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24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7"/>
        <w:gridCol w:w="7962"/>
      </w:tblGrid>
      <w:tr w:rsidR="00CB3381" w:rsidRPr="001B17E2" w14:paraId="00BC7CA2" w14:textId="77777777" w:rsidTr="00F854ED">
        <w:trPr>
          <w:trHeight w:val="569"/>
        </w:trPr>
        <w:tc>
          <w:tcPr>
            <w:tcW w:w="1517" w:type="dxa"/>
          </w:tcPr>
          <w:p w14:paraId="4347E176" w14:textId="77777777" w:rsidR="00CB3381" w:rsidRPr="001B17E2" w:rsidRDefault="00CB3381" w:rsidP="00CB3381">
            <w:pPr>
              <w:rPr>
                <w:rFonts w:cstheme="minorHAnsi"/>
                <w:b/>
                <w:color w:val="262626" w:themeColor="text1" w:themeTint="D9"/>
                <w:sz w:val="32"/>
                <w:szCs w:val="32"/>
              </w:rPr>
            </w:pPr>
            <w:bookmarkStart w:id="0" w:name="_Hlk167791586"/>
            <w:r w:rsidRPr="001B17E2">
              <w:rPr>
                <w:rFonts w:cstheme="minorHAnsi"/>
                <w:color w:val="262626" w:themeColor="text1" w:themeTint="D9"/>
                <w:sz w:val="32"/>
                <w:szCs w:val="32"/>
              </w:rPr>
              <w:br w:type="page"/>
            </w:r>
          </w:p>
        </w:tc>
        <w:tc>
          <w:tcPr>
            <w:tcW w:w="7962" w:type="dxa"/>
          </w:tcPr>
          <w:p w14:paraId="4F00E7E1" w14:textId="711C3203" w:rsidR="0018137F" w:rsidRDefault="00CB3381" w:rsidP="00CB3381">
            <w:pPr>
              <w:rPr>
                <w:rFonts w:cstheme="minorHAnsi"/>
                <w:b/>
                <w:color w:val="262626" w:themeColor="text1" w:themeTint="D9"/>
                <w:sz w:val="32"/>
                <w:szCs w:val="32"/>
              </w:rPr>
            </w:pPr>
            <w:r w:rsidRPr="001B17E2">
              <w:rPr>
                <w:rFonts w:cstheme="minorHAnsi"/>
                <w:b/>
                <w:color w:val="262626" w:themeColor="text1" w:themeTint="D9"/>
                <w:sz w:val="32"/>
                <w:szCs w:val="32"/>
              </w:rPr>
              <w:t xml:space="preserve">Minutes </w:t>
            </w:r>
          </w:p>
          <w:p w14:paraId="57AD6B04" w14:textId="122C77E9" w:rsidR="00CB3381" w:rsidRDefault="00CB3381" w:rsidP="00CB3381">
            <w:pPr>
              <w:rPr>
                <w:rFonts w:cstheme="minorHAnsi"/>
                <w:b/>
                <w:color w:val="262626" w:themeColor="text1" w:themeTint="D9"/>
                <w:sz w:val="32"/>
                <w:szCs w:val="32"/>
              </w:rPr>
            </w:pPr>
            <w:r w:rsidRPr="001B17E2">
              <w:rPr>
                <w:rFonts w:cstheme="minorHAnsi"/>
                <w:b/>
                <w:color w:val="262626" w:themeColor="text1" w:themeTint="D9"/>
                <w:sz w:val="32"/>
                <w:szCs w:val="32"/>
              </w:rPr>
              <w:t xml:space="preserve">MRM CBT Board Meeting </w:t>
            </w:r>
          </w:p>
          <w:p w14:paraId="1E2EB402" w14:textId="436E811F" w:rsidR="0075167F" w:rsidRPr="001B17E2" w:rsidRDefault="0075167F" w:rsidP="00CB3381">
            <w:pPr>
              <w:rPr>
                <w:rFonts w:cstheme="minorHAnsi"/>
                <w:b/>
                <w:color w:val="262626" w:themeColor="text1" w:themeTint="D9"/>
                <w:sz w:val="32"/>
                <w:szCs w:val="32"/>
              </w:rPr>
            </w:pPr>
            <w:r>
              <w:rPr>
                <w:rFonts w:cstheme="minorHAnsi"/>
                <w:b/>
                <w:color w:val="262626" w:themeColor="text1" w:themeTint="D9"/>
                <w:sz w:val="32"/>
                <w:szCs w:val="32"/>
              </w:rPr>
              <w:t xml:space="preserve">Day One – </w:t>
            </w:r>
            <w:r w:rsidR="0044272B">
              <w:rPr>
                <w:rFonts w:cstheme="minorHAnsi"/>
                <w:b/>
                <w:color w:val="262626" w:themeColor="text1" w:themeTint="D9"/>
                <w:sz w:val="32"/>
                <w:szCs w:val="32"/>
              </w:rPr>
              <w:t>4 December</w:t>
            </w:r>
            <w:r>
              <w:rPr>
                <w:rFonts w:cstheme="minorHAnsi"/>
                <w:b/>
                <w:color w:val="262626" w:themeColor="text1" w:themeTint="D9"/>
                <w:sz w:val="32"/>
                <w:szCs w:val="32"/>
              </w:rPr>
              <w:t xml:space="preserve"> </w:t>
            </w:r>
          </w:p>
        </w:tc>
      </w:tr>
      <w:tr w:rsidR="00CB3381" w:rsidRPr="001B17E2" w14:paraId="422DFE2F" w14:textId="77777777" w:rsidTr="00F854ED">
        <w:trPr>
          <w:trHeight w:val="196"/>
        </w:trPr>
        <w:tc>
          <w:tcPr>
            <w:tcW w:w="1517" w:type="dxa"/>
          </w:tcPr>
          <w:p w14:paraId="5A060667" w14:textId="77777777" w:rsidR="00CB3381" w:rsidRPr="001B17E2" w:rsidRDefault="00CB3381" w:rsidP="00CB3381">
            <w:pPr>
              <w:rPr>
                <w:rFonts w:cstheme="minorHAnsi"/>
                <w:b/>
                <w:color w:val="262626" w:themeColor="text1" w:themeTint="D9"/>
                <w:sz w:val="20"/>
                <w:szCs w:val="20"/>
              </w:rPr>
            </w:pPr>
          </w:p>
        </w:tc>
        <w:tc>
          <w:tcPr>
            <w:tcW w:w="7962" w:type="dxa"/>
          </w:tcPr>
          <w:p w14:paraId="3430760F" w14:textId="77777777" w:rsidR="00CB3381" w:rsidRPr="001B17E2" w:rsidRDefault="00CB3381" w:rsidP="00CB3381">
            <w:pPr>
              <w:rPr>
                <w:rFonts w:cstheme="minorHAnsi"/>
                <w:b/>
                <w:color w:val="262626" w:themeColor="text1" w:themeTint="D9"/>
                <w:sz w:val="20"/>
                <w:szCs w:val="20"/>
              </w:rPr>
            </w:pPr>
          </w:p>
        </w:tc>
      </w:tr>
      <w:tr w:rsidR="00CB3381" w:rsidRPr="001B17E2" w14:paraId="066A3DEF" w14:textId="77777777" w:rsidTr="00F854ED">
        <w:trPr>
          <w:trHeight w:val="394"/>
        </w:trPr>
        <w:tc>
          <w:tcPr>
            <w:tcW w:w="1517" w:type="dxa"/>
          </w:tcPr>
          <w:p w14:paraId="797D17A7" w14:textId="77777777" w:rsidR="00CB3381" w:rsidRPr="001B17E2" w:rsidRDefault="00CB3381" w:rsidP="00CB3381">
            <w:pPr>
              <w:rPr>
                <w:rFonts w:cstheme="minorHAnsi"/>
                <w:b/>
                <w:color w:val="262626" w:themeColor="text1" w:themeTint="D9"/>
                <w:sz w:val="20"/>
                <w:szCs w:val="20"/>
              </w:rPr>
            </w:pPr>
            <w:r w:rsidRPr="001B17E2">
              <w:rPr>
                <w:rFonts w:cstheme="minorHAnsi"/>
                <w:b/>
                <w:color w:val="262626" w:themeColor="text1" w:themeTint="D9"/>
                <w:sz w:val="20"/>
                <w:szCs w:val="20"/>
              </w:rPr>
              <w:t>Venue:</w:t>
            </w:r>
          </w:p>
        </w:tc>
        <w:tc>
          <w:tcPr>
            <w:tcW w:w="7962" w:type="dxa"/>
          </w:tcPr>
          <w:p w14:paraId="4F0165EA" w14:textId="5A0CFBF2" w:rsidR="00CB3381" w:rsidRPr="001B17E2" w:rsidRDefault="0044272B" w:rsidP="00CB3381">
            <w:pPr>
              <w:rPr>
                <w:rFonts w:cstheme="minorHAnsi"/>
                <w:b/>
                <w:color w:val="262626" w:themeColor="text1" w:themeTint="D9"/>
                <w:sz w:val="20"/>
                <w:szCs w:val="20"/>
              </w:rPr>
            </w:pPr>
            <w:r>
              <w:rPr>
                <w:rFonts w:cstheme="minorHAnsi"/>
                <w:b/>
                <w:color w:val="262626" w:themeColor="text1" w:themeTint="D9"/>
                <w:sz w:val="20"/>
                <w:szCs w:val="20"/>
              </w:rPr>
              <w:t>MRM</w:t>
            </w:r>
            <w:r w:rsidR="00CB3381">
              <w:rPr>
                <w:rFonts w:cstheme="minorHAnsi"/>
                <w:b/>
                <w:color w:val="262626" w:themeColor="text1" w:themeTint="D9"/>
                <w:sz w:val="20"/>
                <w:szCs w:val="20"/>
              </w:rPr>
              <w:t xml:space="preserve"> </w:t>
            </w:r>
            <w:r w:rsidR="00EA23D1">
              <w:rPr>
                <w:rFonts w:cstheme="minorHAnsi"/>
                <w:b/>
                <w:color w:val="262626" w:themeColor="text1" w:themeTint="D9"/>
                <w:sz w:val="20"/>
                <w:szCs w:val="20"/>
              </w:rPr>
              <w:t xml:space="preserve">Board Room </w:t>
            </w:r>
            <w:r w:rsidR="00CB3381" w:rsidRPr="001B17E2">
              <w:rPr>
                <w:rFonts w:cstheme="minorHAnsi"/>
                <w:b/>
                <w:color w:val="262626" w:themeColor="text1" w:themeTint="D9"/>
                <w:sz w:val="20"/>
                <w:szCs w:val="20"/>
              </w:rPr>
              <w:t xml:space="preserve"> </w:t>
            </w:r>
          </w:p>
          <w:p w14:paraId="03AFB2C7" w14:textId="77777777" w:rsidR="00CB3381" w:rsidRPr="001B17E2" w:rsidRDefault="00CB3381" w:rsidP="00CB3381">
            <w:pPr>
              <w:rPr>
                <w:rFonts w:cstheme="minorHAnsi"/>
                <w:b/>
                <w:color w:val="262626" w:themeColor="text1" w:themeTint="D9"/>
                <w:sz w:val="20"/>
                <w:szCs w:val="20"/>
              </w:rPr>
            </w:pPr>
          </w:p>
        </w:tc>
      </w:tr>
      <w:tr w:rsidR="00CB3381" w:rsidRPr="001B17E2" w14:paraId="56881395" w14:textId="77777777" w:rsidTr="00F854ED">
        <w:trPr>
          <w:trHeight w:val="2665"/>
        </w:trPr>
        <w:tc>
          <w:tcPr>
            <w:tcW w:w="1517" w:type="dxa"/>
          </w:tcPr>
          <w:p w14:paraId="34D6B1CC" w14:textId="77777777" w:rsidR="00CB3381" w:rsidRPr="001B17E2" w:rsidRDefault="00CB3381" w:rsidP="00CB3381">
            <w:pPr>
              <w:rPr>
                <w:rFonts w:eastAsia="MS Gothic" w:cstheme="minorHAnsi"/>
                <w:b/>
                <w:bCs/>
                <w:color w:val="262626" w:themeColor="text1" w:themeTint="D9"/>
                <w:sz w:val="20"/>
                <w:szCs w:val="20"/>
              </w:rPr>
            </w:pPr>
            <w:r w:rsidRPr="001B17E2">
              <w:rPr>
                <w:rFonts w:eastAsia="MS Gothic" w:cstheme="minorHAnsi"/>
                <w:b/>
                <w:bCs/>
                <w:color w:val="262626" w:themeColor="text1" w:themeTint="D9"/>
                <w:sz w:val="20"/>
                <w:szCs w:val="20"/>
              </w:rPr>
              <w:t>Present:</w:t>
            </w:r>
          </w:p>
          <w:p w14:paraId="2B6FACE3" w14:textId="77777777" w:rsidR="00CB3381" w:rsidRPr="001B17E2" w:rsidRDefault="00CB3381" w:rsidP="00CB3381">
            <w:pPr>
              <w:rPr>
                <w:rFonts w:eastAsia="MS Gothic" w:cstheme="minorHAnsi"/>
                <w:color w:val="262626" w:themeColor="text1" w:themeTint="D9"/>
                <w:sz w:val="20"/>
                <w:szCs w:val="20"/>
              </w:rPr>
            </w:pPr>
          </w:p>
          <w:p w14:paraId="764848C5" w14:textId="77777777" w:rsidR="00CB3381" w:rsidRPr="001B17E2" w:rsidRDefault="00CB3381" w:rsidP="00CB3381">
            <w:pPr>
              <w:rPr>
                <w:rFonts w:eastAsia="MS Gothic" w:cstheme="minorHAnsi"/>
                <w:color w:val="262626" w:themeColor="text1" w:themeTint="D9"/>
                <w:sz w:val="20"/>
                <w:szCs w:val="20"/>
              </w:rPr>
            </w:pPr>
          </w:p>
          <w:p w14:paraId="4E1C9245" w14:textId="77777777" w:rsidR="00CB3381" w:rsidRPr="001B17E2" w:rsidRDefault="00CB3381" w:rsidP="00CB3381">
            <w:pPr>
              <w:rPr>
                <w:rFonts w:eastAsia="MS Gothic" w:cstheme="minorHAnsi"/>
                <w:color w:val="262626" w:themeColor="text1" w:themeTint="D9"/>
                <w:sz w:val="20"/>
                <w:szCs w:val="20"/>
              </w:rPr>
            </w:pPr>
          </w:p>
          <w:p w14:paraId="39243FB4" w14:textId="77777777" w:rsidR="00CB3381" w:rsidRPr="001B17E2" w:rsidRDefault="00CB3381" w:rsidP="00CB3381">
            <w:pPr>
              <w:rPr>
                <w:rFonts w:eastAsia="MS Gothic" w:cstheme="minorHAnsi"/>
                <w:color w:val="262626" w:themeColor="text1" w:themeTint="D9"/>
                <w:sz w:val="20"/>
                <w:szCs w:val="20"/>
              </w:rPr>
            </w:pPr>
          </w:p>
          <w:p w14:paraId="3EAC9FAD" w14:textId="77777777" w:rsidR="00CB3381" w:rsidRPr="001B17E2" w:rsidRDefault="00CB3381" w:rsidP="00CB3381">
            <w:pPr>
              <w:rPr>
                <w:rFonts w:eastAsia="MS Gothic" w:cstheme="minorHAnsi"/>
                <w:color w:val="262626" w:themeColor="text1" w:themeTint="D9"/>
                <w:sz w:val="20"/>
                <w:szCs w:val="20"/>
              </w:rPr>
            </w:pPr>
          </w:p>
          <w:p w14:paraId="7F768E07" w14:textId="77777777" w:rsidR="00CB3381" w:rsidRPr="001B17E2" w:rsidRDefault="00CB3381" w:rsidP="00CB3381">
            <w:pPr>
              <w:rPr>
                <w:rFonts w:eastAsia="MS Gothic" w:cstheme="minorHAnsi"/>
                <w:b/>
                <w:bCs/>
                <w:color w:val="262626" w:themeColor="text1" w:themeTint="D9"/>
                <w:sz w:val="20"/>
                <w:szCs w:val="20"/>
              </w:rPr>
            </w:pPr>
          </w:p>
          <w:p w14:paraId="0233AF1D" w14:textId="77777777" w:rsidR="00CB3381" w:rsidRPr="001B17E2" w:rsidRDefault="00CB3381" w:rsidP="00CB3381">
            <w:pPr>
              <w:rPr>
                <w:rFonts w:eastAsia="MS Gothic" w:cstheme="minorHAnsi"/>
                <w:b/>
                <w:bCs/>
                <w:color w:val="262626" w:themeColor="text1" w:themeTint="D9"/>
                <w:sz w:val="20"/>
                <w:szCs w:val="20"/>
              </w:rPr>
            </w:pPr>
          </w:p>
          <w:p w14:paraId="13D195B9" w14:textId="77777777" w:rsidR="00CB3381" w:rsidRPr="001B17E2" w:rsidRDefault="00CB3381" w:rsidP="00CB3381">
            <w:pPr>
              <w:rPr>
                <w:rFonts w:eastAsia="MS Gothic" w:cstheme="minorHAnsi"/>
                <w:b/>
                <w:bCs/>
                <w:color w:val="262626" w:themeColor="text1" w:themeTint="D9"/>
                <w:sz w:val="20"/>
                <w:szCs w:val="20"/>
              </w:rPr>
            </w:pPr>
          </w:p>
          <w:p w14:paraId="6A6997CC" w14:textId="77777777" w:rsidR="00CB3381" w:rsidRDefault="00CB3381" w:rsidP="00CB3381">
            <w:pPr>
              <w:rPr>
                <w:rFonts w:eastAsia="MS Gothic" w:cstheme="minorHAnsi"/>
                <w:b/>
                <w:bCs/>
                <w:color w:val="262626" w:themeColor="text1" w:themeTint="D9"/>
                <w:sz w:val="20"/>
                <w:szCs w:val="20"/>
              </w:rPr>
            </w:pPr>
          </w:p>
          <w:p w14:paraId="6FF169CA" w14:textId="77777777" w:rsidR="00CB3381" w:rsidRDefault="00CB3381" w:rsidP="00CB3381">
            <w:pPr>
              <w:rPr>
                <w:rFonts w:eastAsia="MS Gothic" w:cstheme="minorHAnsi"/>
                <w:b/>
                <w:bCs/>
                <w:color w:val="262626" w:themeColor="text1" w:themeTint="D9"/>
                <w:sz w:val="20"/>
                <w:szCs w:val="20"/>
              </w:rPr>
            </w:pPr>
          </w:p>
          <w:p w14:paraId="3ACDE47C" w14:textId="77777777" w:rsidR="00F64661" w:rsidRDefault="00F64661" w:rsidP="00CB3381">
            <w:pPr>
              <w:rPr>
                <w:rFonts w:eastAsia="MS Gothic" w:cstheme="minorHAnsi"/>
                <w:b/>
                <w:bCs/>
                <w:color w:val="262626" w:themeColor="text1" w:themeTint="D9"/>
                <w:sz w:val="20"/>
                <w:szCs w:val="20"/>
              </w:rPr>
            </w:pPr>
          </w:p>
          <w:p w14:paraId="4B10D43B" w14:textId="3B5EB18B" w:rsidR="00486E12" w:rsidRDefault="00A83E19" w:rsidP="00CB3381">
            <w:pPr>
              <w:rPr>
                <w:rFonts w:eastAsia="MS Gothic" w:cstheme="minorHAnsi"/>
                <w:b/>
                <w:bCs/>
                <w:color w:val="262626" w:themeColor="text1" w:themeTint="D9"/>
                <w:sz w:val="20"/>
                <w:szCs w:val="20"/>
              </w:rPr>
            </w:pPr>
            <w:r>
              <w:rPr>
                <w:rFonts w:eastAsia="MS Gothic" w:cstheme="minorHAnsi"/>
                <w:b/>
                <w:bCs/>
                <w:color w:val="262626" w:themeColor="text1" w:themeTint="D9"/>
                <w:sz w:val="20"/>
                <w:szCs w:val="20"/>
              </w:rPr>
              <w:t>Apologies:</w:t>
            </w:r>
          </w:p>
          <w:p w14:paraId="3610F0D1" w14:textId="77777777" w:rsidR="002D1456" w:rsidRDefault="002D1456" w:rsidP="00CB3381">
            <w:pPr>
              <w:rPr>
                <w:rFonts w:eastAsia="MS Gothic" w:cstheme="minorHAnsi"/>
                <w:b/>
                <w:bCs/>
                <w:color w:val="262626" w:themeColor="text1" w:themeTint="D9"/>
                <w:sz w:val="20"/>
                <w:szCs w:val="20"/>
              </w:rPr>
            </w:pPr>
          </w:p>
          <w:p w14:paraId="0E78AFD8" w14:textId="77777777" w:rsidR="002D1456" w:rsidRDefault="002D1456" w:rsidP="00CB3381">
            <w:pPr>
              <w:rPr>
                <w:rFonts w:eastAsia="MS Gothic" w:cstheme="minorHAnsi"/>
                <w:b/>
                <w:bCs/>
                <w:color w:val="262626" w:themeColor="text1" w:themeTint="D9"/>
                <w:sz w:val="20"/>
                <w:szCs w:val="20"/>
              </w:rPr>
            </w:pPr>
          </w:p>
          <w:p w14:paraId="3021FF93" w14:textId="77777777" w:rsidR="002D1456" w:rsidRDefault="002D1456" w:rsidP="00CB3381">
            <w:pPr>
              <w:rPr>
                <w:rFonts w:eastAsia="MS Gothic" w:cstheme="minorHAnsi"/>
                <w:b/>
                <w:bCs/>
                <w:color w:val="262626" w:themeColor="text1" w:themeTint="D9"/>
                <w:sz w:val="20"/>
                <w:szCs w:val="20"/>
              </w:rPr>
            </w:pPr>
          </w:p>
          <w:p w14:paraId="44CC41DB" w14:textId="77777777" w:rsidR="002D1456" w:rsidRDefault="002D1456" w:rsidP="00CB3381">
            <w:pPr>
              <w:rPr>
                <w:rFonts w:eastAsia="MS Gothic" w:cstheme="minorHAnsi"/>
                <w:b/>
                <w:bCs/>
                <w:color w:val="262626" w:themeColor="text1" w:themeTint="D9"/>
                <w:sz w:val="20"/>
                <w:szCs w:val="20"/>
              </w:rPr>
            </w:pPr>
          </w:p>
          <w:p w14:paraId="2AC86855" w14:textId="77777777" w:rsidR="004D0F26" w:rsidRDefault="004D0F26" w:rsidP="00CB3381">
            <w:pPr>
              <w:rPr>
                <w:rFonts w:eastAsia="MS Gothic" w:cstheme="minorHAnsi"/>
                <w:b/>
                <w:bCs/>
                <w:color w:val="262626" w:themeColor="text1" w:themeTint="D9"/>
                <w:sz w:val="20"/>
                <w:szCs w:val="20"/>
              </w:rPr>
            </w:pPr>
          </w:p>
          <w:p w14:paraId="12CFF2F4" w14:textId="38623643" w:rsidR="002D1456" w:rsidRDefault="002D1456" w:rsidP="00CB3381">
            <w:pPr>
              <w:rPr>
                <w:rFonts w:eastAsia="MS Gothic" w:cstheme="minorHAnsi"/>
                <w:b/>
                <w:bCs/>
                <w:color w:val="262626" w:themeColor="text1" w:themeTint="D9"/>
                <w:sz w:val="20"/>
                <w:szCs w:val="20"/>
              </w:rPr>
            </w:pPr>
            <w:r>
              <w:rPr>
                <w:rFonts w:eastAsia="MS Gothic" w:cstheme="minorHAnsi"/>
                <w:b/>
                <w:bCs/>
                <w:color w:val="262626" w:themeColor="text1" w:themeTint="D9"/>
                <w:sz w:val="20"/>
                <w:szCs w:val="20"/>
              </w:rPr>
              <w:t>Presenters</w:t>
            </w:r>
          </w:p>
          <w:p w14:paraId="1B744DD1" w14:textId="3C836839" w:rsidR="00CB3381" w:rsidRPr="001B17E2" w:rsidRDefault="00CB3381" w:rsidP="00CB3381">
            <w:pPr>
              <w:rPr>
                <w:rFonts w:eastAsia="MS Gothic" w:cstheme="minorHAnsi"/>
                <w:b/>
                <w:bCs/>
                <w:color w:val="262626" w:themeColor="text1" w:themeTint="D9"/>
                <w:sz w:val="20"/>
                <w:szCs w:val="20"/>
              </w:rPr>
            </w:pPr>
          </w:p>
        </w:tc>
        <w:tc>
          <w:tcPr>
            <w:tcW w:w="7962" w:type="dxa"/>
          </w:tcPr>
          <w:p w14:paraId="57D9FFE6" w14:textId="77777777" w:rsidR="00CB3381" w:rsidRPr="00DC5B13" w:rsidRDefault="00CB3381" w:rsidP="00CB3381">
            <w:pPr>
              <w:rPr>
                <w:rFonts w:eastAsia="MS Gothic" w:cstheme="minorHAnsi"/>
                <w:color w:val="262626" w:themeColor="text1" w:themeTint="D9"/>
                <w:sz w:val="20"/>
                <w:szCs w:val="20"/>
              </w:rPr>
            </w:pPr>
            <w:r w:rsidRPr="00DC5B13">
              <w:rPr>
                <w:rFonts w:eastAsia="MS Gothic" w:cstheme="minorHAnsi"/>
                <w:color w:val="262626" w:themeColor="text1" w:themeTint="D9"/>
                <w:sz w:val="20"/>
                <w:szCs w:val="20"/>
              </w:rPr>
              <w:t>Marlene Karkadoo – Co-chairperson (MK)</w:t>
            </w:r>
          </w:p>
          <w:p w14:paraId="613B0480" w14:textId="77777777" w:rsidR="00CB3381" w:rsidRPr="00DC5B13" w:rsidRDefault="00CB3381" w:rsidP="00CB3381">
            <w:pPr>
              <w:rPr>
                <w:rFonts w:eastAsia="MS Gothic" w:cstheme="minorHAnsi"/>
                <w:color w:val="262626" w:themeColor="text1" w:themeTint="D9"/>
                <w:sz w:val="20"/>
                <w:szCs w:val="20"/>
              </w:rPr>
            </w:pPr>
            <w:r w:rsidRPr="00DC5B13">
              <w:rPr>
                <w:rFonts w:eastAsia="MS Gothic" w:cstheme="minorHAnsi"/>
                <w:color w:val="262626" w:themeColor="text1" w:themeTint="D9"/>
                <w:sz w:val="20"/>
                <w:szCs w:val="20"/>
              </w:rPr>
              <w:t>Jake Quinlivan – Co-chairperson (JQ)</w:t>
            </w:r>
          </w:p>
          <w:p w14:paraId="30289C8F" w14:textId="77777777" w:rsidR="00CB3381" w:rsidRDefault="00CB3381" w:rsidP="00CB3381">
            <w:pPr>
              <w:rPr>
                <w:rFonts w:eastAsia="MS Gothic" w:cstheme="minorHAnsi"/>
                <w:color w:val="262626" w:themeColor="text1" w:themeTint="D9"/>
                <w:sz w:val="20"/>
                <w:szCs w:val="20"/>
              </w:rPr>
            </w:pPr>
            <w:r w:rsidRPr="00DC5B13">
              <w:rPr>
                <w:rFonts w:eastAsia="MS Gothic" w:cstheme="minorHAnsi"/>
                <w:color w:val="262626" w:themeColor="text1" w:themeTint="D9"/>
                <w:sz w:val="20"/>
                <w:szCs w:val="20"/>
              </w:rPr>
              <w:t>Emily Evans (EE)</w:t>
            </w:r>
          </w:p>
          <w:p w14:paraId="210AEFAB" w14:textId="77777777" w:rsidR="00CB3381" w:rsidRDefault="00CB3381" w:rsidP="00CB3381">
            <w:pPr>
              <w:rPr>
                <w:rFonts w:cstheme="minorHAnsi"/>
                <w:color w:val="262626" w:themeColor="text1" w:themeTint="D9"/>
                <w:sz w:val="20"/>
                <w:szCs w:val="20"/>
              </w:rPr>
            </w:pPr>
            <w:r w:rsidRPr="00DC5B13">
              <w:rPr>
                <w:rFonts w:cstheme="minorHAnsi"/>
                <w:color w:val="262626" w:themeColor="text1" w:themeTint="D9"/>
                <w:sz w:val="20"/>
                <w:szCs w:val="20"/>
              </w:rPr>
              <w:t>Nikita Baker (NB)</w:t>
            </w:r>
          </w:p>
          <w:p w14:paraId="3B99452B" w14:textId="77777777" w:rsidR="00CB3381" w:rsidRDefault="00CB3381" w:rsidP="00CB3381">
            <w:pPr>
              <w:rPr>
                <w:rFonts w:cstheme="minorHAnsi"/>
                <w:color w:val="262626" w:themeColor="text1" w:themeTint="D9"/>
                <w:sz w:val="20"/>
                <w:szCs w:val="20"/>
              </w:rPr>
            </w:pPr>
            <w:r w:rsidRPr="00DC5B13">
              <w:rPr>
                <w:rFonts w:cstheme="minorHAnsi"/>
                <w:color w:val="262626" w:themeColor="text1" w:themeTint="D9"/>
                <w:sz w:val="20"/>
                <w:szCs w:val="20"/>
              </w:rPr>
              <w:t>Alan Baker (AB)</w:t>
            </w:r>
          </w:p>
          <w:p w14:paraId="2C66D97A" w14:textId="77777777" w:rsidR="00CB3381" w:rsidRPr="00DC5B13" w:rsidRDefault="00CB3381" w:rsidP="00CB3381">
            <w:pPr>
              <w:rPr>
                <w:rFonts w:eastAsia="MS Gothic" w:cstheme="minorHAnsi"/>
                <w:color w:val="262626" w:themeColor="text1" w:themeTint="D9"/>
                <w:sz w:val="20"/>
                <w:szCs w:val="20"/>
              </w:rPr>
            </w:pPr>
            <w:r w:rsidRPr="00DC5B13">
              <w:rPr>
                <w:rFonts w:eastAsia="MS Gothic" w:cstheme="minorHAnsi"/>
                <w:color w:val="262626" w:themeColor="text1" w:themeTint="D9"/>
                <w:sz w:val="20"/>
                <w:szCs w:val="20"/>
              </w:rPr>
              <w:t>Corrine Coombes (CC)</w:t>
            </w:r>
          </w:p>
          <w:p w14:paraId="00B1DC7D" w14:textId="77777777" w:rsidR="00CB3381" w:rsidRDefault="00CB3381" w:rsidP="00CB3381">
            <w:pPr>
              <w:rPr>
                <w:rFonts w:eastAsia="MS Gothic" w:cstheme="minorHAnsi"/>
                <w:color w:val="262626" w:themeColor="text1" w:themeTint="D9"/>
                <w:sz w:val="20"/>
                <w:szCs w:val="20"/>
              </w:rPr>
            </w:pPr>
            <w:r w:rsidRPr="00DC5B13">
              <w:rPr>
                <w:rFonts w:eastAsia="MS Gothic" w:cstheme="minorHAnsi"/>
                <w:color w:val="262626" w:themeColor="text1" w:themeTint="D9"/>
                <w:sz w:val="20"/>
                <w:szCs w:val="20"/>
              </w:rPr>
              <w:t>Elizabeth Gillett (EG)</w:t>
            </w:r>
          </w:p>
          <w:p w14:paraId="42645F9B" w14:textId="77777777" w:rsidR="00CB3381" w:rsidRDefault="00CB3381" w:rsidP="00CB3381">
            <w:pPr>
              <w:rPr>
                <w:rFonts w:cstheme="minorHAnsi"/>
                <w:color w:val="262626" w:themeColor="text1" w:themeTint="D9"/>
                <w:sz w:val="20"/>
                <w:szCs w:val="20"/>
              </w:rPr>
            </w:pPr>
            <w:r w:rsidRPr="00DC5B13">
              <w:rPr>
                <w:rFonts w:cstheme="minorHAnsi"/>
                <w:color w:val="262626" w:themeColor="text1" w:themeTint="D9"/>
                <w:sz w:val="20"/>
                <w:szCs w:val="20"/>
              </w:rPr>
              <w:t>Noel Dixon (ND)</w:t>
            </w:r>
          </w:p>
          <w:p w14:paraId="55A610DA" w14:textId="77777777" w:rsidR="0075167F" w:rsidRPr="00DC5B13" w:rsidRDefault="0075167F" w:rsidP="0075167F">
            <w:pPr>
              <w:rPr>
                <w:rFonts w:cstheme="minorHAnsi"/>
                <w:color w:val="262626" w:themeColor="text1" w:themeTint="D9"/>
                <w:sz w:val="20"/>
                <w:szCs w:val="20"/>
              </w:rPr>
            </w:pPr>
            <w:r w:rsidRPr="00DC5B13">
              <w:rPr>
                <w:rFonts w:cstheme="minorHAnsi"/>
                <w:color w:val="262626" w:themeColor="text1" w:themeTint="D9"/>
                <w:sz w:val="20"/>
                <w:szCs w:val="20"/>
              </w:rPr>
              <w:t>Jim Gleeson (JG)</w:t>
            </w:r>
          </w:p>
          <w:p w14:paraId="5EE14FCA" w14:textId="77777777" w:rsidR="0075167F" w:rsidRDefault="0075167F" w:rsidP="0075167F">
            <w:pPr>
              <w:rPr>
                <w:rFonts w:cstheme="minorHAnsi"/>
                <w:color w:val="262626" w:themeColor="text1" w:themeTint="D9"/>
                <w:sz w:val="20"/>
                <w:szCs w:val="20"/>
              </w:rPr>
            </w:pPr>
            <w:r w:rsidRPr="00DC5B13">
              <w:rPr>
                <w:rFonts w:cstheme="minorHAnsi"/>
                <w:color w:val="262626" w:themeColor="text1" w:themeTint="D9"/>
                <w:sz w:val="20"/>
                <w:szCs w:val="20"/>
              </w:rPr>
              <w:t>Hayley Seears (HS)</w:t>
            </w:r>
          </w:p>
          <w:p w14:paraId="507BB817" w14:textId="28DA99E1" w:rsidR="00F64661" w:rsidRDefault="00F64661" w:rsidP="0075167F">
            <w:pPr>
              <w:rPr>
                <w:rFonts w:cstheme="minorHAnsi"/>
                <w:color w:val="262626" w:themeColor="text1" w:themeTint="D9"/>
                <w:sz w:val="20"/>
                <w:szCs w:val="20"/>
              </w:rPr>
            </w:pPr>
            <w:r>
              <w:rPr>
                <w:rFonts w:cstheme="minorHAnsi"/>
                <w:color w:val="262626" w:themeColor="text1" w:themeTint="D9"/>
                <w:sz w:val="20"/>
                <w:szCs w:val="20"/>
              </w:rPr>
              <w:t>Hayley Ryan (HR)</w:t>
            </w:r>
            <w:r w:rsidR="006B2C73">
              <w:rPr>
                <w:rFonts w:cstheme="minorHAnsi"/>
                <w:color w:val="262626" w:themeColor="text1" w:themeTint="D9"/>
                <w:sz w:val="20"/>
                <w:szCs w:val="20"/>
              </w:rPr>
              <w:t xml:space="preserve"> – guest </w:t>
            </w:r>
          </w:p>
          <w:p w14:paraId="20BAC540" w14:textId="77777777" w:rsidR="00486E12" w:rsidRDefault="00486E12" w:rsidP="0075167F">
            <w:pPr>
              <w:rPr>
                <w:rFonts w:eastAsia="MS Gothic" w:cstheme="minorHAnsi"/>
                <w:color w:val="262626" w:themeColor="text1" w:themeTint="D9"/>
                <w:sz w:val="20"/>
                <w:szCs w:val="20"/>
              </w:rPr>
            </w:pPr>
          </w:p>
          <w:p w14:paraId="0725F148" w14:textId="75F3742B" w:rsidR="0075167F" w:rsidRDefault="00A83E19" w:rsidP="00CB3381">
            <w:pPr>
              <w:rPr>
                <w:rFonts w:cstheme="minorHAnsi"/>
                <w:color w:val="262626" w:themeColor="text1" w:themeTint="D9"/>
                <w:sz w:val="20"/>
                <w:szCs w:val="20"/>
              </w:rPr>
            </w:pPr>
            <w:r>
              <w:rPr>
                <w:rFonts w:cstheme="minorHAnsi"/>
                <w:color w:val="262626" w:themeColor="text1" w:themeTint="D9"/>
                <w:sz w:val="20"/>
                <w:szCs w:val="20"/>
              </w:rPr>
              <w:t>Mike Burgess</w:t>
            </w:r>
          </w:p>
          <w:p w14:paraId="79D199D9" w14:textId="77777777" w:rsidR="00CB3381" w:rsidRDefault="00A83E19" w:rsidP="00615B72">
            <w:pPr>
              <w:rPr>
                <w:rFonts w:eastAsia="MS Gothic" w:cstheme="minorHAnsi"/>
                <w:color w:val="262626" w:themeColor="text1" w:themeTint="D9"/>
                <w:sz w:val="20"/>
                <w:szCs w:val="20"/>
              </w:rPr>
            </w:pPr>
            <w:r>
              <w:rPr>
                <w:rFonts w:cstheme="minorHAnsi"/>
                <w:color w:val="262626" w:themeColor="text1" w:themeTint="D9"/>
                <w:sz w:val="20"/>
                <w:szCs w:val="20"/>
              </w:rPr>
              <w:t>Sharon Hillen</w:t>
            </w:r>
            <w:r w:rsidR="00CB3381">
              <w:rPr>
                <w:rFonts w:eastAsia="MS Gothic" w:cstheme="minorHAnsi"/>
                <w:color w:val="262626" w:themeColor="text1" w:themeTint="D9"/>
                <w:sz w:val="20"/>
                <w:szCs w:val="20"/>
              </w:rPr>
              <w:t xml:space="preserve"> </w:t>
            </w:r>
          </w:p>
          <w:p w14:paraId="79082100" w14:textId="7429645D" w:rsidR="0044272B" w:rsidRDefault="0044272B" w:rsidP="0044272B">
            <w:pPr>
              <w:rPr>
                <w:rFonts w:cstheme="minorHAnsi"/>
                <w:color w:val="262626" w:themeColor="text1" w:themeTint="D9"/>
                <w:sz w:val="20"/>
                <w:szCs w:val="20"/>
              </w:rPr>
            </w:pPr>
            <w:r w:rsidRPr="00DC5B13">
              <w:rPr>
                <w:rFonts w:cstheme="minorHAnsi"/>
                <w:color w:val="262626" w:themeColor="text1" w:themeTint="D9"/>
                <w:sz w:val="20"/>
                <w:szCs w:val="20"/>
              </w:rPr>
              <w:t xml:space="preserve">Tracy Jones </w:t>
            </w:r>
          </w:p>
          <w:p w14:paraId="4CA77794" w14:textId="3AA694C5" w:rsidR="00B0047B" w:rsidRDefault="00B0047B" w:rsidP="00B0047B">
            <w:pPr>
              <w:rPr>
                <w:rFonts w:eastAsia="MS Gothic" w:cstheme="minorHAnsi"/>
                <w:color w:val="262626" w:themeColor="text1" w:themeTint="D9"/>
                <w:sz w:val="20"/>
                <w:szCs w:val="20"/>
              </w:rPr>
            </w:pPr>
            <w:r w:rsidRPr="00DC5B13">
              <w:rPr>
                <w:rFonts w:eastAsia="MS Gothic" w:cstheme="minorHAnsi"/>
                <w:color w:val="262626" w:themeColor="text1" w:themeTint="D9"/>
                <w:sz w:val="20"/>
                <w:szCs w:val="20"/>
              </w:rPr>
              <w:t xml:space="preserve">Samuel Evans </w:t>
            </w:r>
          </w:p>
          <w:p w14:paraId="7B70976B" w14:textId="01CB5A32" w:rsidR="004D0F26" w:rsidRDefault="004D0F26" w:rsidP="004D0F26">
            <w:pPr>
              <w:rPr>
                <w:rFonts w:cstheme="minorHAnsi"/>
                <w:color w:val="262626" w:themeColor="text1" w:themeTint="D9"/>
                <w:sz w:val="20"/>
                <w:szCs w:val="20"/>
              </w:rPr>
            </w:pPr>
            <w:r w:rsidRPr="00DC5B13">
              <w:rPr>
                <w:rFonts w:cstheme="minorHAnsi"/>
                <w:color w:val="262626" w:themeColor="text1" w:themeTint="D9"/>
                <w:sz w:val="20"/>
                <w:szCs w:val="20"/>
              </w:rPr>
              <w:t xml:space="preserve">Sam </w:t>
            </w:r>
            <w:proofErr w:type="spellStart"/>
            <w:r w:rsidRPr="00DC5B13">
              <w:rPr>
                <w:rFonts w:cstheme="minorHAnsi"/>
                <w:color w:val="262626" w:themeColor="text1" w:themeTint="D9"/>
                <w:sz w:val="20"/>
                <w:szCs w:val="20"/>
              </w:rPr>
              <w:t>Strohmayr</w:t>
            </w:r>
            <w:proofErr w:type="spellEnd"/>
          </w:p>
          <w:p w14:paraId="51927A74" w14:textId="77777777" w:rsidR="004D0F26" w:rsidRDefault="004D0F26" w:rsidP="00B0047B">
            <w:pPr>
              <w:rPr>
                <w:rFonts w:eastAsia="MS Gothic" w:cstheme="minorHAnsi"/>
                <w:color w:val="262626" w:themeColor="text1" w:themeTint="D9"/>
                <w:sz w:val="20"/>
                <w:szCs w:val="20"/>
              </w:rPr>
            </w:pPr>
          </w:p>
          <w:p w14:paraId="3CB735F7" w14:textId="77777777" w:rsidR="002D1456" w:rsidRDefault="002D1456" w:rsidP="00615B72">
            <w:pPr>
              <w:rPr>
                <w:rFonts w:cstheme="minorHAnsi"/>
                <w:color w:val="262626" w:themeColor="text1" w:themeTint="D9"/>
                <w:sz w:val="20"/>
                <w:szCs w:val="20"/>
              </w:rPr>
            </w:pPr>
            <w:r>
              <w:rPr>
                <w:rFonts w:cstheme="minorHAnsi"/>
                <w:color w:val="262626" w:themeColor="text1" w:themeTint="D9"/>
                <w:sz w:val="20"/>
                <w:szCs w:val="20"/>
              </w:rPr>
              <w:t>Tim Maddock, Deloitte</w:t>
            </w:r>
          </w:p>
          <w:p w14:paraId="04091521" w14:textId="77777777" w:rsidR="002D1456" w:rsidRDefault="002D1456" w:rsidP="00615B72">
            <w:pPr>
              <w:rPr>
                <w:rFonts w:cstheme="minorHAnsi"/>
                <w:color w:val="262626" w:themeColor="text1" w:themeTint="D9"/>
                <w:sz w:val="20"/>
                <w:szCs w:val="20"/>
              </w:rPr>
            </w:pPr>
            <w:r>
              <w:rPr>
                <w:rFonts w:cstheme="minorHAnsi"/>
                <w:color w:val="262626" w:themeColor="text1" w:themeTint="D9"/>
                <w:sz w:val="20"/>
                <w:szCs w:val="20"/>
              </w:rPr>
              <w:t>David Cope, Morgans</w:t>
            </w:r>
          </w:p>
          <w:p w14:paraId="08664595" w14:textId="33E8D282" w:rsidR="002D1456" w:rsidRPr="00615B72" w:rsidRDefault="002D1456" w:rsidP="00615B72">
            <w:pPr>
              <w:rPr>
                <w:rFonts w:cstheme="minorHAnsi"/>
                <w:color w:val="262626" w:themeColor="text1" w:themeTint="D9"/>
                <w:sz w:val="20"/>
                <w:szCs w:val="20"/>
              </w:rPr>
            </w:pPr>
            <w:r>
              <w:rPr>
                <w:rFonts w:cstheme="minorHAnsi"/>
                <w:color w:val="262626" w:themeColor="text1" w:themeTint="D9"/>
                <w:sz w:val="20"/>
                <w:szCs w:val="20"/>
              </w:rPr>
              <w:t xml:space="preserve">Steve McAllan, </w:t>
            </w:r>
            <w:r w:rsidR="00CB3880">
              <w:rPr>
                <w:rFonts w:cstheme="minorHAnsi"/>
                <w:color w:val="262626" w:themeColor="text1" w:themeTint="D9"/>
                <w:sz w:val="20"/>
                <w:szCs w:val="20"/>
              </w:rPr>
              <w:t>Gulf Youth and Community Service</w:t>
            </w:r>
          </w:p>
        </w:tc>
      </w:tr>
      <w:tr w:rsidR="00CB3381" w:rsidRPr="001B17E2" w14:paraId="0E8DC94A" w14:textId="77777777" w:rsidTr="00F854ED">
        <w:trPr>
          <w:trHeight w:val="50"/>
        </w:trPr>
        <w:tc>
          <w:tcPr>
            <w:tcW w:w="1517" w:type="dxa"/>
          </w:tcPr>
          <w:p w14:paraId="0D030DC6" w14:textId="1E5F8109" w:rsidR="00F854ED" w:rsidRPr="001B17E2" w:rsidRDefault="00F854ED" w:rsidP="00F854ED">
            <w:pPr>
              <w:rPr>
                <w:rFonts w:cstheme="minorHAnsi"/>
                <w:b/>
                <w:color w:val="262626" w:themeColor="text1" w:themeTint="D9"/>
                <w:sz w:val="20"/>
                <w:szCs w:val="20"/>
              </w:rPr>
            </w:pPr>
          </w:p>
        </w:tc>
        <w:tc>
          <w:tcPr>
            <w:tcW w:w="7962" w:type="dxa"/>
          </w:tcPr>
          <w:p w14:paraId="66BA2797" w14:textId="77777777" w:rsidR="00F854ED" w:rsidRPr="001B17E2" w:rsidRDefault="00F854ED" w:rsidP="00CB3381">
            <w:pPr>
              <w:rPr>
                <w:rFonts w:cstheme="minorHAnsi"/>
                <w:color w:val="262626" w:themeColor="text1" w:themeTint="D9"/>
                <w:sz w:val="20"/>
                <w:szCs w:val="20"/>
              </w:rPr>
            </w:pPr>
          </w:p>
        </w:tc>
      </w:tr>
      <w:bookmarkEnd w:id="0"/>
    </w:tbl>
    <w:p w14:paraId="51A3808C" w14:textId="77777777" w:rsidR="008B4FAB" w:rsidRDefault="008B4FAB" w:rsidP="0016670B">
      <w:pPr>
        <w:pStyle w:val="Title"/>
        <w:pBdr>
          <w:bottom w:val="none" w:sz="0" w:space="0" w:color="auto"/>
        </w:pBdr>
        <w:jc w:val="both"/>
        <w:rPr>
          <w:b/>
          <w:bCs/>
          <w:sz w:val="28"/>
          <w:szCs w:val="20"/>
        </w:rPr>
      </w:pPr>
    </w:p>
    <w:p w14:paraId="63BFB4A6" w14:textId="77777777" w:rsidR="00755494" w:rsidRPr="00755494" w:rsidRDefault="00755494" w:rsidP="00755494"/>
    <w:p w14:paraId="3EE70B4C" w14:textId="0D33C374" w:rsidR="00861350" w:rsidRPr="0016670B" w:rsidRDefault="00861350" w:rsidP="0016670B">
      <w:pPr>
        <w:pStyle w:val="Title"/>
        <w:pBdr>
          <w:bottom w:val="none" w:sz="0" w:space="0" w:color="auto"/>
        </w:pBdr>
        <w:jc w:val="both"/>
        <w:rPr>
          <w:sz w:val="48"/>
          <w:szCs w:val="48"/>
        </w:rPr>
      </w:pPr>
      <w:r w:rsidRPr="0016670B">
        <w:rPr>
          <w:b/>
          <w:bCs/>
          <w:sz w:val="28"/>
          <w:szCs w:val="20"/>
        </w:rPr>
        <w:t xml:space="preserve"> </w:t>
      </w:r>
    </w:p>
    <w:tbl>
      <w:tblPr>
        <w:tblStyle w:val="TableGrid"/>
        <w:tblW w:w="0" w:type="auto"/>
        <w:tblLook w:val="04A0" w:firstRow="1" w:lastRow="0" w:firstColumn="1" w:lastColumn="0" w:noHBand="0" w:noVBand="1"/>
      </w:tblPr>
      <w:tblGrid>
        <w:gridCol w:w="1239"/>
        <w:gridCol w:w="8930"/>
      </w:tblGrid>
      <w:tr w:rsidR="00CD28BA" w:rsidRPr="006F1E5D" w14:paraId="101FECAA" w14:textId="6011FC80" w:rsidTr="00CD28BA">
        <w:trPr>
          <w:trHeight w:val="262"/>
        </w:trPr>
        <w:tc>
          <w:tcPr>
            <w:tcW w:w="1239" w:type="dxa"/>
            <w:shd w:val="clear" w:color="auto" w:fill="D9D9D9" w:themeFill="background1" w:themeFillShade="D9"/>
            <w:vAlign w:val="center"/>
          </w:tcPr>
          <w:p w14:paraId="16D71DAC" w14:textId="77777777" w:rsidR="00CD28BA" w:rsidRPr="006F1E5D" w:rsidRDefault="00CD28BA" w:rsidP="00F25720">
            <w:pPr>
              <w:pStyle w:val="DateandRecipient"/>
              <w:spacing w:before="0"/>
              <w:rPr>
                <w:sz w:val="20"/>
                <w:szCs w:val="20"/>
              </w:rPr>
            </w:pPr>
          </w:p>
        </w:tc>
        <w:tc>
          <w:tcPr>
            <w:tcW w:w="8930" w:type="dxa"/>
            <w:shd w:val="clear" w:color="auto" w:fill="D9D9D9" w:themeFill="background1" w:themeFillShade="D9"/>
            <w:vAlign w:val="center"/>
          </w:tcPr>
          <w:p w14:paraId="559A00DC" w14:textId="771BE739" w:rsidR="00CD28BA" w:rsidRPr="00F25720" w:rsidRDefault="00CD28BA" w:rsidP="00F25720">
            <w:pPr>
              <w:pStyle w:val="DateandRecipient"/>
              <w:numPr>
                <w:ilvl w:val="0"/>
                <w:numId w:val="11"/>
              </w:numPr>
              <w:spacing w:before="0"/>
              <w:rPr>
                <w:b/>
                <w:bCs/>
                <w:sz w:val="20"/>
                <w:szCs w:val="20"/>
              </w:rPr>
            </w:pPr>
            <w:r>
              <w:rPr>
                <w:b/>
                <w:bCs/>
                <w:sz w:val="20"/>
                <w:szCs w:val="20"/>
              </w:rPr>
              <w:t xml:space="preserve">Welcome and Introductions </w:t>
            </w:r>
          </w:p>
        </w:tc>
      </w:tr>
      <w:tr w:rsidR="00CD28BA" w:rsidRPr="006F1E5D" w14:paraId="0BDD4E97" w14:textId="3B099BD9" w:rsidTr="00CD28BA">
        <w:trPr>
          <w:trHeight w:val="760"/>
        </w:trPr>
        <w:tc>
          <w:tcPr>
            <w:tcW w:w="1239" w:type="dxa"/>
          </w:tcPr>
          <w:p w14:paraId="0AEA4FEE" w14:textId="53D6E525" w:rsidR="00CD28BA" w:rsidRPr="006F1E5D" w:rsidRDefault="00CD28BA" w:rsidP="61892BE0">
            <w:pPr>
              <w:pStyle w:val="DateandRecipient"/>
              <w:spacing w:before="0"/>
              <w:rPr>
                <w:sz w:val="20"/>
                <w:szCs w:val="20"/>
              </w:rPr>
            </w:pPr>
            <w:r>
              <w:rPr>
                <w:sz w:val="20"/>
                <w:szCs w:val="20"/>
              </w:rPr>
              <w:t xml:space="preserve">Started: 9:45am </w:t>
            </w:r>
          </w:p>
          <w:p w14:paraId="0A37501D" w14:textId="77777777" w:rsidR="00CD28BA" w:rsidRPr="006F1E5D" w:rsidRDefault="00CD28BA" w:rsidP="006F280F">
            <w:pPr>
              <w:pStyle w:val="DateandRecipient"/>
              <w:spacing w:before="0"/>
              <w:rPr>
                <w:sz w:val="20"/>
                <w:szCs w:val="20"/>
              </w:rPr>
            </w:pPr>
          </w:p>
        </w:tc>
        <w:tc>
          <w:tcPr>
            <w:tcW w:w="8930" w:type="dxa"/>
          </w:tcPr>
          <w:p w14:paraId="7607BC24" w14:textId="77777777" w:rsidR="00CD28BA" w:rsidRDefault="00CD28BA" w:rsidP="0031661C">
            <w:pPr>
              <w:pStyle w:val="DateandRecipient"/>
              <w:numPr>
                <w:ilvl w:val="0"/>
                <w:numId w:val="14"/>
              </w:numPr>
              <w:spacing w:before="0"/>
              <w:rPr>
                <w:sz w:val="20"/>
                <w:szCs w:val="20"/>
              </w:rPr>
            </w:pPr>
            <w:r w:rsidRPr="006F1E5D">
              <w:rPr>
                <w:sz w:val="20"/>
                <w:szCs w:val="20"/>
              </w:rPr>
              <w:t>Welcome / Acknowledgment of Country</w:t>
            </w:r>
          </w:p>
          <w:p w14:paraId="33870690" w14:textId="16DA2320" w:rsidR="00CD28BA" w:rsidRDefault="00CD28BA" w:rsidP="00D84B52">
            <w:pPr>
              <w:pStyle w:val="DateandRecipient"/>
              <w:spacing w:before="0"/>
              <w:rPr>
                <w:sz w:val="20"/>
                <w:szCs w:val="20"/>
              </w:rPr>
            </w:pPr>
            <w:r>
              <w:rPr>
                <w:sz w:val="20"/>
                <w:szCs w:val="20"/>
              </w:rPr>
              <w:t xml:space="preserve">MK opened meeting, AB Welcome to Country </w:t>
            </w:r>
          </w:p>
          <w:p w14:paraId="2A3671AF" w14:textId="10BF8D5F" w:rsidR="00CD28BA" w:rsidRPr="004D0F26" w:rsidRDefault="00CD28BA" w:rsidP="0031661C">
            <w:pPr>
              <w:pStyle w:val="DateandRecipient"/>
              <w:numPr>
                <w:ilvl w:val="0"/>
                <w:numId w:val="14"/>
              </w:numPr>
              <w:spacing w:before="0"/>
              <w:rPr>
                <w:sz w:val="20"/>
                <w:szCs w:val="20"/>
              </w:rPr>
            </w:pPr>
            <w:r>
              <w:rPr>
                <w:sz w:val="20"/>
                <w:szCs w:val="20"/>
              </w:rPr>
              <w:t xml:space="preserve">Attendance acknowledged and apologies noted </w:t>
            </w:r>
          </w:p>
        </w:tc>
      </w:tr>
      <w:tr w:rsidR="00CD28BA" w:rsidRPr="006F1E5D" w14:paraId="612A82FB" w14:textId="77777777" w:rsidTr="00CD28BA">
        <w:trPr>
          <w:trHeight w:val="262"/>
        </w:trPr>
        <w:tc>
          <w:tcPr>
            <w:tcW w:w="1239" w:type="dxa"/>
            <w:shd w:val="clear" w:color="auto" w:fill="D9D9D9" w:themeFill="background1" w:themeFillShade="D9"/>
          </w:tcPr>
          <w:p w14:paraId="32DF0B9C" w14:textId="77777777" w:rsidR="00CD28BA" w:rsidRPr="007B1A79" w:rsidRDefault="00CD28BA" w:rsidP="61892BE0">
            <w:pPr>
              <w:pStyle w:val="DateandRecipient"/>
              <w:spacing w:before="0"/>
              <w:rPr>
                <w:b/>
                <w:bCs/>
                <w:sz w:val="20"/>
                <w:szCs w:val="20"/>
              </w:rPr>
            </w:pPr>
          </w:p>
        </w:tc>
        <w:tc>
          <w:tcPr>
            <w:tcW w:w="8930" w:type="dxa"/>
            <w:shd w:val="clear" w:color="auto" w:fill="D9D9D9" w:themeFill="background1" w:themeFillShade="D9"/>
            <w:vAlign w:val="center"/>
          </w:tcPr>
          <w:p w14:paraId="31CD3F82" w14:textId="27912FE5" w:rsidR="00CD28BA" w:rsidRPr="007B1A79" w:rsidRDefault="00CD28BA" w:rsidP="007B1A79">
            <w:pPr>
              <w:pStyle w:val="DateandRecipient"/>
              <w:numPr>
                <w:ilvl w:val="0"/>
                <w:numId w:val="11"/>
              </w:numPr>
              <w:spacing w:before="0"/>
              <w:rPr>
                <w:b/>
                <w:bCs/>
                <w:sz w:val="20"/>
                <w:szCs w:val="20"/>
              </w:rPr>
            </w:pPr>
            <w:r>
              <w:rPr>
                <w:b/>
                <w:bCs/>
                <w:sz w:val="20"/>
                <w:szCs w:val="20"/>
              </w:rPr>
              <w:t>Minutes and Actions from previous meetings</w:t>
            </w:r>
          </w:p>
        </w:tc>
      </w:tr>
      <w:tr w:rsidR="00CD28BA" w:rsidRPr="006F1E5D" w14:paraId="5FD016C8" w14:textId="4116E713" w:rsidTr="00CD28BA">
        <w:trPr>
          <w:trHeight w:val="515"/>
        </w:trPr>
        <w:tc>
          <w:tcPr>
            <w:tcW w:w="1239" w:type="dxa"/>
            <w:shd w:val="clear" w:color="auto" w:fill="auto"/>
          </w:tcPr>
          <w:p w14:paraId="7F712B38" w14:textId="77777777" w:rsidR="00CD28BA" w:rsidRDefault="00CD28BA" w:rsidP="007A704B">
            <w:pPr>
              <w:pStyle w:val="DateandRecipient"/>
              <w:spacing w:before="0"/>
              <w:rPr>
                <w:sz w:val="20"/>
                <w:szCs w:val="20"/>
              </w:rPr>
            </w:pPr>
          </w:p>
          <w:p w14:paraId="79EBE5A8" w14:textId="1E0FFE76" w:rsidR="00CD28BA" w:rsidRDefault="00CD28BA" w:rsidP="007A704B">
            <w:pPr>
              <w:pStyle w:val="DateandRecipient"/>
              <w:spacing w:before="0"/>
              <w:rPr>
                <w:sz w:val="20"/>
                <w:szCs w:val="20"/>
              </w:rPr>
            </w:pPr>
          </w:p>
        </w:tc>
        <w:tc>
          <w:tcPr>
            <w:tcW w:w="8930" w:type="dxa"/>
            <w:shd w:val="clear" w:color="auto" w:fill="auto"/>
            <w:vAlign w:val="center"/>
          </w:tcPr>
          <w:p w14:paraId="5A1F3747" w14:textId="2F0F6AC1" w:rsidR="00CD28BA" w:rsidRPr="00740293" w:rsidRDefault="00CD28BA" w:rsidP="006811F3">
            <w:pPr>
              <w:pStyle w:val="DateandRecipient"/>
              <w:spacing w:before="0"/>
              <w:rPr>
                <w:rFonts w:cstheme="minorHAnsi"/>
                <w:b/>
                <w:color w:val="262626" w:themeColor="text1" w:themeTint="D9"/>
                <w:sz w:val="20"/>
                <w:szCs w:val="20"/>
              </w:rPr>
            </w:pPr>
            <w:r w:rsidRPr="00740293">
              <w:rPr>
                <w:rFonts w:cstheme="minorHAnsi"/>
                <w:b/>
                <w:color w:val="262626" w:themeColor="text1" w:themeTint="D9"/>
                <w:sz w:val="20"/>
                <w:szCs w:val="20"/>
              </w:rPr>
              <w:t xml:space="preserve">Minutes and Actions adopted. </w:t>
            </w:r>
          </w:p>
          <w:p w14:paraId="69D65D8F" w14:textId="049D4A69" w:rsidR="00CD28BA" w:rsidRPr="00773385" w:rsidRDefault="00CD28BA" w:rsidP="00740293">
            <w:pPr>
              <w:pStyle w:val="DateandRecipient"/>
              <w:spacing w:before="0"/>
              <w:rPr>
                <w:rFonts w:cstheme="minorHAnsi"/>
                <w:bCs/>
                <w:color w:val="262626" w:themeColor="text1" w:themeTint="D9"/>
                <w:sz w:val="20"/>
                <w:szCs w:val="20"/>
              </w:rPr>
            </w:pPr>
            <w:r>
              <w:rPr>
                <w:rFonts w:cstheme="minorHAnsi"/>
                <w:bCs/>
                <w:color w:val="262626" w:themeColor="text1" w:themeTint="D9"/>
                <w:sz w:val="20"/>
                <w:szCs w:val="20"/>
              </w:rPr>
              <w:t xml:space="preserve">Directors sought clarification on the male </w:t>
            </w:r>
            <w:proofErr w:type="spellStart"/>
            <w:r>
              <w:rPr>
                <w:rFonts w:cstheme="minorHAnsi"/>
                <w:bCs/>
                <w:color w:val="262626" w:themeColor="text1" w:themeTint="D9"/>
                <w:sz w:val="20"/>
                <w:szCs w:val="20"/>
              </w:rPr>
              <w:t>Yanyuwa</w:t>
            </w:r>
            <w:proofErr w:type="spellEnd"/>
            <w:r>
              <w:rPr>
                <w:rFonts w:cstheme="minorHAnsi"/>
                <w:bCs/>
                <w:color w:val="262626" w:themeColor="text1" w:themeTint="D9"/>
                <w:sz w:val="20"/>
                <w:szCs w:val="20"/>
              </w:rPr>
              <w:t xml:space="preserve"> rep and the next steps for the nomination.  </w:t>
            </w:r>
          </w:p>
        </w:tc>
      </w:tr>
      <w:tr w:rsidR="00CD28BA" w:rsidRPr="006F1E5D" w14:paraId="5716B45F" w14:textId="77777777" w:rsidTr="00CD28BA">
        <w:trPr>
          <w:trHeight w:val="262"/>
        </w:trPr>
        <w:tc>
          <w:tcPr>
            <w:tcW w:w="1239" w:type="dxa"/>
            <w:shd w:val="clear" w:color="auto" w:fill="D9D9D9" w:themeFill="background1" w:themeFillShade="D9"/>
          </w:tcPr>
          <w:p w14:paraId="33C7158F" w14:textId="77777777" w:rsidR="00CD28BA" w:rsidRDefault="00CD28BA" w:rsidP="007A704B">
            <w:pPr>
              <w:pStyle w:val="DateandRecipient"/>
              <w:spacing w:before="0"/>
              <w:rPr>
                <w:sz w:val="20"/>
                <w:szCs w:val="20"/>
              </w:rPr>
            </w:pPr>
          </w:p>
        </w:tc>
        <w:tc>
          <w:tcPr>
            <w:tcW w:w="8930" w:type="dxa"/>
            <w:shd w:val="clear" w:color="auto" w:fill="D9D9D9" w:themeFill="background1" w:themeFillShade="D9"/>
            <w:vAlign w:val="center"/>
          </w:tcPr>
          <w:p w14:paraId="7792D65A" w14:textId="3BA68B43" w:rsidR="00CD28BA" w:rsidRPr="006B2072" w:rsidRDefault="00CD28BA" w:rsidP="006B2072">
            <w:pPr>
              <w:pStyle w:val="DateandRecipient"/>
              <w:numPr>
                <w:ilvl w:val="0"/>
                <w:numId w:val="11"/>
              </w:numPr>
              <w:spacing w:before="0"/>
              <w:rPr>
                <w:b/>
                <w:bCs/>
                <w:sz w:val="20"/>
                <w:szCs w:val="20"/>
              </w:rPr>
            </w:pPr>
            <w:r>
              <w:rPr>
                <w:b/>
                <w:bCs/>
                <w:sz w:val="20"/>
                <w:szCs w:val="20"/>
              </w:rPr>
              <w:t xml:space="preserve">Finance and Operations </w:t>
            </w:r>
          </w:p>
        </w:tc>
      </w:tr>
      <w:tr w:rsidR="00CD28BA" w:rsidRPr="006F1E5D" w14:paraId="6424BFBA" w14:textId="6EC9FDE0" w:rsidTr="00CD28BA">
        <w:trPr>
          <w:trHeight w:val="515"/>
        </w:trPr>
        <w:tc>
          <w:tcPr>
            <w:tcW w:w="1239" w:type="dxa"/>
            <w:shd w:val="clear" w:color="auto" w:fill="auto"/>
          </w:tcPr>
          <w:p w14:paraId="73C813F3" w14:textId="77777777" w:rsidR="00CD28BA" w:rsidRDefault="00CD28BA" w:rsidP="007A704B">
            <w:pPr>
              <w:pStyle w:val="DateandRecipient"/>
              <w:spacing w:before="0"/>
              <w:rPr>
                <w:sz w:val="20"/>
                <w:szCs w:val="20"/>
              </w:rPr>
            </w:pPr>
          </w:p>
          <w:p w14:paraId="61DDC04D" w14:textId="5FD8C6EF" w:rsidR="00CD28BA" w:rsidRDefault="00CD28BA" w:rsidP="007A704B">
            <w:pPr>
              <w:pStyle w:val="DateandRecipient"/>
              <w:spacing w:before="0"/>
              <w:rPr>
                <w:sz w:val="20"/>
                <w:szCs w:val="20"/>
              </w:rPr>
            </w:pPr>
          </w:p>
        </w:tc>
        <w:tc>
          <w:tcPr>
            <w:tcW w:w="8930" w:type="dxa"/>
            <w:shd w:val="clear" w:color="auto" w:fill="auto"/>
            <w:vAlign w:val="center"/>
          </w:tcPr>
          <w:p w14:paraId="265D6E4D" w14:textId="77777777" w:rsidR="00CD28BA" w:rsidRDefault="00CD28BA" w:rsidP="00003880">
            <w:pPr>
              <w:pStyle w:val="DateandRecipient"/>
              <w:spacing w:before="0"/>
              <w:rPr>
                <w:b/>
                <w:bCs/>
                <w:sz w:val="20"/>
                <w:szCs w:val="20"/>
              </w:rPr>
            </w:pPr>
            <w:r>
              <w:rPr>
                <w:b/>
                <w:bCs/>
                <w:sz w:val="20"/>
                <w:szCs w:val="20"/>
              </w:rPr>
              <w:t>Quarterly Board Report</w:t>
            </w:r>
          </w:p>
          <w:p w14:paraId="2435D62E" w14:textId="77777777" w:rsidR="00CD28BA" w:rsidRDefault="00CD28BA" w:rsidP="00003880">
            <w:pPr>
              <w:pStyle w:val="DateandRecipient"/>
              <w:spacing w:before="0"/>
              <w:rPr>
                <w:sz w:val="20"/>
                <w:szCs w:val="20"/>
              </w:rPr>
            </w:pPr>
            <w:r>
              <w:rPr>
                <w:sz w:val="20"/>
                <w:szCs w:val="20"/>
              </w:rPr>
              <w:t>Presented by Tim Maddock, Deloitte</w:t>
            </w:r>
          </w:p>
          <w:p w14:paraId="1327423C" w14:textId="3D6413B4" w:rsidR="00CD28BA" w:rsidRPr="00012FE5" w:rsidRDefault="00CD28BA" w:rsidP="00003880">
            <w:pPr>
              <w:pStyle w:val="DateandRecipient"/>
              <w:spacing w:before="0"/>
              <w:rPr>
                <w:sz w:val="20"/>
                <w:szCs w:val="20"/>
              </w:rPr>
            </w:pPr>
            <w:r>
              <w:rPr>
                <w:sz w:val="20"/>
                <w:szCs w:val="20"/>
              </w:rPr>
              <w:t>Discussed and accepted</w:t>
            </w:r>
          </w:p>
        </w:tc>
      </w:tr>
      <w:tr w:rsidR="00CD28BA" w:rsidRPr="006F1E5D" w14:paraId="1D39D0B4" w14:textId="323C0ECE" w:rsidTr="00CD28BA">
        <w:trPr>
          <w:trHeight w:val="262"/>
        </w:trPr>
        <w:tc>
          <w:tcPr>
            <w:tcW w:w="1239" w:type="dxa"/>
            <w:shd w:val="clear" w:color="auto" w:fill="D9D9D9" w:themeFill="background1" w:themeFillShade="D9"/>
            <w:vAlign w:val="center"/>
          </w:tcPr>
          <w:p w14:paraId="46C2A41D" w14:textId="54F2F939" w:rsidR="00CD28BA" w:rsidRDefault="00CD28BA" w:rsidP="00A72FAF">
            <w:pPr>
              <w:pStyle w:val="DateandRecipient"/>
              <w:spacing w:before="0"/>
              <w:rPr>
                <w:sz w:val="20"/>
                <w:szCs w:val="20"/>
              </w:rPr>
            </w:pPr>
          </w:p>
        </w:tc>
        <w:tc>
          <w:tcPr>
            <w:tcW w:w="8930" w:type="dxa"/>
            <w:shd w:val="clear" w:color="auto" w:fill="D9D9D9" w:themeFill="background1" w:themeFillShade="D9"/>
            <w:vAlign w:val="center"/>
          </w:tcPr>
          <w:p w14:paraId="341ED0B7" w14:textId="1D400522" w:rsidR="00CD28BA" w:rsidRPr="000573C6" w:rsidRDefault="00CD28BA" w:rsidP="000573C6">
            <w:pPr>
              <w:pStyle w:val="ListParagraph"/>
              <w:numPr>
                <w:ilvl w:val="0"/>
                <w:numId w:val="11"/>
              </w:numPr>
              <w:rPr>
                <w:b/>
                <w:bCs/>
                <w:sz w:val="20"/>
                <w:szCs w:val="20"/>
              </w:rPr>
            </w:pPr>
            <w:r>
              <w:rPr>
                <w:b/>
                <w:bCs/>
                <w:sz w:val="20"/>
                <w:szCs w:val="20"/>
              </w:rPr>
              <w:t>Investment Strategy</w:t>
            </w:r>
          </w:p>
        </w:tc>
      </w:tr>
      <w:tr w:rsidR="00CD28BA" w:rsidRPr="006F1E5D" w14:paraId="6EBA28C0" w14:textId="1F3C1A5D" w:rsidTr="00CD28BA">
        <w:trPr>
          <w:trHeight w:val="515"/>
        </w:trPr>
        <w:tc>
          <w:tcPr>
            <w:tcW w:w="1239" w:type="dxa"/>
            <w:shd w:val="clear" w:color="auto" w:fill="auto"/>
          </w:tcPr>
          <w:p w14:paraId="650DF2CC" w14:textId="77777777" w:rsidR="00CD28BA" w:rsidRDefault="00CD28BA" w:rsidP="007A704B">
            <w:pPr>
              <w:pStyle w:val="DateandRecipient"/>
              <w:spacing w:before="0"/>
              <w:rPr>
                <w:sz w:val="20"/>
                <w:szCs w:val="20"/>
              </w:rPr>
            </w:pPr>
          </w:p>
          <w:p w14:paraId="5268C5E1" w14:textId="0AD62916" w:rsidR="00CD28BA" w:rsidRDefault="00CD28BA" w:rsidP="007A704B">
            <w:pPr>
              <w:pStyle w:val="DateandRecipient"/>
              <w:spacing w:before="0"/>
              <w:rPr>
                <w:sz w:val="20"/>
                <w:szCs w:val="20"/>
              </w:rPr>
            </w:pPr>
          </w:p>
        </w:tc>
        <w:tc>
          <w:tcPr>
            <w:tcW w:w="8930" w:type="dxa"/>
            <w:shd w:val="clear" w:color="auto" w:fill="auto"/>
          </w:tcPr>
          <w:p w14:paraId="5EE06D6A" w14:textId="77777777" w:rsidR="00CD28BA" w:rsidRPr="0093039C" w:rsidRDefault="00CD28BA" w:rsidP="000B6CA1">
            <w:pPr>
              <w:pStyle w:val="DateandRecipient"/>
              <w:spacing w:before="0"/>
              <w:rPr>
                <w:rFonts w:cstheme="minorHAnsi"/>
                <w:b/>
                <w:sz w:val="20"/>
                <w:szCs w:val="20"/>
              </w:rPr>
            </w:pPr>
            <w:r w:rsidRPr="0093039C">
              <w:rPr>
                <w:rFonts w:cstheme="minorHAnsi"/>
                <w:b/>
                <w:sz w:val="20"/>
                <w:szCs w:val="20"/>
              </w:rPr>
              <w:t>Portfolio Overview</w:t>
            </w:r>
          </w:p>
          <w:p w14:paraId="502CF031" w14:textId="3E871293" w:rsidR="00CD28BA" w:rsidRDefault="00CD28BA" w:rsidP="000B6CA1">
            <w:pPr>
              <w:pStyle w:val="DateandRecipient"/>
              <w:spacing w:before="0"/>
              <w:rPr>
                <w:rFonts w:cstheme="minorHAnsi"/>
                <w:bCs/>
                <w:sz w:val="20"/>
                <w:szCs w:val="20"/>
              </w:rPr>
            </w:pPr>
            <w:r>
              <w:rPr>
                <w:rFonts w:cstheme="minorHAnsi"/>
                <w:bCs/>
                <w:sz w:val="20"/>
                <w:szCs w:val="20"/>
              </w:rPr>
              <w:t>Presented by David Cope, Morgans</w:t>
            </w:r>
          </w:p>
          <w:p w14:paraId="59055DB7" w14:textId="15751BEC" w:rsidR="00CD28BA" w:rsidRDefault="00CD28BA" w:rsidP="000B6CA1">
            <w:pPr>
              <w:pStyle w:val="DateandRecipient"/>
              <w:spacing w:before="0"/>
              <w:rPr>
                <w:rFonts w:cstheme="minorHAnsi"/>
                <w:bCs/>
                <w:sz w:val="20"/>
                <w:szCs w:val="20"/>
              </w:rPr>
            </w:pPr>
            <w:r w:rsidRPr="00621E75">
              <w:rPr>
                <w:rFonts w:cstheme="minorHAnsi"/>
                <w:b/>
                <w:sz w:val="20"/>
                <w:szCs w:val="20"/>
              </w:rPr>
              <w:t xml:space="preserve">Resolution: </w:t>
            </w:r>
            <w:r w:rsidRPr="00D366C2">
              <w:rPr>
                <w:rFonts w:cstheme="minorHAnsi"/>
                <w:b/>
                <w:sz w:val="20"/>
                <w:szCs w:val="20"/>
              </w:rPr>
              <w:t xml:space="preserve">The Board resolves to </w:t>
            </w:r>
            <w:r>
              <w:rPr>
                <w:rFonts w:cstheme="minorHAnsi"/>
                <w:b/>
                <w:sz w:val="20"/>
                <w:szCs w:val="20"/>
              </w:rPr>
              <w:t xml:space="preserve">adopt the </w:t>
            </w:r>
            <w:r w:rsidRPr="00D366C2">
              <w:rPr>
                <w:rFonts w:cstheme="minorHAnsi"/>
                <w:b/>
                <w:sz w:val="20"/>
                <w:szCs w:val="20"/>
              </w:rPr>
              <w:t>recommendations provided by Morgans for the investment portfolios, in line with the adopted Investment Strategy</w:t>
            </w:r>
          </w:p>
          <w:p w14:paraId="28088C8C" w14:textId="1D72B239" w:rsidR="00CD28BA" w:rsidRPr="00940636" w:rsidRDefault="00CD28BA" w:rsidP="00D366C2">
            <w:pPr>
              <w:rPr>
                <w:b/>
                <w:sz w:val="20"/>
                <w:szCs w:val="20"/>
              </w:rPr>
            </w:pPr>
            <w:r w:rsidRPr="00940636">
              <w:rPr>
                <w:b/>
                <w:sz w:val="20"/>
                <w:szCs w:val="20"/>
              </w:rPr>
              <w:t>Moved – ND</w:t>
            </w:r>
            <w:r>
              <w:rPr>
                <w:b/>
                <w:sz w:val="20"/>
                <w:szCs w:val="20"/>
              </w:rPr>
              <w:t xml:space="preserve">, </w:t>
            </w:r>
            <w:r w:rsidRPr="00940636">
              <w:rPr>
                <w:b/>
                <w:sz w:val="20"/>
                <w:szCs w:val="20"/>
              </w:rPr>
              <w:t>Seconded – EE</w:t>
            </w:r>
            <w:r>
              <w:rPr>
                <w:b/>
                <w:sz w:val="20"/>
                <w:szCs w:val="20"/>
              </w:rPr>
              <w:t xml:space="preserve">. </w:t>
            </w:r>
            <w:r w:rsidRPr="00940636">
              <w:rPr>
                <w:b/>
                <w:sz w:val="20"/>
                <w:szCs w:val="20"/>
              </w:rPr>
              <w:t xml:space="preserve">All in </w:t>
            </w:r>
            <w:proofErr w:type="spellStart"/>
            <w:r w:rsidRPr="00940636">
              <w:rPr>
                <w:b/>
                <w:sz w:val="20"/>
                <w:szCs w:val="20"/>
              </w:rPr>
              <w:t>favour</w:t>
            </w:r>
            <w:proofErr w:type="spellEnd"/>
            <w:r w:rsidRPr="00940636">
              <w:rPr>
                <w:b/>
                <w:sz w:val="20"/>
                <w:szCs w:val="20"/>
              </w:rPr>
              <w:t xml:space="preserve"> </w:t>
            </w:r>
          </w:p>
          <w:p w14:paraId="4876AAF5" w14:textId="77777777" w:rsidR="00CD28BA" w:rsidRPr="00940636" w:rsidRDefault="00CD28BA" w:rsidP="00D366C2">
            <w:pPr>
              <w:rPr>
                <w:b/>
                <w:sz w:val="20"/>
                <w:szCs w:val="20"/>
              </w:rPr>
            </w:pPr>
          </w:p>
          <w:p w14:paraId="0B895ED6" w14:textId="7E711EEE" w:rsidR="00CD28BA" w:rsidRDefault="00CD28BA" w:rsidP="00940636">
            <w:pPr>
              <w:rPr>
                <w:bCs/>
                <w:sz w:val="20"/>
                <w:szCs w:val="20"/>
              </w:rPr>
            </w:pPr>
            <w:r w:rsidRPr="00940636">
              <w:rPr>
                <w:b/>
                <w:sz w:val="20"/>
                <w:szCs w:val="20"/>
              </w:rPr>
              <w:t>Future fund</w:t>
            </w:r>
          </w:p>
          <w:p w14:paraId="6242CD47" w14:textId="3E1CD31E" w:rsidR="00CD28BA" w:rsidRPr="00913F2B" w:rsidRDefault="00CD28BA" w:rsidP="00940636">
            <w:pPr>
              <w:rPr>
                <w:b/>
                <w:sz w:val="20"/>
                <w:szCs w:val="20"/>
              </w:rPr>
            </w:pPr>
            <w:r w:rsidRPr="00913F2B">
              <w:rPr>
                <w:b/>
                <w:sz w:val="20"/>
                <w:szCs w:val="20"/>
              </w:rPr>
              <w:t xml:space="preserve">Resolution: The board resolves to </w:t>
            </w:r>
            <w:proofErr w:type="gramStart"/>
            <w:r w:rsidRPr="00913F2B">
              <w:rPr>
                <w:b/>
                <w:sz w:val="20"/>
                <w:szCs w:val="20"/>
              </w:rPr>
              <w:t>recommence</w:t>
            </w:r>
            <w:proofErr w:type="gramEnd"/>
            <w:r w:rsidRPr="00913F2B">
              <w:rPr>
                <w:b/>
                <w:sz w:val="20"/>
                <w:szCs w:val="20"/>
              </w:rPr>
              <w:t xml:space="preserve"> the future fund payments to be 20% of the MRM annual contribution </w:t>
            </w:r>
          </w:p>
          <w:p w14:paraId="187C2C3F" w14:textId="3FA980CF" w:rsidR="00CD28BA" w:rsidRPr="00FB38D6" w:rsidRDefault="00CD28BA" w:rsidP="004165D9">
            <w:pPr>
              <w:rPr>
                <w:rFonts w:cstheme="minorHAnsi"/>
                <w:bCs/>
                <w:sz w:val="20"/>
                <w:szCs w:val="20"/>
              </w:rPr>
            </w:pPr>
            <w:r w:rsidRPr="00913F2B">
              <w:rPr>
                <w:b/>
                <w:sz w:val="20"/>
                <w:szCs w:val="20"/>
              </w:rPr>
              <w:t>Moved – CC</w:t>
            </w:r>
            <w:r>
              <w:rPr>
                <w:b/>
                <w:sz w:val="20"/>
                <w:szCs w:val="20"/>
              </w:rPr>
              <w:t xml:space="preserve">, </w:t>
            </w:r>
            <w:r w:rsidRPr="00913F2B">
              <w:rPr>
                <w:b/>
                <w:sz w:val="20"/>
                <w:szCs w:val="20"/>
              </w:rPr>
              <w:t>Seconded – SS</w:t>
            </w:r>
            <w:r>
              <w:rPr>
                <w:b/>
                <w:sz w:val="20"/>
                <w:szCs w:val="20"/>
              </w:rPr>
              <w:t xml:space="preserve">. </w:t>
            </w:r>
            <w:r w:rsidRPr="00913F2B">
              <w:rPr>
                <w:b/>
                <w:sz w:val="20"/>
                <w:szCs w:val="20"/>
              </w:rPr>
              <w:t xml:space="preserve">All in </w:t>
            </w:r>
            <w:proofErr w:type="spellStart"/>
            <w:r w:rsidRPr="00913F2B">
              <w:rPr>
                <w:b/>
                <w:sz w:val="20"/>
                <w:szCs w:val="20"/>
              </w:rPr>
              <w:t>favour</w:t>
            </w:r>
            <w:proofErr w:type="spellEnd"/>
            <w:r w:rsidRPr="00913F2B">
              <w:rPr>
                <w:b/>
                <w:sz w:val="20"/>
                <w:szCs w:val="20"/>
              </w:rPr>
              <w:t xml:space="preserve"> </w:t>
            </w:r>
          </w:p>
        </w:tc>
      </w:tr>
      <w:tr w:rsidR="00CD28BA" w:rsidRPr="006F1E5D" w14:paraId="27A17638" w14:textId="77777777" w:rsidTr="00CD28BA">
        <w:trPr>
          <w:trHeight w:val="262"/>
        </w:trPr>
        <w:tc>
          <w:tcPr>
            <w:tcW w:w="1239" w:type="dxa"/>
            <w:shd w:val="clear" w:color="auto" w:fill="D9D9D9" w:themeFill="background1" w:themeFillShade="D9"/>
          </w:tcPr>
          <w:p w14:paraId="599DDD3D" w14:textId="77777777" w:rsidR="00CD28BA" w:rsidRDefault="00CD28BA" w:rsidP="007A704B">
            <w:pPr>
              <w:pStyle w:val="DateandRecipient"/>
              <w:spacing w:before="0"/>
              <w:rPr>
                <w:sz w:val="20"/>
                <w:szCs w:val="20"/>
              </w:rPr>
            </w:pPr>
          </w:p>
        </w:tc>
        <w:tc>
          <w:tcPr>
            <w:tcW w:w="8930" w:type="dxa"/>
            <w:shd w:val="clear" w:color="auto" w:fill="D9D9D9" w:themeFill="background1" w:themeFillShade="D9"/>
            <w:vAlign w:val="center"/>
          </w:tcPr>
          <w:p w14:paraId="183D443B" w14:textId="10E089BA" w:rsidR="00CD28BA" w:rsidRPr="001806EF" w:rsidRDefault="00CD28BA" w:rsidP="002C2D16">
            <w:pPr>
              <w:pStyle w:val="DateandRecipient"/>
              <w:numPr>
                <w:ilvl w:val="0"/>
                <w:numId w:val="11"/>
              </w:numPr>
              <w:spacing w:before="0"/>
              <w:rPr>
                <w:b/>
                <w:bCs/>
                <w:sz w:val="20"/>
                <w:szCs w:val="20"/>
              </w:rPr>
            </w:pPr>
            <w:r w:rsidRPr="001806EF">
              <w:rPr>
                <w:b/>
                <w:bCs/>
                <w:sz w:val="20"/>
                <w:szCs w:val="20"/>
              </w:rPr>
              <w:t>Governance Session</w:t>
            </w:r>
          </w:p>
        </w:tc>
      </w:tr>
      <w:tr w:rsidR="00CD28BA" w:rsidRPr="006F1E5D" w14:paraId="3E72006E" w14:textId="77777777" w:rsidTr="00CD28BA">
        <w:trPr>
          <w:trHeight w:val="262"/>
        </w:trPr>
        <w:tc>
          <w:tcPr>
            <w:tcW w:w="1239" w:type="dxa"/>
            <w:shd w:val="clear" w:color="auto" w:fill="auto"/>
          </w:tcPr>
          <w:p w14:paraId="098C5502" w14:textId="65C7799D" w:rsidR="00CD28BA" w:rsidRDefault="00CD28BA" w:rsidP="007A704B">
            <w:pPr>
              <w:pStyle w:val="DateandRecipient"/>
              <w:spacing w:before="0"/>
              <w:rPr>
                <w:sz w:val="20"/>
                <w:szCs w:val="20"/>
              </w:rPr>
            </w:pPr>
            <w:r>
              <w:rPr>
                <w:sz w:val="20"/>
                <w:szCs w:val="20"/>
              </w:rPr>
              <w:t>Note: ND joined meeting 12:20pm</w:t>
            </w:r>
          </w:p>
        </w:tc>
        <w:tc>
          <w:tcPr>
            <w:tcW w:w="8930" w:type="dxa"/>
            <w:shd w:val="clear" w:color="auto" w:fill="auto"/>
            <w:vAlign w:val="center"/>
          </w:tcPr>
          <w:p w14:paraId="6F00A43F" w14:textId="77777777" w:rsidR="00CD28BA" w:rsidRDefault="00CD28BA" w:rsidP="0031661C">
            <w:pPr>
              <w:pStyle w:val="DateandRecipient"/>
              <w:numPr>
                <w:ilvl w:val="0"/>
                <w:numId w:val="14"/>
              </w:numPr>
              <w:spacing w:before="0"/>
              <w:rPr>
                <w:sz w:val="20"/>
                <w:szCs w:val="20"/>
              </w:rPr>
            </w:pPr>
            <w:r w:rsidRPr="00780A61">
              <w:rPr>
                <w:sz w:val="20"/>
                <w:szCs w:val="20"/>
              </w:rPr>
              <w:t>Conflict of interest</w:t>
            </w:r>
          </w:p>
          <w:p w14:paraId="5F786FE6" w14:textId="3A0215D6" w:rsidR="00CD28BA" w:rsidRDefault="00CD28BA" w:rsidP="00D73A03">
            <w:pPr>
              <w:pStyle w:val="DateandRecipient"/>
              <w:spacing w:before="0"/>
              <w:rPr>
                <w:sz w:val="20"/>
                <w:szCs w:val="20"/>
              </w:rPr>
            </w:pPr>
            <w:r>
              <w:rPr>
                <w:sz w:val="20"/>
                <w:szCs w:val="20"/>
              </w:rPr>
              <w:t xml:space="preserve">Conflicts of interest will be declared during decision points in the meeting </w:t>
            </w:r>
          </w:p>
          <w:p w14:paraId="4164DD1E" w14:textId="77777777" w:rsidR="00CD28BA" w:rsidRDefault="00CD28BA" w:rsidP="00AF6B46">
            <w:pPr>
              <w:pStyle w:val="DateandRecipient"/>
              <w:spacing w:before="0"/>
              <w:rPr>
                <w:sz w:val="20"/>
                <w:szCs w:val="20"/>
              </w:rPr>
            </w:pPr>
          </w:p>
          <w:p w14:paraId="06A9F416" w14:textId="77777777" w:rsidR="00CD28BA" w:rsidRDefault="00CD28BA" w:rsidP="0031661C">
            <w:pPr>
              <w:pStyle w:val="DateandRecipient"/>
              <w:numPr>
                <w:ilvl w:val="0"/>
                <w:numId w:val="14"/>
              </w:numPr>
              <w:spacing w:before="0"/>
              <w:rPr>
                <w:sz w:val="20"/>
                <w:szCs w:val="20"/>
              </w:rPr>
            </w:pPr>
            <w:r>
              <w:rPr>
                <w:sz w:val="20"/>
                <w:szCs w:val="20"/>
              </w:rPr>
              <w:t>Policies and Procedures updates</w:t>
            </w:r>
          </w:p>
          <w:p w14:paraId="0D63A799" w14:textId="77777777" w:rsidR="00CD28BA" w:rsidRDefault="00CD28BA" w:rsidP="00D73A03">
            <w:pPr>
              <w:pStyle w:val="DateandRecipient"/>
              <w:spacing w:before="0"/>
              <w:rPr>
                <w:sz w:val="20"/>
                <w:szCs w:val="20"/>
              </w:rPr>
            </w:pPr>
            <w:proofErr w:type="gramStart"/>
            <w:r>
              <w:rPr>
                <w:sz w:val="20"/>
                <w:szCs w:val="20"/>
              </w:rPr>
              <w:t>Out of session</w:t>
            </w:r>
            <w:proofErr w:type="gramEnd"/>
            <w:r>
              <w:rPr>
                <w:sz w:val="20"/>
                <w:szCs w:val="20"/>
              </w:rPr>
              <w:t xml:space="preserve"> decisions:</w:t>
            </w:r>
          </w:p>
          <w:p w14:paraId="0165717A" w14:textId="77777777" w:rsidR="00CD28BA" w:rsidRDefault="00CD28BA" w:rsidP="00D73A03">
            <w:pPr>
              <w:pStyle w:val="DateandRecipient"/>
              <w:spacing w:before="0"/>
              <w:rPr>
                <w:sz w:val="20"/>
                <w:szCs w:val="20"/>
              </w:rPr>
            </w:pPr>
            <w:r>
              <w:rPr>
                <w:sz w:val="20"/>
                <w:szCs w:val="20"/>
              </w:rPr>
              <w:t xml:space="preserve">Directors noted that wherever possible decisions should be made within a board meeting, out of session decisions should only be made in exceptional circumstances and on a </w:t>
            </w:r>
            <w:proofErr w:type="gramStart"/>
            <w:r>
              <w:rPr>
                <w:sz w:val="20"/>
                <w:szCs w:val="20"/>
              </w:rPr>
              <w:t>needs</w:t>
            </w:r>
            <w:proofErr w:type="gramEnd"/>
            <w:r>
              <w:rPr>
                <w:sz w:val="20"/>
                <w:szCs w:val="20"/>
              </w:rPr>
              <w:t xml:space="preserve"> only basis. </w:t>
            </w:r>
          </w:p>
          <w:p w14:paraId="7FB16FA1" w14:textId="2A0DD72D" w:rsidR="00CD28BA" w:rsidRDefault="00CD28BA" w:rsidP="00D73A03">
            <w:pPr>
              <w:pStyle w:val="DateandRecipient"/>
              <w:spacing w:before="0"/>
              <w:rPr>
                <w:sz w:val="20"/>
                <w:szCs w:val="20"/>
              </w:rPr>
            </w:pPr>
          </w:p>
          <w:p w14:paraId="55903D56" w14:textId="6DB217E9" w:rsidR="00CD28BA" w:rsidRPr="00806E32" w:rsidRDefault="00CD28BA" w:rsidP="00590F35">
            <w:pPr>
              <w:pStyle w:val="DateandRecipient"/>
              <w:spacing w:before="0"/>
              <w:rPr>
                <w:b/>
                <w:bCs/>
                <w:sz w:val="20"/>
                <w:szCs w:val="20"/>
              </w:rPr>
            </w:pPr>
            <w:r w:rsidRPr="00806E32">
              <w:rPr>
                <w:b/>
                <w:bCs/>
                <w:sz w:val="20"/>
                <w:szCs w:val="20"/>
              </w:rPr>
              <w:t xml:space="preserve">Resolutions: </w:t>
            </w:r>
          </w:p>
          <w:p w14:paraId="691663BB" w14:textId="01D4D22F" w:rsidR="00CD28BA" w:rsidRPr="00806E32" w:rsidRDefault="00CD28BA" w:rsidP="0031661C">
            <w:pPr>
              <w:pStyle w:val="DateandRecipient"/>
              <w:numPr>
                <w:ilvl w:val="0"/>
                <w:numId w:val="16"/>
              </w:numPr>
              <w:spacing w:before="0"/>
              <w:rPr>
                <w:b/>
                <w:bCs/>
                <w:sz w:val="20"/>
                <w:szCs w:val="20"/>
              </w:rPr>
            </w:pPr>
            <w:r w:rsidRPr="00806E32">
              <w:rPr>
                <w:b/>
                <w:bCs/>
                <w:sz w:val="20"/>
                <w:szCs w:val="20"/>
              </w:rPr>
              <w:t xml:space="preserve">The Board resolved to set a monetary threshold for </w:t>
            </w:r>
            <w:proofErr w:type="gramStart"/>
            <w:r w:rsidRPr="00806E32">
              <w:rPr>
                <w:b/>
                <w:bCs/>
                <w:sz w:val="20"/>
                <w:szCs w:val="20"/>
              </w:rPr>
              <w:t>out of session</w:t>
            </w:r>
            <w:proofErr w:type="gramEnd"/>
            <w:r w:rsidRPr="00806E32">
              <w:rPr>
                <w:b/>
                <w:bCs/>
                <w:sz w:val="20"/>
                <w:szCs w:val="20"/>
              </w:rPr>
              <w:t xml:space="preserve"> decisions</w:t>
            </w:r>
          </w:p>
          <w:p w14:paraId="1E76356C" w14:textId="77777777" w:rsidR="00CD28BA" w:rsidRPr="00806E32" w:rsidRDefault="00CD28BA" w:rsidP="0031661C">
            <w:pPr>
              <w:pStyle w:val="DateandRecipient"/>
              <w:numPr>
                <w:ilvl w:val="0"/>
                <w:numId w:val="16"/>
              </w:numPr>
              <w:spacing w:before="0"/>
              <w:rPr>
                <w:b/>
                <w:bCs/>
                <w:sz w:val="20"/>
                <w:szCs w:val="20"/>
              </w:rPr>
            </w:pPr>
            <w:proofErr w:type="gramStart"/>
            <w:r w:rsidRPr="00806E32">
              <w:rPr>
                <w:b/>
                <w:bCs/>
                <w:sz w:val="20"/>
                <w:szCs w:val="20"/>
              </w:rPr>
              <w:t>Out of session</w:t>
            </w:r>
            <w:proofErr w:type="gramEnd"/>
            <w:r w:rsidRPr="00806E32">
              <w:rPr>
                <w:b/>
                <w:bCs/>
                <w:sz w:val="20"/>
                <w:szCs w:val="20"/>
              </w:rPr>
              <w:t xml:space="preserve"> decisions should only be requested in exceptional circumstances where a meeting is not possible</w:t>
            </w:r>
          </w:p>
          <w:p w14:paraId="7CF19ADC" w14:textId="4A5CDABF" w:rsidR="00CD28BA" w:rsidRPr="00100706" w:rsidRDefault="00CD28BA" w:rsidP="00136067">
            <w:pPr>
              <w:pStyle w:val="DateandRecipient"/>
              <w:spacing w:before="0"/>
              <w:rPr>
                <w:b/>
                <w:bCs/>
                <w:sz w:val="20"/>
                <w:szCs w:val="20"/>
              </w:rPr>
            </w:pPr>
            <w:r w:rsidRPr="00806E32">
              <w:rPr>
                <w:b/>
                <w:bCs/>
                <w:sz w:val="20"/>
                <w:szCs w:val="20"/>
              </w:rPr>
              <w:t>Moved – CC</w:t>
            </w:r>
            <w:r>
              <w:rPr>
                <w:b/>
                <w:bCs/>
                <w:sz w:val="20"/>
                <w:szCs w:val="20"/>
              </w:rPr>
              <w:t xml:space="preserve">, </w:t>
            </w:r>
            <w:r w:rsidRPr="00806E32">
              <w:rPr>
                <w:b/>
                <w:bCs/>
                <w:sz w:val="20"/>
                <w:szCs w:val="20"/>
              </w:rPr>
              <w:t>Seconded – EG</w:t>
            </w:r>
            <w:r>
              <w:rPr>
                <w:b/>
                <w:bCs/>
                <w:sz w:val="20"/>
                <w:szCs w:val="20"/>
              </w:rPr>
              <w:t xml:space="preserve">. All in </w:t>
            </w:r>
            <w:proofErr w:type="spellStart"/>
            <w:r>
              <w:rPr>
                <w:b/>
                <w:bCs/>
                <w:sz w:val="20"/>
                <w:szCs w:val="20"/>
              </w:rPr>
              <w:t>favour</w:t>
            </w:r>
            <w:proofErr w:type="spellEnd"/>
            <w:r>
              <w:rPr>
                <w:b/>
                <w:bCs/>
                <w:sz w:val="20"/>
                <w:szCs w:val="20"/>
              </w:rPr>
              <w:t xml:space="preserve"> </w:t>
            </w:r>
          </w:p>
          <w:p w14:paraId="5A216B6A" w14:textId="77777777" w:rsidR="00CD28BA" w:rsidRPr="00780A61" w:rsidRDefault="00CD28BA" w:rsidP="00136067">
            <w:pPr>
              <w:pStyle w:val="DateandRecipient"/>
              <w:spacing w:before="0"/>
              <w:rPr>
                <w:sz w:val="20"/>
                <w:szCs w:val="20"/>
              </w:rPr>
            </w:pPr>
          </w:p>
          <w:p w14:paraId="41059262" w14:textId="77777777" w:rsidR="00CD28BA" w:rsidRDefault="00CD28BA" w:rsidP="0031661C">
            <w:pPr>
              <w:pStyle w:val="DateandRecipient"/>
              <w:numPr>
                <w:ilvl w:val="0"/>
                <w:numId w:val="14"/>
              </w:numPr>
              <w:spacing w:before="0"/>
              <w:rPr>
                <w:sz w:val="20"/>
                <w:szCs w:val="20"/>
              </w:rPr>
            </w:pPr>
            <w:r w:rsidRPr="00780A61">
              <w:rPr>
                <w:sz w:val="20"/>
                <w:szCs w:val="20"/>
              </w:rPr>
              <w:t>Governance training opportunities</w:t>
            </w:r>
          </w:p>
          <w:p w14:paraId="001E8E64" w14:textId="0F6FF742" w:rsidR="00CD28BA" w:rsidRDefault="00CD28BA" w:rsidP="00217CFC">
            <w:pPr>
              <w:pStyle w:val="DateandRecipient"/>
              <w:spacing w:before="0"/>
              <w:rPr>
                <w:sz w:val="20"/>
                <w:szCs w:val="20"/>
              </w:rPr>
            </w:pPr>
            <w:r>
              <w:rPr>
                <w:sz w:val="20"/>
                <w:szCs w:val="20"/>
              </w:rPr>
              <w:t xml:space="preserve">Directors are still happy to proceed with training opportunities.  </w:t>
            </w:r>
          </w:p>
          <w:p w14:paraId="665F2504" w14:textId="77777777" w:rsidR="00CD28BA" w:rsidRDefault="00CD28BA" w:rsidP="00136067">
            <w:pPr>
              <w:pStyle w:val="DateandRecipient"/>
              <w:spacing w:before="0"/>
              <w:rPr>
                <w:sz w:val="20"/>
                <w:szCs w:val="20"/>
              </w:rPr>
            </w:pPr>
          </w:p>
          <w:p w14:paraId="0DCDA1C1" w14:textId="77777777" w:rsidR="00CD28BA" w:rsidRDefault="00CD28BA" w:rsidP="0031661C">
            <w:pPr>
              <w:pStyle w:val="DateandRecipient"/>
              <w:numPr>
                <w:ilvl w:val="0"/>
                <w:numId w:val="14"/>
              </w:numPr>
              <w:spacing w:before="0"/>
              <w:rPr>
                <w:sz w:val="20"/>
                <w:szCs w:val="20"/>
              </w:rPr>
            </w:pPr>
            <w:r w:rsidRPr="00E0327F">
              <w:rPr>
                <w:sz w:val="20"/>
                <w:szCs w:val="20"/>
              </w:rPr>
              <w:t>Review of Funding application forms and funding guidelines</w:t>
            </w:r>
          </w:p>
          <w:p w14:paraId="41F86BDE" w14:textId="6D154710" w:rsidR="00CD28BA" w:rsidRDefault="00CD28BA" w:rsidP="00F42072">
            <w:pPr>
              <w:pStyle w:val="DateandRecipient"/>
              <w:spacing w:before="0"/>
              <w:rPr>
                <w:sz w:val="20"/>
                <w:szCs w:val="20"/>
              </w:rPr>
            </w:pPr>
            <w:proofErr w:type="gramStart"/>
            <w:r>
              <w:rPr>
                <w:sz w:val="20"/>
                <w:szCs w:val="20"/>
              </w:rPr>
              <w:t>Board</w:t>
            </w:r>
            <w:proofErr w:type="gramEnd"/>
            <w:r>
              <w:rPr>
                <w:sz w:val="20"/>
                <w:szCs w:val="20"/>
              </w:rPr>
              <w:t xml:space="preserve"> discussed updating the funding guidelines and funding application documents to address additional Board criteria and ensure projects are meeting board aspirations. </w:t>
            </w:r>
          </w:p>
          <w:p w14:paraId="39F027B1" w14:textId="77777777" w:rsidR="00CD28BA" w:rsidRDefault="00CD28BA" w:rsidP="00136067">
            <w:pPr>
              <w:pStyle w:val="DateandRecipient"/>
              <w:spacing w:before="0"/>
              <w:rPr>
                <w:sz w:val="20"/>
                <w:szCs w:val="20"/>
              </w:rPr>
            </w:pPr>
          </w:p>
          <w:p w14:paraId="24C32F06" w14:textId="77777777" w:rsidR="00CD28BA" w:rsidRDefault="00CD28BA" w:rsidP="0031661C">
            <w:pPr>
              <w:pStyle w:val="DateandRecipient"/>
              <w:numPr>
                <w:ilvl w:val="0"/>
                <w:numId w:val="14"/>
              </w:numPr>
              <w:spacing w:before="0"/>
              <w:rPr>
                <w:sz w:val="20"/>
                <w:szCs w:val="20"/>
              </w:rPr>
            </w:pPr>
            <w:r>
              <w:rPr>
                <w:sz w:val="20"/>
                <w:szCs w:val="20"/>
              </w:rPr>
              <w:t xml:space="preserve">Community Director nominations </w:t>
            </w:r>
          </w:p>
          <w:p w14:paraId="551F6172" w14:textId="4B33C573" w:rsidR="00CD28BA" w:rsidRPr="008836DF" w:rsidRDefault="00CD28BA" w:rsidP="00513DA3">
            <w:pPr>
              <w:pStyle w:val="DateandRecipient"/>
              <w:spacing w:before="0"/>
              <w:rPr>
                <w:b/>
                <w:bCs/>
                <w:sz w:val="20"/>
                <w:szCs w:val="20"/>
              </w:rPr>
            </w:pPr>
            <w:r w:rsidRPr="008836DF">
              <w:rPr>
                <w:b/>
                <w:bCs/>
                <w:sz w:val="20"/>
                <w:szCs w:val="20"/>
              </w:rPr>
              <w:t>Resolution: The Board resolves to endorse the two nominations received for the male community rep and undertake the community voting process</w:t>
            </w:r>
          </w:p>
          <w:p w14:paraId="67A5D0F1" w14:textId="1817BBF5" w:rsidR="00CD28BA" w:rsidRPr="00C531F8" w:rsidRDefault="00CD28BA" w:rsidP="00690498">
            <w:pPr>
              <w:pStyle w:val="DateandRecipient"/>
              <w:spacing w:before="0"/>
              <w:rPr>
                <w:sz w:val="20"/>
                <w:szCs w:val="20"/>
              </w:rPr>
            </w:pPr>
            <w:r w:rsidRPr="008836DF">
              <w:rPr>
                <w:b/>
                <w:bCs/>
                <w:sz w:val="20"/>
                <w:szCs w:val="20"/>
              </w:rPr>
              <w:t>Moved – EE</w:t>
            </w:r>
            <w:r>
              <w:rPr>
                <w:b/>
                <w:bCs/>
                <w:sz w:val="20"/>
                <w:szCs w:val="20"/>
              </w:rPr>
              <w:t xml:space="preserve">, </w:t>
            </w:r>
            <w:r w:rsidRPr="008836DF">
              <w:rPr>
                <w:b/>
                <w:bCs/>
                <w:sz w:val="20"/>
                <w:szCs w:val="20"/>
              </w:rPr>
              <w:t>Seconded – EG</w:t>
            </w:r>
            <w:r>
              <w:rPr>
                <w:b/>
                <w:bCs/>
                <w:sz w:val="20"/>
                <w:szCs w:val="20"/>
              </w:rPr>
              <w:t xml:space="preserve">. </w:t>
            </w:r>
            <w:r w:rsidRPr="008836DF">
              <w:rPr>
                <w:b/>
                <w:bCs/>
                <w:sz w:val="20"/>
                <w:szCs w:val="20"/>
              </w:rPr>
              <w:t xml:space="preserve">All in favour </w:t>
            </w:r>
          </w:p>
        </w:tc>
      </w:tr>
      <w:tr w:rsidR="00CD28BA" w:rsidRPr="006F1E5D" w14:paraId="2E91ADDB" w14:textId="77777777" w:rsidTr="00CD28BA">
        <w:trPr>
          <w:trHeight w:val="262"/>
        </w:trPr>
        <w:tc>
          <w:tcPr>
            <w:tcW w:w="1239" w:type="dxa"/>
            <w:shd w:val="clear" w:color="auto" w:fill="D9D9D9" w:themeFill="background1" w:themeFillShade="D9"/>
          </w:tcPr>
          <w:p w14:paraId="14BEBE28" w14:textId="77777777" w:rsidR="00CD28BA" w:rsidRDefault="00CD28BA" w:rsidP="007A704B">
            <w:pPr>
              <w:pStyle w:val="DateandRecipient"/>
              <w:spacing w:before="0"/>
              <w:rPr>
                <w:sz w:val="20"/>
                <w:szCs w:val="20"/>
              </w:rPr>
            </w:pPr>
          </w:p>
        </w:tc>
        <w:tc>
          <w:tcPr>
            <w:tcW w:w="8930" w:type="dxa"/>
            <w:shd w:val="clear" w:color="auto" w:fill="D9D9D9" w:themeFill="background1" w:themeFillShade="D9"/>
            <w:vAlign w:val="center"/>
          </w:tcPr>
          <w:p w14:paraId="7491C62A" w14:textId="0CEACC90" w:rsidR="00CD28BA" w:rsidRPr="00C531F8" w:rsidRDefault="00CD28BA" w:rsidP="002C2D16">
            <w:pPr>
              <w:pStyle w:val="DateandRecipient"/>
              <w:numPr>
                <w:ilvl w:val="0"/>
                <w:numId w:val="11"/>
              </w:numPr>
              <w:spacing w:before="0"/>
              <w:rPr>
                <w:sz w:val="20"/>
                <w:szCs w:val="20"/>
              </w:rPr>
            </w:pPr>
            <w:r>
              <w:rPr>
                <w:b/>
                <w:bCs/>
                <w:sz w:val="20"/>
                <w:szCs w:val="20"/>
              </w:rPr>
              <w:t>Current Grants / Project Management</w:t>
            </w:r>
          </w:p>
        </w:tc>
      </w:tr>
      <w:tr w:rsidR="00CD28BA" w:rsidRPr="006F1E5D" w14:paraId="0E0C281C" w14:textId="77777777" w:rsidTr="00CD28BA">
        <w:trPr>
          <w:trHeight w:val="262"/>
        </w:trPr>
        <w:tc>
          <w:tcPr>
            <w:tcW w:w="1239" w:type="dxa"/>
            <w:shd w:val="clear" w:color="auto" w:fill="auto"/>
          </w:tcPr>
          <w:p w14:paraId="2D6D64E2" w14:textId="77777777" w:rsidR="00CD28BA" w:rsidRDefault="00CD28BA" w:rsidP="007A704B">
            <w:pPr>
              <w:pStyle w:val="DateandRecipient"/>
              <w:spacing w:before="0"/>
              <w:rPr>
                <w:sz w:val="20"/>
                <w:szCs w:val="20"/>
              </w:rPr>
            </w:pPr>
          </w:p>
        </w:tc>
        <w:tc>
          <w:tcPr>
            <w:tcW w:w="8930" w:type="dxa"/>
            <w:shd w:val="clear" w:color="auto" w:fill="auto"/>
            <w:vAlign w:val="center"/>
          </w:tcPr>
          <w:p w14:paraId="3AD9DF3C" w14:textId="77777777" w:rsidR="00CD28BA" w:rsidRPr="003E037C" w:rsidRDefault="00CD28BA" w:rsidP="00FF189B">
            <w:pPr>
              <w:pStyle w:val="DateandRecipient"/>
              <w:spacing w:before="0"/>
              <w:rPr>
                <w:b/>
                <w:bCs/>
                <w:sz w:val="20"/>
                <w:szCs w:val="20"/>
              </w:rPr>
            </w:pPr>
            <w:r w:rsidRPr="003E037C">
              <w:rPr>
                <w:b/>
                <w:bCs/>
                <w:sz w:val="20"/>
                <w:szCs w:val="20"/>
              </w:rPr>
              <w:t>Cyclone Shelter</w:t>
            </w:r>
          </w:p>
          <w:p w14:paraId="4FA4179B" w14:textId="282C2645" w:rsidR="00CD28BA" w:rsidRDefault="00CD28BA" w:rsidP="00FF189B">
            <w:pPr>
              <w:pStyle w:val="DateandRecipient"/>
              <w:spacing w:before="0"/>
              <w:rPr>
                <w:sz w:val="20"/>
                <w:szCs w:val="20"/>
              </w:rPr>
            </w:pPr>
            <w:r>
              <w:rPr>
                <w:sz w:val="20"/>
                <w:szCs w:val="20"/>
              </w:rPr>
              <w:t xml:space="preserve">Directors would like to be invited to any official opening events and CBT acknowledged for funding on a plaque </w:t>
            </w:r>
          </w:p>
          <w:p w14:paraId="5D324175" w14:textId="77777777" w:rsidR="00CD28BA" w:rsidRDefault="00CD28BA" w:rsidP="00FF189B">
            <w:pPr>
              <w:pStyle w:val="DateandRecipient"/>
              <w:spacing w:before="0"/>
              <w:rPr>
                <w:sz w:val="20"/>
                <w:szCs w:val="20"/>
              </w:rPr>
            </w:pPr>
          </w:p>
          <w:p w14:paraId="4BBF93E4" w14:textId="121D73E2" w:rsidR="00CD28BA" w:rsidRPr="003E037C" w:rsidRDefault="00CD28BA" w:rsidP="00FF189B">
            <w:pPr>
              <w:pStyle w:val="DateandRecipient"/>
              <w:spacing w:before="0"/>
              <w:rPr>
                <w:b/>
                <w:bCs/>
                <w:sz w:val="20"/>
                <w:szCs w:val="20"/>
              </w:rPr>
            </w:pPr>
            <w:r w:rsidRPr="003E037C">
              <w:rPr>
                <w:b/>
                <w:bCs/>
                <w:sz w:val="20"/>
                <w:szCs w:val="20"/>
              </w:rPr>
              <w:t>Borroloola Ama</w:t>
            </w:r>
            <w:r>
              <w:rPr>
                <w:b/>
                <w:bCs/>
                <w:sz w:val="20"/>
                <w:szCs w:val="20"/>
              </w:rPr>
              <w:t>t</w:t>
            </w:r>
            <w:r w:rsidRPr="003E037C">
              <w:rPr>
                <w:b/>
                <w:bCs/>
                <w:sz w:val="20"/>
                <w:szCs w:val="20"/>
              </w:rPr>
              <w:t xml:space="preserve">eur Race Club </w:t>
            </w:r>
          </w:p>
          <w:p w14:paraId="2C22D67A" w14:textId="04D481FB" w:rsidR="00CD28BA" w:rsidRDefault="00CD28BA" w:rsidP="00FF189B">
            <w:pPr>
              <w:pStyle w:val="DateandRecipient"/>
              <w:spacing w:before="0"/>
              <w:rPr>
                <w:sz w:val="20"/>
                <w:szCs w:val="20"/>
              </w:rPr>
            </w:pPr>
            <w:r>
              <w:rPr>
                <w:sz w:val="20"/>
                <w:szCs w:val="20"/>
              </w:rPr>
              <w:t xml:space="preserve">Discussion regarding recent use of social media by the BARC committee and concerns from Directors regarding </w:t>
            </w:r>
            <w:proofErr w:type="spellStart"/>
            <w:r>
              <w:rPr>
                <w:sz w:val="20"/>
                <w:szCs w:val="20"/>
              </w:rPr>
              <w:t>behaviour</w:t>
            </w:r>
            <w:proofErr w:type="spellEnd"/>
            <w:r>
              <w:rPr>
                <w:sz w:val="20"/>
                <w:szCs w:val="20"/>
              </w:rPr>
              <w:t xml:space="preserve">. </w:t>
            </w:r>
          </w:p>
          <w:p w14:paraId="6513A29B" w14:textId="77777777" w:rsidR="00CD28BA" w:rsidRDefault="00CD28BA" w:rsidP="00FF189B">
            <w:pPr>
              <w:pStyle w:val="DateandRecipient"/>
              <w:spacing w:before="0"/>
              <w:rPr>
                <w:sz w:val="20"/>
                <w:szCs w:val="20"/>
              </w:rPr>
            </w:pPr>
          </w:p>
          <w:p w14:paraId="0DA53CE6" w14:textId="7F6F67E1" w:rsidR="00CD28BA" w:rsidRPr="0010410E" w:rsidRDefault="00CD28BA" w:rsidP="00FF189B">
            <w:pPr>
              <w:pStyle w:val="DateandRecipient"/>
              <w:spacing w:before="0"/>
              <w:rPr>
                <w:b/>
                <w:bCs/>
                <w:sz w:val="20"/>
                <w:szCs w:val="20"/>
              </w:rPr>
            </w:pPr>
            <w:r w:rsidRPr="0010410E">
              <w:rPr>
                <w:b/>
                <w:bCs/>
                <w:sz w:val="20"/>
                <w:szCs w:val="20"/>
              </w:rPr>
              <w:t>GYRACC Waralungku Project</w:t>
            </w:r>
          </w:p>
          <w:p w14:paraId="58C3FE3A" w14:textId="5056A72A" w:rsidR="00CD28BA" w:rsidRPr="00C531F8" w:rsidRDefault="00CD28BA" w:rsidP="0010410E">
            <w:pPr>
              <w:pStyle w:val="DateandRecipient"/>
              <w:spacing w:before="0"/>
              <w:rPr>
                <w:sz w:val="20"/>
                <w:szCs w:val="20"/>
              </w:rPr>
            </w:pPr>
            <w:r>
              <w:rPr>
                <w:sz w:val="20"/>
                <w:szCs w:val="20"/>
              </w:rPr>
              <w:t>Request clarification on what is going to be delivered</w:t>
            </w:r>
          </w:p>
        </w:tc>
      </w:tr>
      <w:tr w:rsidR="00CD28BA" w:rsidRPr="006F1E5D" w14:paraId="6BA446EB" w14:textId="77777777" w:rsidTr="00CD28BA">
        <w:trPr>
          <w:trHeight w:val="262"/>
        </w:trPr>
        <w:tc>
          <w:tcPr>
            <w:tcW w:w="1239" w:type="dxa"/>
            <w:shd w:val="clear" w:color="auto" w:fill="D9D9D9" w:themeFill="background1" w:themeFillShade="D9"/>
          </w:tcPr>
          <w:p w14:paraId="036B6A5B" w14:textId="77777777" w:rsidR="00CD28BA" w:rsidRDefault="00CD28BA" w:rsidP="007A704B">
            <w:pPr>
              <w:pStyle w:val="DateandRecipient"/>
              <w:spacing w:before="0"/>
              <w:rPr>
                <w:sz w:val="20"/>
                <w:szCs w:val="20"/>
              </w:rPr>
            </w:pPr>
          </w:p>
        </w:tc>
        <w:tc>
          <w:tcPr>
            <w:tcW w:w="8930" w:type="dxa"/>
            <w:shd w:val="clear" w:color="auto" w:fill="D9D9D9" w:themeFill="background1" w:themeFillShade="D9"/>
            <w:vAlign w:val="center"/>
          </w:tcPr>
          <w:p w14:paraId="4ADBD0AB" w14:textId="6E2C2092" w:rsidR="00CD28BA" w:rsidRPr="00C531F8" w:rsidRDefault="00CD28BA" w:rsidP="002C2D16">
            <w:pPr>
              <w:pStyle w:val="DateandRecipient"/>
              <w:numPr>
                <w:ilvl w:val="0"/>
                <w:numId w:val="11"/>
              </w:numPr>
              <w:spacing w:before="0"/>
              <w:rPr>
                <w:sz w:val="20"/>
                <w:szCs w:val="20"/>
              </w:rPr>
            </w:pPr>
            <w:r>
              <w:rPr>
                <w:b/>
                <w:bCs/>
                <w:sz w:val="20"/>
                <w:szCs w:val="20"/>
              </w:rPr>
              <w:t>Applications</w:t>
            </w:r>
          </w:p>
        </w:tc>
      </w:tr>
      <w:tr w:rsidR="00CD28BA" w:rsidRPr="006F1E5D" w14:paraId="392B174C" w14:textId="77777777" w:rsidTr="00CD28BA">
        <w:trPr>
          <w:trHeight w:val="262"/>
        </w:trPr>
        <w:tc>
          <w:tcPr>
            <w:tcW w:w="1239" w:type="dxa"/>
            <w:shd w:val="clear" w:color="auto" w:fill="auto"/>
          </w:tcPr>
          <w:p w14:paraId="184198FD" w14:textId="77777777" w:rsidR="00CD28BA" w:rsidRDefault="00CD28BA" w:rsidP="007A704B">
            <w:pPr>
              <w:pStyle w:val="DateandRecipient"/>
              <w:spacing w:before="0"/>
              <w:rPr>
                <w:sz w:val="20"/>
                <w:szCs w:val="20"/>
              </w:rPr>
            </w:pPr>
          </w:p>
        </w:tc>
        <w:tc>
          <w:tcPr>
            <w:tcW w:w="8930" w:type="dxa"/>
            <w:shd w:val="clear" w:color="auto" w:fill="auto"/>
            <w:vAlign w:val="center"/>
          </w:tcPr>
          <w:p w14:paraId="122CB0DD" w14:textId="77777777" w:rsidR="00CD28BA" w:rsidRDefault="00CD28BA" w:rsidP="00CF3AB8">
            <w:pPr>
              <w:rPr>
                <w:rFonts w:cstheme="minorHAnsi"/>
                <w:b/>
                <w:sz w:val="20"/>
                <w:szCs w:val="20"/>
              </w:rPr>
            </w:pPr>
            <w:r w:rsidRPr="00C75E8A">
              <w:rPr>
                <w:rFonts w:cstheme="minorHAnsi"/>
                <w:b/>
                <w:sz w:val="20"/>
                <w:szCs w:val="20"/>
              </w:rPr>
              <w:t>Expressions of Interest</w:t>
            </w:r>
          </w:p>
          <w:p w14:paraId="5789B82B" w14:textId="00196E43" w:rsidR="00CD28BA" w:rsidRPr="00CF3AB8" w:rsidRDefault="00CD28BA" w:rsidP="0031661C">
            <w:pPr>
              <w:pStyle w:val="ListParagraph"/>
              <w:numPr>
                <w:ilvl w:val="1"/>
                <w:numId w:val="17"/>
              </w:numPr>
              <w:rPr>
                <w:rFonts w:cstheme="minorHAnsi"/>
                <w:bCs/>
                <w:sz w:val="20"/>
                <w:szCs w:val="20"/>
              </w:rPr>
            </w:pPr>
            <w:r w:rsidRPr="00CF3AB8">
              <w:rPr>
                <w:rFonts w:cstheme="minorHAnsi"/>
                <w:bCs/>
                <w:sz w:val="20"/>
                <w:szCs w:val="20"/>
              </w:rPr>
              <w:t>Gulf Youth and Community Service – Soccer/Football Trips</w:t>
            </w:r>
          </w:p>
          <w:p w14:paraId="26B3D554" w14:textId="058E47AB" w:rsidR="00CD28BA" w:rsidRPr="003000DB" w:rsidRDefault="00CD28BA" w:rsidP="001B0159">
            <w:pPr>
              <w:rPr>
                <w:rFonts w:cstheme="minorHAnsi"/>
                <w:b/>
                <w:sz w:val="20"/>
                <w:szCs w:val="20"/>
              </w:rPr>
            </w:pPr>
            <w:r w:rsidRPr="003000DB">
              <w:rPr>
                <w:rFonts w:cstheme="minorHAnsi"/>
                <w:b/>
                <w:sz w:val="20"/>
                <w:szCs w:val="20"/>
              </w:rPr>
              <w:t xml:space="preserve">Decision: Approved as full application </w:t>
            </w:r>
          </w:p>
          <w:p w14:paraId="05FEC23A" w14:textId="5C5129D9" w:rsidR="00CD28BA" w:rsidRPr="003000DB" w:rsidRDefault="00CD28BA" w:rsidP="001B0159">
            <w:pPr>
              <w:rPr>
                <w:rFonts w:cstheme="minorHAnsi"/>
                <w:b/>
                <w:sz w:val="20"/>
                <w:szCs w:val="20"/>
              </w:rPr>
            </w:pPr>
            <w:r w:rsidRPr="003000DB">
              <w:rPr>
                <w:rFonts w:cstheme="minorHAnsi"/>
                <w:b/>
                <w:sz w:val="20"/>
                <w:szCs w:val="20"/>
              </w:rPr>
              <w:t>Moved – AB</w:t>
            </w:r>
            <w:r>
              <w:rPr>
                <w:rFonts w:cstheme="minorHAnsi"/>
                <w:b/>
                <w:sz w:val="20"/>
                <w:szCs w:val="20"/>
              </w:rPr>
              <w:t xml:space="preserve">, </w:t>
            </w:r>
            <w:r w:rsidRPr="003000DB">
              <w:rPr>
                <w:rFonts w:cstheme="minorHAnsi"/>
                <w:b/>
                <w:sz w:val="20"/>
                <w:szCs w:val="20"/>
              </w:rPr>
              <w:t>Seconded – N</w:t>
            </w:r>
            <w:r>
              <w:rPr>
                <w:rFonts w:cstheme="minorHAnsi"/>
                <w:b/>
                <w:sz w:val="20"/>
                <w:szCs w:val="20"/>
              </w:rPr>
              <w:t xml:space="preserve">D. </w:t>
            </w:r>
            <w:r w:rsidRPr="003000DB">
              <w:rPr>
                <w:rFonts w:cstheme="minorHAnsi"/>
                <w:b/>
                <w:sz w:val="20"/>
                <w:szCs w:val="20"/>
              </w:rPr>
              <w:t xml:space="preserve">All in </w:t>
            </w:r>
            <w:proofErr w:type="spellStart"/>
            <w:r w:rsidRPr="003000DB">
              <w:rPr>
                <w:rFonts w:cstheme="minorHAnsi"/>
                <w:b/>
                <w:sz w:val="20"/>
                <w:szCs w:val="20"/>
              </w:rPr>
              <w:t>favour</w:t>
            </w:r>
            <w:proofErr w:type="spellEnd"/>
            <w:r w:rsidRPr="003000DB">
              <w:rPr>
                <w:rFonts w:cstheme="minorHAnsi"/>
                <w:b/>
                <w:sz w:val="20"/>
                <w:szCs w:val="20"/>
              </w:rPr>
              <w:t xml:space="preserve"> </w:t>
            </w:r>
          </w:p>
          <w:p w14:paraId="065E84FE" w14:textId="77777777" w:rsidR="00CD28BA" w:rsidRDefault="00CD28BA" w:rsidP="001B0159">
            <w:pPr>
              <w:rPr>
                <w:rFonts w:cstheme="minorHAnsi"/>
                <w:bCs/>
                <w:sz w:val="20"/>
                <w:szCs w:val="20"/>
              </w:rPr>
            </w:pPr>
          </w:p>
          <w:p w14:paraId="0152B3FB" w14:textId="204785F0" w:rsidR="00CD28BA" w:rsidRDefault="00CD28BA" w:rsidP="00A85150">
            <w:pPr>
              <w:rPr>
                <w:rFonts w:cstheme="minorHAnsi"/>
                <w:b/>
                <w:sz w:val="20"/>
                <w:szCs w:val="20"/>
              </w:rPr>
            </w:pPr>
            <w:r>
              <w:rPr>
                <w:rFonts w:cstheme="minorHAnsi"/>
                <w:b/>
                <w:sz w:val="20"/>
                <w:szCs w:val="20"/>
              </w:rPr>
              <w:t xml:space="preserve">Full Applications </w:t>
            </w:r>
          </w:p>
          <w:p w14:paraId="5CCF4274" w14:textId="53A7FC30" w:rsidR="00CD28BA" w:rsidRDefault="00CD28BA" w:rsidP="0031661C">
            <w:pPr>
              <w:pStyle w:val="ListParagraph"/>
              <w:numPr>
                <w:ilvl w:val="1"/>
                <w:numId w:val="17"/>
              </w:numPr>
              <w:rPr>
                <w:rFonts w:cstheme="minorHAnsi"/>
                <w:bCs/>
                <w:sz w:val="20"/>
                <w:szCs w:val="20"/>
              </w:rPr>
            </w:pPr>
            <w:r w:rsidRPr="00C909CB">
              <w:rPr>
                <w:rFonts w:cstheme="minorHAnsi"/>
                <w:bCs/>
                <w:sz w:val="20"/>
                <w:szCs w:val="20"/>
              </w:rPr>
              <w:t xml:space="preserve">Artback NT – Borroloola Arts &amp; Cultural Program and </w:t>
            </w:r>
            <w:proofErr w:type="spellStart"/>
            <w:r w:rsidRPr="00C909CB">
              <w:rPr>
                <w:rFonts w:cstheme="minorHAnsi"/>
                <w:bCs/>
                <w:sz w:val="20"/>
                <w:szCs w:val="20"/>
              </w:rPr>
              <w:t>Malandarri</w:t>
            </w:r>
            <w:proofErr w:type="spellEnd"/>
            <w:r w:rsidRPr="00C909CB">
              <w:rPr>
                <w:rFonts w:cstheme="minorHAnsi"/>
                <w:bCs/>
                <w:sz w:val="20"/>
                <w:szCs w:val="20"/>
              </w:rPr>
              <w:t xml:space="preserve"> Festival 2025</w:t>
            </w:r>
          </w:p>
          <w:p w14:paraId="79A9835A" w14:textId="2EA2145E" w:rsidR="00CD28BA" w:rsidRDefault="00CD28BA" w:rsidP="00865625">
            <w:pPr>
              <w:rPr>
                <w:rFonts w:cstheme="minorHAnsi"/>
                <w:bCs/>
                <w:sz w:val="20"/>
                <w:szCs w:val="20"/>
              </w:rPr>
            </w:pPr>
            <w:proofErr w:type="gramStart"/>
            <w:r>
              <w:rPr>
                <w:rFonts w:cstheme="minorHAnsi"/>
                <w:bCs/>
                <w:sz w:val="20"/>
                <w:szCs w:val="20"/>
              </w:rPr>
              <w:t>Board</w:t>
            </w:r>
            <w:proofErr w:type="gramEnd"/>
            <w:r>
              <w:rPr>
                <w:rFonts w:cstheme="minorHAnsi"/>
                <w:bCs/>
                <w:sz w:val="20"/>
                <w:szCs w:val="20"/>
              </w:rPr>
              <w:t xml:space="preserve"> discussed the opportunity to transition to a community-led and locally run program and festival. </w:t>
            </w:r>
          </w:p>
          <w:p w14:paraId="6116DEB8" w14:textId="5E9D3075" w:rsidR="00CD28BA" w:rsidRPr="00E06428" w:rsidRDefault="00CD28BA" w:rsidP="00865625">
            <w:pPr>
              <w:rPr>
                <w:rFonts w:cstheme="minorHAnsi"/>
                <w:b/>
                <w:sz w:val="20"/>
                <w:szCs w:val="20"/>
              </w:rPr>
            </w:pPr>
            <w:r>
              <w:rPr>
                <w:rFonts w:cstheme="minorHAnsi"/>
                <w:b/>
                <w:sz w:val="20"/>
                <w:szCs w:val="20"/>
              </w:rPr>
              <w:t>Decision</w:t>
            </w:r>
            <w:r w:rsidRPr="00E06428">
              <w:rPr>
                <w:rFonts w:cstheme="minorHAnsi"/>
                <w:b/>
                <w:sz w:val="20"/>
                <w:szCs w:val="20"/>
              </w:rPr>
              <w:t xml:space="preserve">: </w:t>
            </w:r>
          </w:p>
          <w:p w14:paraId="32FD64F4" w14:textId="2B0995C3" w:rsidR="00CD28BA" w:rsidRPr="00E06428" w:rsidRDefault="00CD28BA" w:rsidP="0031661C">
            <w:pPr>
              <w:pStyle w:val="ListParagraph"/>
              <w:numPr>
                <w:ilvl w:val="0"/>
                <w:numId w:val="18"/>
              </w:numPr>
              <w:rPr>
                <w:rFonts w:cstheme="minorHAnsi"/>
                <w:b/>
                <w:sz w:val="20"/>
                <w:szCs w:val="20"/>
              </w:rPr>
            </w:pPr>
            <w:r w:rsidRPr="00E06428">
              <w:rPr>
                <w:rFonts w:cstheme="minorHAnsi"/>
                <w:b/>
                <w:sz w:val="20"/>
                <w:szCs w:val="20"/>
              </w:rPr>
              <w:t xml:space="preserve">The Board resolved to commit funding to the GYCS to deliver the arts and culture festival and program and transition it back to a community owned and community led event, focused on employing and upskilling local people. </w:t>
            </w:r>
            <w:proofErr w:type="gramStart"/>
            <w:r w:rsidRPr="00E06428">
              <w:rPr>
                <w:rFonts w:cstheme="minorHAnsi"/>
                <w:b/>
                <w:sz w:val="20"/>
                <w:szCs w:val="20"/>
              </w:rPr>
              <w:t>The GYCS</w:t>
            </w:r>
            <w:proofErr w:type="gramEnd"/>
            <w:r w:rsidRPr="00E06428">
              <w:rPr>
                <w:rFonts w:cstheme="minorHAnsi"/>
                <w:b/>
                <w:sz w:val="20"/>
                <w:szCs w:val="20"/>
              </w:rPr>
              <w:t xml:space="preserve"> will engage the services of an events coordinator to assist with delivery in collaboration with the community and GYCS.</w:t>
            </w:r>
          </w:p>
          <w:p w14:paraId="245C1E2D" w14:textId="2DF7CB0D" w:rsidR="00CD28BA" w:rsidRPr="00E06428" w:rsidRDefault="00CD28BA" w:rsidP="77EB986C">
            <w:pPr>
              <w:pStyle w:val="ListParagraph"/>
              <w:numPr>
                <w:ilvl w:val="0"/>
                <w:numId w:val="18"/>
              </w:numPr>
              <w:rPr>
                <w:b/>
                <w:bCs/>
                <w:sz w:val="20"/>
                <w:szCs w:val="20"/>
              </w:rPr>
            </w:pPr>
            <w:proofErr w:type="gramStart"/>
            <w:r w:rsidRPr="77EB986C">
              <w:rPr>
                <w:b/>
                <w:bCs/>
                <w:sz w:val="20"/>
                <w:szCs w:val="20"/>
              </w:rPr>
              <w:t>The CBT</w:t>
            </w:r>
            <w:proofErr w:type="gramEnd"/>
            <w:r w:rsidRPr="77EB986C">
              <w:rPr>
                <w:b/>
                <w:bCs/>
                <w:sz w:val="20"/>
                <w:szCs w:val="20"/>
              </w:rPr>
              <w:t xml:space="preserve"> commits $5,000 to engage Lia Pa’apa’a to assist in developing the initial program and budget for presentation to the Board at the February board meeting.</w:t>
            </w:r>
          </w:p>
          <w:p w14:paraId="3EBF8B43" w14:textId="0A1E4E6D" w:rsidR="00CD28BA" w:rsidRPr="00E06428" w:rsidRDefault="00CD28BA" w:rsidP="00B25891">
            <w:pPr>
              <w:rPr>
                <w:rFonts w:cstheme="minorHAnsi"/>
                <w:b/>
                <w:sz w:val="20"/>
                <w:szCs w:val="20"/>
              </w:rPr>
            </w:pPr>
            <w:r w:rsidRPr="00E06428">
              <w:rPr>
                <w:rFonts w:cstheme="minorHAnsi"/>
                <w:b/>
                <w:sz w:val="20"/>
                <w:szCs w:val="20"/>
              </w:rPr>
              <w:t>Moved – NB</w:t>
            </w:r>
            <w:r>
              <w:rPr>
                <w:rFonts w:cstheme="minorHAnsi"/>
                <w:b/>
                <w:sz w:val="20"/>
                <w:szCs w:val="20"/>
              </w:rPr>
              <w:t xml:space="preserve">, </w:t>
            </w:r>
            <w:r w:rsidRPr="00E06428">
              <w:rPr>
                <w:rFonts w:cstheme="minorHAnsi"/>
                <w:b/>
                <w:sz w:val="20"/>
                <w:szCs w:val="20"/>
              </w:rPr>
              <w:t>Seconded – EE</w:t>
            </w:r>
            <w:r>
              <w:rPr>
                <w:rFonts w:cstheme="minorHAnsi"/>
                <w:b/>
                <w:sz w:val="20"/>
                <w:szCs w:val="20"/>
              </w:rPr>
              <w:t xml:space="preserve">. All in </w:t>
            </w:r>
            <w:proofErr w:type="spellStart"/>
            <w:r>
              <w:rPr>
                <w:rFonts w:cstheme="minorHAnsi"/>
                <w:b/>
                <w:sz w:val="20"/>
                <w:szCs w:val="20"/>
              </w:rPr>
              <w:t>favour</w:t>
            </w:r>
            <w:proofErr w:type="spellEnd"/>
            <w:r>
              <w:rPr>
                <w:rFonts w:cstheme="minorHAnsi"/>
                <w:b/>
                <w:sz w:val="20"/>
                <w:szCs w:val="20"/>
              </w:rPr>
              <w:t xml:space="preserve"> </w:t>
            </w:r>
          </w:p>
          <w:p w14:paraId="3567E341" w14:textId="77777777" w:rsidR="00CD28BA" w:rsidRPr="00865625" w:rsidRDefault="00CD28BA" w:rsidP="00865625">
            <w:pPr>
              <w:rPr>
                <w:rFonts w:cstheme="minorHAnsi"/>
                <w:bCs/>
                <w:sz w:val="20"/>
                <w:szCs w:val="20"/>
              </w:rPr>
            </w:pPr>
          </w:p>
          <w:p w14:paraId="163544AB" w14:textId="25764CF3" w:rsidR="00CD28BA" w:rsidRDefault="00CD28BA" w:rsidP="0031661C">
            <w:pPr>
              <w:pStyle w:val="ListParagraph"/>
              <w:numPr>
                <w:ilvl w:val="1"/>
                <w:numId w:val="17"/>
              </w:numPr>
              <w:rPr>
                <w:rFonts w:cstheme="minorHAnsi"/>
                <w:bCs/>
                <w:sz w:val="20"/>
                <w:szCs w:val="20"/>
              </w:rPr>
            </w:pPr>
            <w:r w:rsidRPr="00F84FDC">
              <w:rPr>
                <w:rFonts w:cstheme="minorHAnsi"/>
                <w:bCs/>
                <w:sz w:val="20"/>
                <w:szCs w:val="20"/>
              </w:rPr>
              <w:t>John Moriarty Foundation – Competition Matches</w:t>
            </w:r>
          </w:p>
          <w:p w14:paraId="04B927BE" w14:textId="38E00F2E" w:rsidR="00CD28BA" w:rsidRPr="001D4DF1" w:rsidRDefault="00CD28BA" w:rsidP="001D4DF1">
            <w:pPr>
              <w:rPr>
                <w:rFonts w:cstheme="minorHAnsi"/>
                <w:b/>
                <w:sz w:val="20"/>
                <w:szCs w:val="20"/>
              </w:rPr>
            </w:pPr>
            <w:r>
              <w:rPr>
                <w:rFonts w:cstheme="minorHAnsi"/>
                <w:b/>
                <w:sz w:val="20"/>
                <w:szCs w:val="20"/>
              </w:rPr>
              <w:t>Decision:</w:t>
            </w:r>
            <w:r w:rsidRPr="001D4DF1">
              <w:rPr>
                <w:rFonts w:cstheme="minorHAnsi"/>
                <w:b/>
                <w:sz w:val="20"/>
                <w:szCs w:val="20"/>
              </w:rPr>
              <w:t xml:space="preserve"> The Board resolves to commit to funding the Darwin trip only, ensuring the attendance is based on good school attendance and can demonstrate endorsement from the school and the GYCS for the students identified.</w:t>
            </w:r>
          </w:p>
          <w:p w14:paraId="1C3AAD37" w14:textId="75392D56" w:rsidR="00CD28BA" w:rsidRPr="001D4DF1" w:rsidRDefault="00CD28BA" w:rsidP="001D4DF1">
            <w:pPr>
              <w:rPr>
                <w:rFonts w:cstheme="minorHAnsi"/>
                <w:b/>
                <w:sz w:val="20"/>
                <w:szCs w:val="20"/>
              </w:rPr>
            </w:pPr>
            <w:r w:rsidRPr="001D4DF1">
              <w:rPr>
                <w:rFonts w:cstheme="minorHAnsi"/>
                <w:b/>
                <w:sz w:val="20"/>
                <w:szCs w:val="20"/>
              </w:rPr>
              <w:t>Moved – EG</w:t>
            </w:r>
            <w:r>
              <w:rPr>
                <w:rFonts w:cstheme="minorHAnsi"/>
                <w:b/>
                <w:sz w:val="20"/>
                <w:szCs w:val="20"/>
              </w:rPr>
              <w:t xml:space="preserve">, </w:t>
            </w:r>
            <w:r w:rsidRPr="001D4DF1">
              <w:rPr>
                <w:rFonts w:cstheme="minorHAnsi"/>
                <w:b/>
                <w:sz w:val="20"/>
                <w:szCs w:val="20"/>
              </w:rPr>
              <w:t>Seconded – CC</w:t>
            </w:r>
            <w:r>
              <w:rPr>
                <w:rFonts w:cstheme="minorHAnsi"/>
                <w:b/>
                <w:sz w:val="20"/>
                <w:szCs w:val="20"/>
              </w:rPr>
              <w:t xml:space="preserve">. </w:t>
            </w:r>
            <w:r w:rsidRPr="001D4DF1">
              <w:rPr>
                <w:rFonts w:cstheme="minorHAnsi"/>
                <w:b/>
                <w:sz w:val="20"/>
                <w:szCs w:val="20"/>
              </w:rPr>
              <w:t xml:space="preserve">All in </w:t>
            </w:r>
            <w:proofErr w:type="spellStart"/>
            <w:r w:rsidRPr="001D4DF1">
              <w:rPr>
                <w:rFonts w:cstheme="minorHAnsi"/>
                <w:b/>
                <w:sz w:val="20"/>
                <w:szCs w:val="20"/>
              </w:rPr>
              <w:t>favour</w:t>
            </w:r>
            <w:proofErr w:type="spellEnd"/>
            <w:r w:rsidRPr="001D4DF1">
              <w:rPr>
                <w:rFonts w:cstheme="minorHAnsi"/>
                <w:b/>
                <w:sz w:val="20"/>
                <w:szCs w:val="20"/>
              </w:rPr>
              <w:t xml:space="preserve"> </w:t>
            </w:r>
          </w:p>
          <w:p w14:paraId="794D4708" w14:textId="77777777" w:rsidR="00CD28BA" w:rsidRPr="00F147AE" w:rsidRDefault="00CD28BA" w:rsidP="00F147AE">
            <w:pPr>
              <w:rPr>
                <w:rFonts w:cstheme="minorHAnsi"/>
                <w:bCs/>
                <w:sz w:val="20"/>
                <w:szCs w:val="20"/>
              </w:rPr>
            </w:pPr>
          </w:p>
          <w:p w14:paraId="149821F9" w14:textId="77777777" w:rsidR="00CD28BA" w:rsidRDefault="00CD28BA" w:rsidP="0031661C">
            <w:pPr>
              <w:pStyle w:val="ListParagraph"/>
              <w:numPr>
                <w:ilvl w:val="1"/>
                <w:numId w:val="17"/>
              </w:numPr>
              <w:rPr>
                <w:rFonts w:cstheme="minorHAnsi"/>
                <w:bCs/>
                <w:sz w:val="20"/>
                <w:szCs w:val="20"/>
              </w:rPr>
            </w:pPr>
            <w:r w:rsidRPr="009C5406">
              <w:rPr>
                <w:rFonts w:cstheme="minorHAnsi"/>
                <w:bCs/>
                <w:sz w:val="20"/>
                <w:szCs w:val="20"/>
              </w:rPr>
              <w:lastRenderedPageBreak/>
              <w:t>Waralungku Arts – Security Cameras Installation</w:t>
            </w:r>
          </w:p>
          <w:p w14:paraId="01A9D63A" w14:textId="77777777" w:rsidR="00CD28BA" w:rsidRDefault="00CD28BA" w:rsidP="00326B72">
            <w:pPr>
              <w:pStyle w:val="DateandRecipient"/>
              <w:spacing w:before="0"/>
              <w:rPr>
                <w:rFonts w:cstheme="minorHAnsi"/>
                <w:b/>
                <w:sz w:val="20"/>
                <w:szCs w:val="20"/>
              </w:rPr>
            </w:pPr>
            <w:r w:rsidRPr="00940636">
              <w:rPr>
                <w:rFonts w:cstheme="minorHAnsi"/>
                <w:b/>
                <w:sz w:val="20"/>
                <w:szCs w:val="20"/>
              </w:rPr>
              <w:t>Decision: The Board resolves to support this application based on evidence of the quote being provided and being able to demonstrate the gap in funding</w:t>
            </w:r>
          </w:p>
          <w:p w14:paraId="0074627D" w14:textId="73CD583C" w:rsidR="00CD28BA" w:rsidRDefault="00CD28BA" w:rsidP="00D665EC">
            <w:pPr>
              <w:rPr>
                <w:b/>
                <w:sz w:val="20"/>
                <w:szCs w:val="20"/>
              </w:rPr>
            </w:pPr>
            <w:r w:rsidRPr="00D665EC">
              <w:rPr>
                <w:b/>
                <w:sz w:val="20"/>
                <w:szCs w:val="20"/>
              </w:rPr>
              <w:t>Moved – EG</w:t>
            </w:r>
            <w:r>
              <w:rPr>
                <w:b/>
                <w:sz w:val="20"/>
                <w:szCs w:val="20"/>
              </w:rPr>
              <w:t xml:space="preserve">, </w:t>
            </w:r>
            <w:r w:rsidRPr="00D665EC">
              <w:rPr>
                <w:b/>
                <w:sz w:val="20"/>
                <w:szCs w:val="20"/>
              </w:rPr>
              <w:t>Seconded – ND</w:t>
            </w:r>
            <w:r>
              <w:rPr>
                <w:b/>
                <w:sz w:val="20"/>
                <w:szCs w:val="20"/>
              </w:rPr>
              <w:t xml:space="preserve">. </w:t>
            </w:r>
            <w:r w:rsidRPr="00D665EC">
              <w:rPr>
                <w:b/>
                <w:sz w:val="20"/>
                <w:szCs w:val="20"/>
              </w:rPr>
              <w:t xml:space="preserve">All in </w:t>
            </w:r>
            <w:proofErr w:type="spellStart"/>
            <w:r w:rsidRPr="00D665EC">
              <w:rPr>
                <w:b/>
                <w:sz w:val="20"/>
                <w:szCs w:val="20"/>
              </w:rPr>
              <w:t>favour</w:t>
            </w:r>
            <w:proofErr w:type="spellEnd"/>
            <w:r w:rsidRPr="00D665EC">
              <w:rPr>
                <w:b/>
                <w:sz w:val="20"/>
                <w:szCs w:val="20"/>
              </w:rPr>
              <w:t xml:space="preserve"> </w:t>
            </w:r>
          </w:p>
          <w:p w14:paraId="4F6F7F69" w14:textId="77777777" w:rsidR="00CD28BA" w:rsidRDefault="00CD28BA" w:rsidP="00D665EC">
            <w:pPr>
              <w:rPr>
                <w:b/>
                <w:sz w:val="20"/>
                <w:szCs w:val="20"/>
              </w:rPr>
            </w:pPr>
          </w:p>
          <w:p w14:paraId="143DB570" w14:textId="77777777" w:rsidR="00CD28BA" w:rsidRPr="00E30D5D" w:rsidRDefault="00CD28BA" w:rsidP="0031661C">
            <w:pPr>
              <w:pStyle w:val="ListParagraph"/>
              <w:numPr>
                <w:ilvl w:val="1"/>
                <w:numId w:val="17"/>
              </w:numPr>
              <w:rPr>
                <w:bCs/>
                <w:sz w:val="20"/>
                <w:szCs w:val="20"/>
              </w:rPr>
            </w:pPr>
            <w:r w:rsidRPr="00E30D5D">
              <w:rPr>
                <w:rFonts w:cstheme="minorHAnsi"/>
                <w:bCs/>
                <w:sz w:val="20"/>
                <w:szCs w:val="20"/>
              </w:rPr>
              <w:t xml:space="preserve">Borroloola School Breakfast Program </w:t>
            </w:r>
          </w:p>
          <w:p w14:paraId="3127F490" w14:textId="77777777" w:rsidR="00CD28BA" w:rsidRDefault="00CD28BA" w:rsidP="00E30D5D">
            <w:pPr>
              <w:rPr>
                <w:b/>
                <w:bCs/>
                <w:sz w:val="20"/>
                <w:szCs w:val="20"/>
                <w:lang w:val="en-AU"/>
              </w:rPr>
            </w:pPr>
            <w:r w:rsidRPr="00537499">
              <w:rPr>
                <w:b/>
                <w:sz w:val="20"/>
                <w:szCs w:val="20"/>
              </w:rPr>
              <w:t xml:space="preserve">Decision: </w:t>
            </w:r>
            <w:r w:rsidRPr="00537499">
              <w:rPr>
                <w:b/>
                <w:bCs/>
                <w:sz w:val="20"/>
                <w:szCs w:val="20"/>
                <w:lang w:val="en-AU"/>
              </w:rPr>
              <w:t>The Board resolve</w:t>
            </w:r>
            <w:r>
              <w:rPr>
                <w:b/>
                <w:bCs/>
                <w:sz w:val="20"/>
                <w:szCs w:val="20"/>
                <w:lang w:val="en-AU"/>
              </w:rPr>
              <w:t>s</w:t>
            </w:r>
            <w:r w:rsidRPr="00537499">
              <w:rPr>
                <w:b/>
                <w:bCs/>
                <w:sz w:val="20"/>
                <w:szCs w:val="20"/>
                <w:lang w:val="en-AU"/>
              </w:rPr>
              <w:t xml:space="preserve"> to support the three-year funding application for the school breakfast program.</w:t>
            </w:r>
          </w:p>
          <w:p w14:paraId="63198A55" w14:textId="77777777" w:rsidR="00CD28BA" w:rsidRPr="00537499" w:rsidRDefault="00CD28BA" w:rsidP="00537499">
            <w:pPr>
              <w:rPr>
                <w:b/>
                <w:sz w:val="20"/>
                <w:szCs w:val="20"/>
              </w:rPr>
            </w:pPr>
            <w:r w:rsidRPr="00537499">
              <w:rPr>
                <w:b/>
                <w:sz w:val="20"/>
                <w:szCs w:val="20"/>
              </w:rPr>
              <w:t>Moved – MK</w:t>
            </w:r>
          </w:p>
          <w:p w14:paraId="65DCCCB9" w14:textId="77777777" w:rsidR="00CD28BA" w:rsidRPr="00537499" w:rsidRDefault="00CD28BA" w:rsidP="00537499">
            <w:pPr>
              <w:rPr>
                <w:b/>
                <w:sz w:val="20"/>
                <w:szCs w:val="20"/>
              </w:rPr>
            </w:pPr>
            <w:r w:rsidRPr="00537499">
              <w:rPr>
                <w:b/>
                <w:sz w:val="20"/>
                <w:szCs w:val="20"/>
              </w:rPr>
              <w:t>Seconded – NB</w:t>
            </w:r>
          </w:p>
          <w:p w14:paraId="2796DFE1" w14:textId="30ECC4D0" w:rsidR="00CD28BA" w:rsidRPr="00E30D5D" w:rsidRDefault="00CD28BA" w:rsidP="00537499">
            <w:pPr>
              <w:rPr>
                <w:bCs/>
                <w:sz w:val="20"/>
                <w:szCs w:val="20"/>
              </w:rPr>
            </w:pPr>
            <w:r w:rsidRPr="00537499">
              <w:rPr>
                <w:b/>
                <w:sz w:val="20"/>
                <w:szCs w:val="20"/>
              </w:rPr>
              <w:t xml:space="preserve">All in </w:t>
            </w:r>
            <w:proofErr w:type="spellStart"/>
            <w:r w:rsidRPr="00537499">
              <w:rPr>
                <w:b/>
                <w:sz w:val="20"/>
                <w:szCs w:val="20"/>
              </w:rPr>
              <w:t>favour</w:t>
            </w:r>
            <w:proofErr w:type="spellEnd"/>
            <w:r w:rsidRPr="00537499">
              <w:rPr>
                <w:b/>
                <w:sz w:val="20"/>
                <w:szCs w:val="20"/>
              </w:rPr>
              <w:t xml:space="preserve"> </w:t>
            </w:r>
          </w:p>
        </w:tc>
      </w:tr>
      <w:tr w:rsidR="00CD28BA" w:rsidRPr="006F1E5D" w14:paraId="54887365" w14:textId="77777777" w:rsidTr="00CD28BA">
        <w:trPr>
          <w:trHeight w:val="262"/>
        </w:trPr>
        <w:tc>
          <w:tcPr>
            <w:tcW w:w="1239" w:type="dxa"/>
            <w:shd w:val="clear" w:color="auto" w:fill="D9D9D9" w:themeFill="background1" w:themeFillShade="D9"/>
          </w:tcPr>
          <w:p w14:paraId="6B94DE18" w14:textId="77777777" w:rsidR="00CD28BA" w:rsidRDefault="00CD28BA" w:rsidP="007A704B">
            <w:pPr>
              <w:pStyle w:val="DateandRecipient"/>
              <w:spacing w:before="0"/>
              <w:rPr>
                <w:sz w:val="20"/>
                <w:szCs w:val="20"/>
              </w:rPr>
            </w:pPr>
          </w:p>
        </w:tc>
        <w:tc>
          <w:tcPr>
            <w:tcW w:w="8930" w:type="dxa"/>
            <w:shd w:val="clear" w:color="auto" w:fill="D9D9D9" w:themeFill="background1" w:themeFillShade="D9"/>
            <w:vAlign w:val="center"/>
          </w:tcPr>
          <w:p w14:paraId="491940A5" w14:textId="1797881D" w:rsidR="00CD28BA" w:rsidRPr="00C531F8" w:rsidRDefault="00CD28BA" w:rsidP="002C2D16">
            <w:pPr>
              <w:pStyle w:val="DateandRecipient"/>
              <w:numPr>
                <w:ilvl w:val="0"/>
                <w:numId w:val="11"/>
              </w:numPr>
              <w:spacing w:before="0"/>
              <w:rPr>
                <w:sz w:val="20"/>
                <w:szCs w:val="20"/>
              </w:rPr>
            </w:pPr>
            <w:r>
              <w:rPr>
                <w:b/>
                <w:bCs/>
                <w:sz w:val="20"/>
                <w:szCs w:val="20"/>
              </w:rPr>
              <w:t>CBT-led Projects</w:t>
            </w:r>
          </w:p>
        </w:tc>
      </w:tr>
      <w:tr w:rsidR="00CD28BA" w:rsidRPr="006F1E5D" w14:paraId="376B5871" w14:textId="77777777" w:rsidTr="00CD28BA">
        <w:trPr>
          <w:trHeight w:val="262"/>
        </w:trPr>
        <w:tc>
          <w:tcPr>
            <w:tcW w:w="1239" w:type="dxa"/>
            <w:shd w:val="clear" w:color="auto" w:fill="auto"/>
          </w:tcPr>
          <w:p w14:paraId="32AFB6A9" w14:textId="77777777" w:rsidR="00CD28BA" w:rsidRDefault="00CD28BA" w:rsidP="007A704B">
            <w:pPr>
              <w:pStyle w:val="DateandRecipient"/>
              <w:spacing w:before="0"/>
              <w:rPr>
                <w:sz w:val="20"/>
                <w:szCs w:val="20"/>
              </w:rPr>
            </w:pPr>
          </w:p>
        </w:tc>
        <w:tc>
          <w:tcPr>
            <w:tcW w:w="8930" w:type="dxa"/>
            <w:shd w:val="clear" w:color="auto" w:fill="auto"/>
            <w:vAlign w:val="center"/>
          </w:tcPr>
          <w:p w14:paraId="13198CCB" w14:textId="6B097070" w:rsidR="00CD28BA" w:rsidRPr="001863C7" w:rsidRDefault="00CD28BA" w:rsidP="0031661C">
            <w:pPr>
              <w:pStyle w:val="ListParagraph"/>
              <w:numPr>
                <w:ilvl w:val="0"/>
                <w:numId w:val="19"/>
              </w:numPr>
              <w:rPr>
                <w:rFonts w:cstheme="minorHAnsi"/>
                <w:b/>
                <w:sz w:val="20"/>
                <w:szCs w:val="20"/>
              </w:rPr>
            </w:pPr>
            <w:r w:rsidRPr="001863C7">
              <w:rPr>
                <w:rFonts w:cstheme="minorHAnsi"/>
                <w:b/>
                <w:sz w:val="20"/>
                <w:szCs w:val="20"/>
              </w:rPr>
              <w:t xml:space="preserve">Academic Assistance Bursary </w:t>
            </w:r>
          </w:p>
          <w:p w14:paraId="6EB63A85" w14:textId="4CF19122" w:rsidR="00CD28BA" w:rsidRDefault="00CD28BA" w:rsidP="00D665EC">
            <w:pPr>
              <w:rPr>
                <w:rFonts w:cstheme="minorHAnsi"/>
                <w:b/>
                <w:sz w:val="20"/>
                <w:szCs w:val="20"/>
              </w:rPr>
            </w:pPr>
            <w:r w:rsidRPr="00864CD5">
              <w:rPr>
                <w:rFonts w:cstheme="minorHAnsi"/>
                <w:b/>
                <w:sz w:val="20"/>
                <w:szCs w:val="20"/>
              </w:rPr>
              <w:t>The Board resolve</w:t>
            </w:r>
            <w:r>
              <w:rPr>
                <w:rFonts w:cstheme="minorHAnsi"/>
                <w:b/>
                <w:sz w:val="20"/>
                <w:szCs w:val="20"/>
              </w:rPr>
              <w:t>s</w:t>
            </w:r>
            <w:r w:rsidRPr="00864CD5">
              <w:rPr>
                <w:rFonts w:cstheme="minorHAnsi"/>
                <w:b/>
                <w:sz w:val="20"/>
                <w:szCs w:val="20"/>
              </w:rPr>
              <w:t xml:space="preserve"> to support another three years of the Academic Assistance Bursary</w:t>
            </w:r>
            <w:r>
              <w:rPr>
                <w:rFonts w:cstheme="minorHAnsi"/>
                <w:b/>
                <w:sz w:val="20"/>
                <w:szCs w:val="20"/>
              </w:rPr>
              <w:t>, increasing the contribution to $1,650 per student</w:t>
            </w:r>
            <w:r w:rsidRPr="00864CD5">
              <w:rPr>
                <w:rFonts w:cstheme="minorHAnsi"/>
                <w:b/>
                <w:sz w:val="20"/>
                <w:szCs w:val="20"/>
              </w:rPr>
              <w:t>.</w:t>
            </w:r>
          </w:p>
          <w:p w14:paraId="19FF344F" w14:textId="2BD2F4E3" w:rsidR="00CD28BA" w:rsidRPr="004E25BB" w:rsidRDefault="00CD28BA" w:rsidP="00C2240D">
            <w:pPr>
              <w:rPr>
                <w:rFonts w:cstheme="minorHAnsi"/>
                <w:bCs/>
                <w:sz w:val="20"/>
                <w:szCs w:val="20"/>
              </w:rPr>
            </w:pPr>
            <w:r w:rsidRPr="009A4A07">
              <w:rPr>
                <w:b/>
                <w:sz w:val="20"/>
                <w:szCs w:val="20"/>
              </w:rPr>
              <w:t>Moved – CC</w:t>
            </w:r>
            <w:r>
              <w:rPr>
                <w:b/>
                <w:sz w:val="20"/>
                <w:szCs w:val="20"/>
              </w:rPr>
              <w:t xml:space="preserve">, </w:t>
            </w:r>
            <w:r w:rsidRPr="009A4A07">
              <w:rPr>
                <w:b/>
                <w:sz w:val="20"/>
                <w:szCs w:val="20"/>
              </w:rPr>
              <w:t>Second</w:t>
            </w:r>
            <w:r>
              <w:rPr>
                <w:b/>
                <w:sz w:val="20"/>
                <w:szCs w:val="20"/>
              </w:rPr>
              <w:t>ed</w:t>
            </w:r>
            <w:r w:rsidRPr="009A4A07">
              <w:rPr>
                <w:b/>
                <w:sz w:val="20"/>
                <w:szCs w:val="20"/>
              </w:rPr>
              <w:t xml:space="preserve"> – EE</w:t>
            </w:r>
            <w:r>
              <w:rPr>
                <w:b/>
                <w:sz w:val="20"/>
                <w:szCs w:val="20"/>
              </w:rPr>
              <w:t xml:space="preserve">. </w:t>
            </w:r>
            <w:r w:rsidRPr="009A4A07">
              <w:rPr>
                <w:b/>
                <w:sz w:val="20"/>
                <w:szCs w:val="20"/>
              </w:rPr>
              <w:t xml:space="preserve">All in </w:t>
            </w:r>
            <w:proofErr w:type="spellStart"/>
            <w:r w:rsidRPr="009A4A07">
              <w:rPr>
                <w:b/>
                <w:sz w:val="20"/>
                <w:szCs w:val="20"/>
              </w:rPr>
              <w:t>favour</w:t>
            </w:r>
            <w:proofErr w:type="spellEnd"/>
            <w:r w:rsidRPr="009A4A07">
              <w:rPr>
                <w:b/>
                <w:sz w:val="20"/>
                <w:szCs w:val="20"/>
              </w:rPr>
              <w:t xml:space="preserve"> </w:t>
            </w:r>
            <w:r w:rsidRPr="009A4A07">
              <w:rPr>
                <w:rFonts w:cstheme="minorHAnsi"/>
                <w:b/>
                <w:sz w:val="20"/>
                <w:szCs w:val="20"/>
              </w:rPr>
              <w:t xml:space="preserve"> </w:t>
            </w:r>
          </w:p>
        </w:tc>
      </w:tr>
      <w:tr w:rsidR="00CD28BA" w:rsidRPr="006F1E5D" w14:paraId="6FD6B643" w14:textId="77777777" w:rsidTr="00CD28BA">
        <w:trPr>
          <w:trHeight w:val="262"/>
        </w:trPr>
        <w:tc>
          <w:tcPr>
            <w:tcW w:w="1239" w:type="dxa"/>
            <w:shd w:val="clear" w:color="auto" w:fill="D9D9D9" w:themeFill="background1" w:themeFillShade="D9"/>
          </w:tcPr>
          <w:p w14:paraId="7C0403AD" w14:textId="77777777" w:rsidR="00CD28BA" w:rsidRDefault="00CD28BA" w:rsidP="001806EF">
            <w:pPr>
              <w:pStyle w:val="DateandRecipient"/>
              <w:spacing w:before="0"/>
              <w:rPr>
                <w:sz w:val="20"/>
                <w:szCs w:val="20"/>
              </w:rPr>
            </w:pPr>
          </w:p>
        </w:tc>
        <w:tc>
          <w:tcPr>
            <w:tcW w:w="8930" w:type="dxa"/>
            <w:shd w:val="clear" w:color="auto" w:fill="D9D9D9" w:themeFill="background1" w:themeFillShade="D9"/>
            <w:vAlign w:val="center"/>
          </w:tcPr>
          <w:p w14:paraId="410E07F2" w14:textId="6BF408AF" w:rsidR="00CD28BA" w:rsidRDefault="00CD28BA" w:rsidP="001806EF">
            <w:pPr>
              <w:pStyle w:val="DateandRecipient"/>
              <w:numPr>
                <w:ilvl w:val="0"/>
                <w:numId w:val="11"/>
              </w:numPr>
              <w:spacing w:before="0"/>
              <w:rPr>
                <w:b/>
                <w:bCs/>
                <w:sz w:val="20"/>
                <w:szCs w:val="20"/>
              </w:rPr>
            </w:pPr>
            <w:r>
              <w:rPr>
                <w:b/>
                <w:bCs/>
                <w:sz w:val="20"/>
                <w:szCs w:val="20"/>
              </w:rPr>
              <w:t>Gulf Youth and Community Service</w:t>
            </w:r>
          </w:p>
        </w:tc>
      </w:tr>
      <w:tr w:rsidR="00CD28BA" w:rsidRPr="006F1E5D" w14:paraId="0915B874" w14:textId="77777777" w:rsidTr="00CD28BA">
        <w:trPr>
          <w:trHeight w:val="262"/>
        </w:trPr>
        <w:tc>
          <w:tcPr>
            <w:tcW w:w="1239" w:type="dxa"/>
            <w:shd w:val="clear" w:color="auto" w:fill="auto"/>
          </w:tcPr>
          <w:p w14:paraId="1720B259" w14:textId="77777777" w:rsidR="00CD28BA" w:rsidRDefault="00CD28BA" w:rsidP="001806EF">
            <w:pPr>
              <w:pStyle w:val="DateandRecipient"/>
              <w:spacing w:before="0"/>
              <w:rPr>
                <w:sz w:val="20"/>
                <w:szCs w:val="20"/>
              </w:rPr>
            </w:pPr>
          </w:p>
        </w:tc>
        <w:tc>
          <w:tcPr>
            <w:tcW w:w="8930" w:type="dxa"/>
            <w:shd w:val="clear" w:color="auto" w:fill="auto"/>
            <w:vAlign w:val="center"/>
          </w:tcPr>
          <w:p w14:paraId="5AD2B29C" w14:textId="77777777" w:rsidR="00CD28BA" w:rsidRPr="00744318" w:rsidRDefault="00CD28BA" w:rsidP="00744318">
            <w:pPr>
              <w:pStyle w:val="DateandRecipient"/>
              <w:spacing w:before="0"/>
              <w:rPr>
                <w:b/>
                <w:bCs/>
                <w:sz w:val="20"/>
                <w:szCs w:val="20"/>
              </w:rPr>
            </w:pPr>
            <w:r w:rsidRPr="00744318">
              <w:rPr>
                <w:b/>
                <w:bCs/>
                <w:sz w:val="20"/>
                <w:szCs w:val="20"/>
              </w:rPr>
              <w:t>Resolution: The Board resolved for Emily Evans and Nikita Baker to stay on as Directors of the CBT Youth and Community Limited when it transitions to the new board in May 2025.</w:t>
            </w:r>
          </w:p>
          <w:p w14:paraId="289F382D" w14:textId="38882A7C" w:rsidR="00CD28BA" w:rsidRPr="00744318" w:rsidRDefault="00CD28BA" w:rsidP="00744318">
            <w:pPr>
              <w:pStyle w:val="DateandRecipient"/>
              <w:spacing w:before="0"/>
              <w:rPr>
                <w:b/>
                <w:bCs/>
                <w:sz w:val="20"/>
                <w:szCs w:val="20"/>
              </w:rPr>
            </w:pPr>
            <w:r w:rsidRPr="00744318">
              <w:rPr>
                <w:b/>
                <w:bCs/>
                <w:sz w:val="20"/>
                <w:szCs w:val="20"/>
              </w:rPr>
              <w:t>Moved – CC</w:t>
            </w:r>
          </w:p>
          <w:p w14:paraId="5C66B5D4" w14:textId="7F3AE58B" w:rsidR="00CD28BA" w:rsidRPr="00185F47" w:rsidRDefault="00CD28BA" w:rsidP="00744318">
            <w:pPr>
              <w:pStyle w:val="DateandRecipient"/>
              <w:spacing w:before="0"/>
              <w:rPr>
                <w:sz w:val="20"/>
                <w:szCs w:val="20"/>
              </w:rPr>
            </w:pPr>
            <w:r w:rsidRPr="00744318">
              <w:rPr>
                <w:b/>
                <w:bCs/>
                <w:sz w:val="20"/>
                <w:szCs w:val="20"/>
              </w:rPr>
              <w:t>Seconded – EG</w:t>
            </w:r>
          </w:p>
        </w:tc>
      </w:tr>
    </w:tbl>
    <w:p w14:paraId="0B926929" w14:textId="714124A0" w:rsidR="00F065B1" w:rsidRDefault="00F065B1" w:rsidP="0016670B">
      <w:pPr>
        <w:pStyle w:val="Title"/>
        <w:pBdr>
          <w:bottom w:val="none" w:sz="0" w:space="0" w:color="auto"/>
        </w:pBdr>
        <w:jc w:val="both"/>
        <w:rPr>
          <w:b/>
          <w:bCs/>
          <w:sz w:val="28"/>
          <w:szCs w:val="20"/>
        </w:rPr>
      </w:pPr>
    </w:p>
    <w:p w14:paraId="4ED8C1F3" w14:textId="77777777" w:rsidR="001806EF" w:rsidRDefault="001806EF" w:rsidP="001806EF"/>
    <w:p w14:paraId="37E422C8" w14:textId="77777777" w:rsidR="001806EF" w:rsidRDefault="001806EF" w:rsidP="001806EF"/>
    <w:p w14:paraId="7FD3EFAC" w14:textId="77777777" w:rsidR="001806EF" w:rsidRDefault="001806EF" w:rsidP="001806EF"/>
    <w:p w14:paraId="5C72A99A" w14:textId="77777777" w:rsidR="001806EF" w:rsidRDefault="001806EF" w:rsidP="001806EF"/>
    <w:p w14:paraId="21319AA6" w14:textId="77777777" w:rsidR="001806EF" w:rsidRDefault="001806EF" w:rsidP="001806EF"/>
    <w:p w14:paraId="21890CD9" w14:textId="77777777" w:rsidR="001806EF" w:rsidRDefault="001806EF" w:rsidP="001806EF"/>
    <w:p w14:paraId="270D2F38" w14:textId="77777777" w:rsidR="001806EF" w:rsidRDefault="001806EF" w:rsidP="001806EF"/>
    <w:p w14:paraId="0B51F4B0" w14:textId="77777777" w:rsidR="001806EF" w:rsidRDefault="001806EF" w:rsidP="001806EF"/>
    <w:p w14:paraId="339D8633" w14:textId="77777777" w:rsidR="001806EF" w:rsidRDefault="001806EF" w:rsidP="001806EF"/>
    <w:p w14:paraId="497DDC94" w14:textId="77777777" w:rsidR="001806EF" w:rsidRDefault="001806EF" w:rsidP="001806EF"/>
    <w:p w14:paraId="6CFD14CA" w14:textId="77777777" w:rsidR="001806EF" w:rsidRDefault="001806EF" w:rsidP="001806EF"/>
    <w:p w14:paraId="39A6B2DD" w14:textId="77777777" w:rsidR="001806EF" w:rsidRDefault="001806EF" w:rsidP="001806EF"/>
    <w:p w14:paraId="717310B3" w14:textId="77777777" w:rsidR="001806EF" w:rsidRDefault="001806EF" w:rsidP="001806EF"/>
    <w:p w14:paraId="55356091" w14:textId="77777777" w:rsidR="001806EF" w:rsidRDefault="001806EF" w:rsidP="001806EF"/>
    <w:p w14:paraId="0728E0DD" w14:textId="77777777" w:rsidR="001806EF" w:rsidRDefault="001806EF" w:rsidP="001806EF"/>
    <w:p w14:paraId="326FACFB" w14:textId="77777777" w:rsidR="001806EF" w:rsidRDefault="001806EF" w:rsidP="001806EF"/>
    <w:p w14:paraId="58AE8AC0" w14:textId="77777777" w:rsidR="001806EF" w:rsidRDefault="001806EF" w:rsidP="001806EF"/>
    <w:p w14:paraId="190AE388" w14:textId="77777777" w:rsidR="001806EF" w:rsidRDefault="001806EF" w:rsidP="001806EF"/>
    <w:p w14:paraId="6E8D9770" w14:textId="77777777" w:rsidR="001806EF" w:rsidRDefault="001806EF" w:rsidP="001806EF"/>
    <w:p w14:paraId="5AA88994" w14:textId="77777777" w:rsidR="001806EF" w:rsidRDefault="001806EF" w:rsidP="001806EF"/>
    <w:p w14:paraId="7D37BE47" w14:textId="77777777" w:rsidR="001806EF" w:rsidRDefault="001806EF" w:rsidP="001806EF"/>
    <w:p w14:paraId="2EA0D1D6" w14:textId="77777777" w:rsidR="001806EF" w:rsidRDefault="001806EF" w:rsidP="001806EF"/>
    <w:p w14:paraId="6974CE7B" w14:textId="77777777" w:rsidR="001806EF" w:rsidRDefault="001806EF" w:rsidP="001806EF"/>
    <w:p w14:paraId="59D6745A" w14:textId="77777777" w:rsidR="001806EF" w:rsidRDefault="001806EF" w:rsidP="001806EF"/>
    <w:p w14:paraId="48362C04" w14:textId="77777777" w:rsidR="001806EF" w:rsidRDefault="001806EF" w:rsidP="001806EF"/>
    <w:p w14:paraId="7267C98C" w14:textId="77777777" w:rsidR="001806EF" w:rsidRDefault="001806EF" w:rsidP="001806EF"/>
    <w:p w14:paraId="67AB8440" w14:textId="77777777" w:rsidR="001806EF" w:rsidRDefault="001806EF" w:rsidP="001806EF"/>
    <w:p w14:paraId="4B7A79BD" w14:textId="77777777" w:rsidR="001806EF" w:rsidRDefault="001806EF" w:rsidP="001806EF"/>
    <w:p w14:paraId="0CF547D6" w14:textId="77777777" w:rsidR="001806EF" w:rsidRDefault="001806EF" w:rsidP="001806EF"/>
    <w:p w14:paraId="5C1A948E" w14:textId="77777777" w:rsidR="001806EF" w:rsidRDefault="001806EF" w:rsidP="001806EF"/>
    <w:p w14:paraId="66571811" w14:textId="77777777" w:rsidR="001806EF" w:rsidRDefault="001806EF" w:rsidP="001806EF"/>
    <w:p w14:paraId="4944F838" w14:textId="77777777" w:rsidR="001806EF" w:rsidRDefault="001806EF" w:rsidP="001806EF"/>
    <w:p w14:paraId="1657770E" w14:textId="77777777" w:rsidR="001806EF" w:rsidRPr="001806EF" w:rsidRDefault="001806EF" w:rsidP="001806EF"/>
    <w:p w14:paraId="2DDE30C3" w14:textId="77777777" w:rsidR="001806EF" w:rsidRDefault="001806EF" w:rsidP="001806EF"/>
    <w:p w14:paraId="1084327D" w14:textId="77777777" w:rsidR="001806EF" w:rsidRDefault="001806EF" w:rsidP="001806EF"/>
    <w:p w14:paraId="48F5135C" w14:textId="77777777" w:rsidR="001806EF" w:rsidRPr="001806EF" w:rsidRDefault="001806EF" w:rsidP="001806EF"/>
    <w:tbl>
      <w:tblPr>
        <w:tblStyle w:val="TableGrid"/>
        <w:tblpPr w:leftFromText="180" w:rightFromText="180" w:vertAnchor="page" w:horzAnchor="margin" w:tblpY="29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7"/>
        <w:gridCol w:w="7962"/>
      </w:tblGrid>
      <w:tr w:rsidR="001806EF" w:rsidRPr="001B17E2" w14:paraId="4C89A70D" w14:textId="77777777" w:rsidTr="001806EF">
        <w:trPr>
          <w:trHeight w:val="569"/>
        </w:trPr>
        <w:tc>
          <w:tcPr>
            <w:tcW w:w="1517" w:type="dxa"/>
          </w:tcPr>
          <w:p w14:paraId="4A48984D" w14:textId="77777777" w:rsidR="001806EF" w:rsidRPr="001B17E2" w:rsidRDefault="001806EF" w:rsidP="001806EF">
            <w:pPr>
              <w:rPr>
                <w:rFonts w:cstheme="minorHAnsi"/>
                <w:b/>
                <w:color w:val="262626" w:themeColor="text1" w:themeTint="D9"/>
                <w:sz w:val="32"/>
                <w:szCs w:val="32"/>
              </w:rPr>
            </w:pPr>
            <w:r w:rsidRPr="001B17E2">
              <w:rPr>
                <w:rFonts w:cstheme="minorHAnsi"/>
                <w:color w:val="262626" w:themeColor="text1" w:themeTint="D9"/>
                <w:sz w:val="32"/>
                <w:szCs w:val="32"/>
              </w:rPr>
              <w:lastRenderedPageBreak/>
              <w:br w:type="page"/>
            </w:r>
          </w:p>
        </w:tc>
        <w:tc>
          <w:tcPr>
            <w:tcW w:w="7962" w:type="dxa"/>
          </w:tcPr>
          <w:p w14:paraId="5E07960A" w14:textId="50192E90" w:rsidR="001806EF" w:rsidRDefault="001806EF" w:rsidP="001806EF">
            <w:pPr>
              <w:rPr>
                <w:rFonts w:cstheme="minorHAnsi"/>
                <w:b/>
                <w:color w:val="262626" w:themeColor="text1" w:themeTint="D9"/>
                <w:sz w:val="32"/>
                <w:szCs w:val="32"/>
              </w:rPr>
            </w:pPr>
            <w:r w:rsidRPr="001B17E2">
              <w:rPr>
                <w:rFonts w:cstheme="minorHAnsi"/>
                <w:b/>
                <w:color w:val="262626" w:themeColor="text1" w:themeTint="D9"/>
                <w:sz w:val="32"/>
                <w:szCs w:val="32"/>
              </w:rPr>
              <w:t xml:space="preserve">Minutes </w:t>
            </w:r>
          </w:p>
          <w:p w14:paraId="6413F631" w14:textId="77777777" w:rsidR="001806EF" w:rsidRDefault="001806EF" w:rsidP="001806EF">
            <w:pPr>
              <w:rPr>
                <w:rFonts w:cstheme="minorHAnsi"/>
                <w:b/>
                <w:color w:val="262626" w:themeColor="text1" w:themeTint="D9"/>
                <w:sz w:val="32"/>
                <w:szCs w:val="32"/>
              </w:rPr>
            </w:pPr>
            <w:r w:rsidRPr="001B17E2">
              <w:rPr>
                <w:rFonts w:cstheme="minorHAnsi"/>
                <w:b/>
                <w:color w:val="262626" w:themeColor="text1" w:themeTint="D9"/>
                <w:sz w:val="32"/>
                <w:szCs w:val="32"/>
              </w:rPr>
              <w:t xml:space="preserve">MRM CBT Board Meeting </w:t>
            </w:r>
          </w:p>
          <w:p w14:paraId="6CD8999A" w14:textId="77777777" w:rsidR="001806EF" w:rsidRPr="001B17E2" w:rsidRDefault="001806EF" w:rsidP="001806EF">
            <w:pPr>
              <w:rPr>
                <w:rFonts w:cstheme="minorHAnsi"/>
                <w:b/>
                <w:color w:val="262626" w:themeColor="text1" w:themeTint="D9"/>
                <w:sz w:val="32"/>
                <w:szCs w:val="32"/>
              </w:rPr>
            </w:pPr>
            <w:r>
              <w:rPr>
                <w:rFonts w:cstheme="minorHAnsi"/>
                <w:b/>
                <w:color w:val="262626" w:themeColor="text1" w:themeTint="D9"/>
                <w:sz w:val="32"/>
                <w:szCs w:val="32"/>
              </w:rPr>
              <w:t xml:space="preserve">Day Two – 5 December </w:t>
            </w:r>
          </w:p>
        </w:tc>
      </w:tr>
      <w:tr w:rsidR="001806EF" w:rsidRPr="001B17E2" w14:paraId="2542DD8F" w14:textId="77777777" w:rsidTr="001806EF">
        <w:trPr>
          <w:trHeight w:val="196"/>
        </w:trPr>
        <w:tc>
          <w:tcPr>
            <w:tcW w:w="1517" w:type="dxa"/>
          </w:tcPr>
          <w:p w14:paraId="57DA6C2C" w14:textId="77777777" w:rsidR="001806EF" w:rsidRPr="001B17E2" w:rsidRDefault="001806EF" w:rsidP="001806EF">
            <w:pPr>
              <w:rPr>
                <w:rFonts w:cstheme="minorHAnsi"/>
                <w:b/>
                <w:color w:val="262626" w:themeColor="text1" w:themeTint="D9"/>
                <w:sz w:val="20"/>
                <w:szCs w:val="20"/>
              </w:rPr>
            </w:pPr>
          </w:p>
        </w:tc>
        <w:tc>
          <w:tcPr>
            <w:tcW w:w="7962" w:type="dxa"/>
          </w:tcPr>
          <w:p w14:paraId="7174B4A4" w14:textId="77777777" w:rsidR="001806EF" w:rsidRPr="001B17E2" w:rsidRDefault="001806EF" w:rsidP="001806EF">
            <w:pPr>
              <w:rPr>
                <w:rFonts w:cstheme="minorHAnsi"/>
                <w:b/>
                <w:color w:val="262626" w:themeColor="text1" w:themeTint="D9"/>
                <w:sz w:val="20"/>
                <w:szCs w:val="20"/>
              </w:rPr>
            </w:pPr>
          </w:p>
        </w:tc>
      </w:tr>
      <w:tr w:rsidR="001806EF" w:rsidRPr="001B17E2" w14:paraId="0E17EE09" w14:textId="77777777" w:rsidTr="001806EF">
        <w:trPr>
          <w:trHeight w:val="394"/>
        </w:trPr>
        <w:tc>
          <w:tcPr>
            <w:tcW w:w="1517" w:type="dxa"/>
          </w:tcPr>
          <w:p w14:paraId="113A72AC" w14:textId="77777777" w:rsidR="001806EF" w:rsidRPr="001B17E2" w:rsidRDefault="001806EF" w:rsidP="001806EF">
            <w:pPr>
              <w:rPr>
                <w:rFonts w:cstheme="minorHAnsi"/>
                <w:b/>
                <w:color w:val="262626" w:themeColor="text1" w:themeTint="D9"/>
                <w:sz w:val="20"/>
                <w:szCs w:val="20"/>
              </w:rPr>
            </w:pPr>
            <w:r w:rsidRPr="001B17E2">
              <w:rPr>
                <w:rFonts w:cstheme="minorHAnsi"/>
                <w:b/>
                <w:color w:val="262626" w:themeColor="text1" w:themeTint="D9"/>
                <w:sz w:val="20"/>
                <w:szCs w:val="20"/>
              </w:rPr>
              <w:t>Venue:</w:t>
            </w:r>
          </w:p>
        </w:tc>
        <w:tc>
          <w:tcPr>
            <w:tcW w:w="7962" w:type="dxa"/>
          </w:tcPr>
          <w:p w14:paraId="0A4DDB0C" w14:textId="6E5DA8CD" w:rsidR="001806EF" w:rsidRPr="001B17E2" w:rsidRDefault="001806EF" w:rsidP="001806EF">
            <w:pPr>
              <w:rPr>
                <w:rFonts w:cstheme="minorHAnsi"/>
                <w:b/>
                <w:color w:val="262626" w:themeColor="text1" w:themeTint="D9"/>
                <w:sz w:val="20"/>
                <w:szCs w:val="20"/>
              </w:rPr>
            </w:pPr>
            <w:r>
              <w:rPr>
                <w:rFonts w:cstheme="minorHAnsi"/>
                <w:b/>
                <w:color w:val="262626" w:themeColor="text1" w:themeTint="D9"/>
                <w:sz w:val="20"/>
                <w:szCs w:val="20"/>
              </w:rPr>
              <w:t xml:space="preserve">MRM </w:t>
            </w:r>
            <w:r w:rsidR="00BC788C">
              <w:rPr>
                <w:rFonts w:cstheme="minorHAnsi"/>
                <w:b/>
                <w:color w:val="262626" w:themeColor="text1" w:themeTint="D9"/>
                <w:sz w:val="20"/>
                <w:szCs w:val="20"/>
              </w:rPr>
              <w:t>Board Room</w:t>
            </w:r>
            <w:r w:rsidRPr="005B5FCF">
              <w:rPr>
                <w:rFonts w:cstheme="minorHAnsi"/>
                <w:b/>
                <w:color w:val="262626" w:themeColor="text1" w:themeTint="D9"/>
                <w:sz w:val="20"/>
                <w:szCs w:val="20"/>
              </w:rPr>
              <w:t xml:space="preserve"> </w:t>
            </w:r>
            <w:r w:rsidRPr="001B17E2">
              <w:rPr>
                <w:rFonts w:cstheme="minorHAnsi"/>
                <w:b/>
                <w:color w:val="262626" w:themeColor="text1" w:themeTint="D9"/>
                <w:sz w:val="20"/>
                <w:szCs w:val="20"/>
              </w:rPr>
              <w:t xml:space="preserve"> </w:t>
            </w:r>
          </w:p>
          <w:p w14:paraId="67D9156D" w14:textId="77777777" w:rsidR="001806EF" w:rsidRPr="001B17E2" w:rsidRDefault="001806EF" w:rsidP="001806EF">
            <w:pPr>
              <w:rPr>
                <w:rFonts w:cstheme="minorHAnsi"/>
                <w:b/>
                <w:color w:val="262626" w:themeColor="text1" w:themeTint="D9"/>
                <w:sz w:val="20"/>
                <w:szCs w:val="20"/>
              </w:rPr>
            </w:pPr>
          </w:p>
        </w:tc>
      </w:tr>
      <w:tr w:rsidR="001806EF" w:rsidRPr="001B17E2" w14:paraId="03A1051A" w14:textId="77777777" w:rsidTr="001806EF">
        <w:trPr>
          <w:trHeight w:val="2665"/>
        </w:trPr>
        <w:tc>
          <w:tcPr>
            <w:tcW w:w="1517" w:type="dxa"/>
          </w:tcPr>
          <w:p w14:paraId="47139747" w14:textId="77777777" w:rsidR="001806EF" w:rsidRPr="001B17E2" w:rsidRDefault="001806EF" w:rsidP="001806EF">
            <w:pPr>
              <w:rPr>
                <w:rFonts w:eastAsia="MS Gothic" w:cstheme="minorHAnsi"/>
                <w:b/>
                <w:bCs/>
                <w:color w:val="262626" w:themeColor="text1" w:themeTint="D9"/>
                <w:sz w:val="20"/>
                <w:szCs w:val="20"/>
              </w:rPr>
            </w:pPr>
            <w:r w:rsidRPr="001B17E2">
              <w:rPr>
                <w:rFonts w:eastAsia="MS Gothic" w:cstheme="minorHAnsi"/>
                <w:b/>
                <w:bCs/>
                <w:color w:val="262626" w:themeColor="text1" w:themeTint="D9"/>
                <w:sz w:val="20"/>
                <w:szCs w:val="20"/>
              </w:rPr>
              <w:t>Present:</w:t>
            </w:r>
          </w:p>
          <w:p w14:paraId="559F479F" w14:textId="77777777" w:rsidR="001806EF" w:rsidRPr="001B17E2" w:rsidRDefault="001806EF" w:rsidP="001806EF">
            <w:pPr>
              <w:rPr>
                <w:rFonts w:eastAsia="MS Gothic" w:cstheme="minorHAnsi"/>
                <w:color w:val="262626" w:themeColor="text1" w:themeTint="D9"/>
                <w:sz w:val="20"/>
                <w:szCs w:val="20"/>
              </w:rPr>
            </w:pPr>
          </w:p>
          <w:p w14:paraId="5A8B8DE1" w14:textId="77777777" w:rsidR="001806EF" w:rsidRPr="001B17E2" w:rsidRDefault="001806EF" w:rsidP="001806EF">
            <w:pPr>
              <w:rPr>
                <w:rFonts w:eastAsia="MS Gothic" w:cstheme="minorHAnsi"/>
                <w:color w:val="262626" w:themeColor="text1" w:themeTint="D9"/>
                <w:sz w:val="20"/>
                <w:szCs w:val="20"/>
              </w:rPr>
            </w:pPr>
          </w:p>
          <w:p w14:paraId="36CED8E4" w14:textId="77777777" w:rsidR="001806EF" w:rsidRPr="001B17E2" w:rsidRDefault="001806EF" w:rsidP="001806EF">
            <w:pPr>
              <w:rPr>
                <w:rFonts w:eastAsia="MS Gothic" w:cstheme="minorHAnsi"/>
                <w:color w:val="262626" w:themeColor="text1" w:themeTint="D9"/>
                <w:sz w:val="20"/>
                <w:szCs w:val="20"/>
              </w:rPr>
            </w:pPr>
          </w:p>
          <w:p w14:paraId="386368BD" w14:textId="77777777" w:rsidR="001806EF" w:rsidRPr="001B17E2" w:rsidRDefault="001806EF" w:rsidP="001806EF">
            <w:pPr>
              <w:rPr>
                <w:rFonts w:eastAsia="MS Gothic" w:cstheme="minorHAnsi"/>
                <w:color w:val="262626" w:themeColor="text1" w:themeTint="D9"/>
                <w:sz w:val="20"/>
                <w:szCs w:val="20"/>
              </w:rPr>
            </w:pPr>
          </w:p>
          <w:p w14:paraId="58B5E031" w14:textId="77777777" w:rsidR="001806EF" w:rsidRPr="001B17E2" w:rsidRDefault="001806EF" w:rsidP="001806EF">
            <w:pPr>
              <w:rPr>
                <w:rFonts w:eastAsia="MS Gothic" w:cstheme="minorHAnsi"/>
                <w:color w:val="262626" w:themeColor="text1" w:themeTint="D9"/>
                <w:sz w:val="20"/>
                <w:szCs w:val="20"/>
              </w:rPr>
            </w:pPr>
          </w:p>
          <w:p w14:paraId="5466A738" w14:textId="77777777" w:rsidR="001806EF" w:rsidRPr="001B17E2" w:rsidRDefault="001806EF" w:rsidP="001806EF">
            <w:pPr>
              <w:rPr>
                <w:rFonts w:eastAsia="MS Gothic" w:cstheme="minorHAnsi"/>
                <w:b/>
                <w:bCs/>
                <w:color w:val="262626" w:themeColor="text1" w:themeTint="D9"/>
                <w:sz w:val="20"/>
                <w:szCs w:val="20"/>
              </w:rPr>
            </w:pPr>
          </w:p>
          <w:p w14:paraId="0129ED02" w14:textId="77777777" w:rsidR="001806EF" w:rsidRPr="001B17E2" w:rsidRDefault="001806EF" w:rsidP="001806EF">
            <w:pPr>
              <w:rPr>
                <w:rFonts w:eastAsia="MS Gothic" w:cstheme="minorHAnsi"/>
                <w:b/>
                <w:bCs/>
                <w:color w:val="262626" w:themeColor="text1" w:themeTint="D9"/>
                <w:sz w:val="20"/>
                <w:szCs w:val="20"/>
              </w:rPr>
            </w:pPr>
          </w:p>
          <w:p w14:paraId="40761B27" w14:textId="77777777" w:rsidR="001806EF" w:rsidRPr="001B17E2" w:rsidRDefault="001806EF" w:rsidP="001806EF">
            <w:pPr>
              <w:rPr>
                <w:rFonts w:eastAsia="MS Gothic" w:cstheme="minorHAnsi"/>
                <w:b/>
                <w:bCs/>
                <w:color w:val="262626" w:themeColor="text1" w:themeTint="D9"/>
                <w:sz w:val="20"/>
                <w:szCs w:val="20"/>
              </w:rPr>
            </w:pPr>
          </w:p>
          <w:p w14:paraId="0DFC6E34" w14:textId="77777777" w:rsidR="001806EF" w:rsidRDefault="001806EF" w:rsidP="001806EF">
            <w:pPr>
              <w:rPr>
                <w:rFonts w:eastAsia="MS Gothic" w:cstheme="minorHAnsi"/>
                <w:b/>
                <w:bCs/>
                <w:color w:val="262626" w:themeColor="text1" w:themeTint="D9"/>
                <w:sz w:val="20"/>
                <w:szCs w:val="20"/>
              </w:rPr>
            </w:pPr>
          </w:p>
          <w:p w14:paraId="281C8753" w14:textId="77777777" w:rsidR="001806EF" w:rsidRDefault="001806EF" w:rsidP="001806EF">
            <w:pPr>
              <w:rPr>
                <w:rFonts w:eastAsia="MS Gothic" w:cstheme="minorHAnsi"/>
                <w:b/>
                <w:bCs/>
                <w:color w:val="262626" w:themeColor="text1" w:themeTint="D9"/>
                <w:sz w:val="20"/>
                <w:szCs w:val="20"/>
              </w:rPr>
            </w:pPr>
          </w:p>
          <w:p w14:paraId="69804B19" w14:textId="77777777" w:rsidR="001806EF" w:rsidRDefault="001806EF" w:rsidP="001806EF">
            <w:pPr>
              <w:rPr>
                <w:rFonts w:eastAsia="MS Gothic" w:cstheme="minorHAnsi"/>
                <w:b/>
                <w:bCs/>
                <w:color w:val="262626" w:themeColor="text1" w:themeTint="D9"/>
                <w:sz w:val="20"/>
                <w:szCs w:val="20"/>
              </w:rPr>
            </w:pPr>
          </w:p>
          <w:p w14:paraId="79CDF703" w14:textId="77777777" w:rsidR="001806EF" w:rsidRDefault="001806EF" w:rsidP="001806EF">
            <w:pPr>
              <w:rPr>
                <w:rFonts w:eastAsia="MS Gothic" w:cstheme="minorHAnsi"/>
                <w:b/>
                <w:bCs/>
                <w:color w:val="262626" w:themeColor="text1" w:themeTint="D9"/>
                <w:sz w:val="20"/>
                <w:szCs w:val="20"/>
              </w:rPr>
            </w:pPr>
          </w:p>
          <w:p w14:paraId="6D8A34BC" w14:textId="77777777" w:rsidR="001806EF" w:rsidRDefault="001806EF" w:rsidP="001806EF">
            <w:pPr>
              <w:rPr>
                <w:rFonts w:eastAsia="MS Gothic" w:cstheme="minorHAnsi"/>
                <w:b/>
                <w:bCs/>
                <w:color w:val="262626" w:themeColor="text1" w:themeTint="D9"/>
                <w:sz w:val="20"/>
                <w:szCs w:val="20"/>
              </w:rPr>
            </w:pPr>
            <w:r>
              <w:rPr>
                <w:rFonts w:eastAsia="MS Gothic" w:cstheme="minorHAnsi"/>
                <w:b/>
                <w:bCs/>
                <w:color w:val="262626" w:themeColor="text1" w:themeTint="D9"/>
                <w:sz w:val="20"/>
                <w:szCs w:val="20"/>
              </w:rPr>
              <w:t>Apologies:</w:t>
            </w:r>
          </w:p>
          <w:p w14:paraId="6A15F9DE" w14:textId="77777777" w:rsidR="001806EF" w:rsidRDefault="001806EF" w:rsidP="001806EF">
            <w:pPr>
              <w:rPr>
                <w:rFonts w:eastAsia="MS Gothic" w:cstheme="minorHAnsi"/>
                <w:b/>
                <w:bCs/>
                <w:color w:val="262626" w:themeColor="text1" w:themeTint="D9"/>
                <w:sz w:val="20"/>
                <w:szCs w:val="20"/>
              </w:rPr>
            </w:pPr>
          </w:p>
          <w:p w14:paraId="681FB74D" w14:textId="77777777" w:rsidR="001806EF" w:rsidRDefault="001806EF" w:rsidP="001806EF">
            <w:pPr>
              <w:rPr>
                <w:rFonts w:eastAsia="MS Gothic" w:cstheme="minorHAnsi"/>
                <w:b/>
                <w:bCs/>
                <w:color w:val="262626" w:themeColor="text1" w:themeTint="D9"/>
                <w:sz w:val="20"/>
                <w:szCs w:val="20"/>
              </w:rPr>
            </w:pPr>
          </w:p>
          <w:p w14:paraId="23C7F644" w14:textId="77777777" w:rsidR="001806EF" w:rsidRDefault="001806EF" w:rsidP="001806EF">
            <w:pPr>
              <w:rPr>
                <w:rFonts w:eastAsia="MS Gothic" w:cstheme="minorHAnsi"/>
                <w:b/>
                <w:bCs/>
                <w:color w:val="262626" w:themeColor="text1" w:themeTint="D9"/>
                <w:sz w:val="20"/>
                <w:szCs w:val="20"/>
              </w:rPr>
            </w:pPr>
          </w:p>
          <w:p w14:paraId="0137E919" w14:textId="77777777" w:rsidR="001806EF" w:rsidRDefault="001806EF" w:rsidP="001806EF">
            <w:pPr>
              <w:rPr>
                <w:rFonts w:eastAsia="MS Gothic" w:cstheme="minorHAnsi"/>
                <w:b/>
                <w:bCs/>
                <w:color w:val="262626" w:themeColor="text1" w:themeTint="D9"/>
                <w:sz w:val="20"/>
                <w:szCs w:val="20"/>
              </w:rPr>
            </w:pPr>
            <w:r w:rsidRPr="001B17E2">
              <w:rPr>
                <w:rFonts w:eastAsia="MS Gothic" w:cstheme="minorHAnsi"/>
                <w:b/>
                <w:bCs/>
                <w:color w:val="262626" w:themeColor="text1" w:themeTint="D9"/>
                <w:sz w:val="20"/>
                <w:szCs w:val="20"/>
              </w:rPr>
              <w:t>Presenters:</w:t>
            </w:r>
          </w:p>
          <w:p w14:paraId="73B35D77" w14:textId="77777777" w:rsidR="0031661C" w:rsidRDefault="0031661C" w:rsidP="001806EF">
            <w:pPr>
              <w:rPr>
                <w:rFonts w:eastAsia="MS Gothic" w:cstheme="minorHAnsi"/>
                <w:b/>
                <w:bCs/>
                <w:color w:val="262626" w:themeColor="text1" w:themeTint="D9"/>
                <w:sz w:val="20"/>
                <w:szCs w:val="20"/>
              </w:rPr>
            </w:pPr>
          </w:p>
          <w:p w14:paraId="2D695126" w14:textId="77777777" w:rsidR="0031661C" w:rsidRDefault="0031661C" w:rsidP="001806EF">
            <w:pPr>
              <w:rPr>
                <w:rFonts w:eastAsia="MS Gothic" w:cstheme="minorHAnsi"/>
                <w:b/>
                <w:bCs/>
                <w:color w:val="262626" w:themeColor="text1" w:themeTint="D9"/>
                <w:sz w:val="20"/>
                <w:szCs w:val="20"/>
              </w:rPr>
            </w:pPr>
          </w:p>
          <w:p w14:paraId="0480F77A" w14:textId="77777777" w:rsidR="0031661C" w:rsidRDefault="0031661C" w:rsidP="001806EF">
            <w:pPr>
              <w:rPr>
                <w:rFonts w:eastAsia="MS Gothic" w:cstheme="minorHAnsi"/>
                <w:b/>
                <w:bCs/>
                <w:color w:val="262626" w:themeColor="text1" w:themeTint="D9"/>
                <w:sz w:val="20"/>
                <w:szCs w:val="20"/>
              </w:rPr>
            </w:pPr>
          </w:p>
          <w:p w14:paraId="1E8985F7" w14:textId="0C167FA7" w:rsidR="0031661C" w:rsidRPr="001B17E2" w:rsidRDefault="0031661C" w:rsidP="001806EF">
            <w:pPr>
              <w:rPr>
                <w:rFonts w:eastAsia="MS Gothic" w:cstheme="minorHAnsi"/>
                <w:b/>
                <w:bCs/>
                <w:color w:val="262626" w:themeColor="text1" w:themeTint="D9"/>
                <w:sz w:val="20"/>
                <w:szCs w:val="20"/>
              </w:rPr>
            </w:pPr>
            <w:r>
              <w:rPr>
                <w:rFonts w:eastAsia="MS Gothic" w:cstheme="minorHAnsi"/>
                <w:b/>
                <w:bCs/>
                <w:color w:val="262626" w:themeColor="text1" w:themeTint="D9"/>
                <w:sz w:val="20"/>
                <w:szCs w:val="20"/>
              </w:rPr>
              <w:t>Guest:</w:t>
            </w:r>
          </w:p>
        </w:tc>
        <w:tc>
          <w:tcPr>
            <w:tcW w:w="7962" w:type="dxa"/>
          </w:tcPr>
          <w:p w14:paraId="1CE52522" w14:textId="77777777" w:rsidR="001806EF" w:rsidRPr="00DC5B13" w:rsidRDefault="001806EF" w:rsidP="001806EF">
            <w:pPr>
              <w:rPr>
                <w:rFonts w:eastAsia="MS Gothic" w:cstheme="minorHAnsi"/>
                <w:color w:val="262626" w:themeColor="text1" w:themeTint="D9"/>
                <w:sz w:val="20"/>
                <w:szCs w:val="20"/>
              </w:rPr>
            </w:pPr>
            <w:r w:rsidRPr="00DC5B13">
              <w:rPr>
                <w:rFonts w:eastAsia="MS Gothic" w:cstheme="minorHAnsi"/>
                <w:color w:val="262626" w:themeColor="text1" w:themeTint="D9"/>
                <w:sz w:val="20"/>
                <w:szCs w:val="20"/>
              </w:rPr>
              <w:t>Marlene Karkadoo – Co-chairperson (MK)</w:t>
            </w:r>
          </w:p>
          <w:p w14:paraId="1DCE3902" w14:textId="77777777" w:rsidR="001806EF" w:rsidRPr="00DC5B13" w:rsidRDefault="001806EF" w:rsidP="001806EF">
            <w:pPr>
              <w:rPr>
                <w:rFonts w:eastAsia="MS Gothic" w:cstheme="minorHAnsi"/>
                <w:color w:val="262626" w:themeColor="text1" w:themeTint="D9"/>
                <w:sz w:val="20"/>
                <w:szCs w:val="20"/>
              </w:rPr>
            </w:pPr>
            <w:r w:rsidRPr="00DC5B13">
              <w:rPr>
                <w:rFonts w:eastAsia="MS Gothic" w:cstheme="minorHAnsi"/>
                <w:color w:val="262626" w:themeColor="text1" w:themeTint="D9"/>
                <w:sz w:val="20"/>
                <w:szCs w:val="20"/>
              </w:rPr>
              <w:t>Jake Quinlivan – Co-chairperson (JQ)</w:t>
            </w:r>
          </w:p>
          <w:p w14:paraId="0B6DC949" w14:textId="77777777" w:rsidR="001806EF" w:rsidRDefault="001806EF" w:rsidP="001806EF">
            <w:pPr>
              <w:rPr>
                <w:rFonts w:eastAsia="MS Gothic" w:cstheme="minorHAnsi"/>
                <w:color w:val="262626" w:themeColor="text1" w:themeTint="D9"/>
                <w:sz w:val="20"/>
                <w:szCs w:val="20"/>
              </w:rPr>
            </w:pPr>
            <w:r w:rsidRPr="00DC5B13">
              <w:rPr>
                <w:rFonts w:eastAsia="MS Gothic" w:cstheme="minorHAnsi"/>
                <w:color w:val="262626" w:themeColor="text1" w:themeTint="D9"/>
                <w:sz w:val="20"/>
                <w:szCs w:val="20"/>
              </w:rPr>
              <w:t>Emily Evans (EE)</w:t>
            </w:r>
          </w:p>
          <w:p w14:paraId="0DCFBAE8" w14:textId="77777777" w:rsidR="001806EF" w:rsidRDefault="001806EF" w:rsidP="001806EF">
            <w:pPr>
              <w:rPr>
                <w:rFonts w:cstheme="minorHAnsi"/>
                <w:color w:val="262626" w:themeColor="text1" w:themeTint="D9"/>
                <w:sz w:val="20"/>
                <w:szCs w:val="20"/>
              </w:rPr>
            </w:pPr>
            <w:r w:rsidRPr="00DC5B13">
              <w:rPr>
                <w:rFonts w:cstheme="minorHAnsi"/>
                <w:color w:val="262626" w:themeColor="text1" w:themeTint="D9"/>
                <w:sz w:val="20"/>
                <w:szCs w:val="20"/>
              </w:rPr>
              <w:t>Nikita Baker (NB)</w:t>
            </w:r>
          </w:p>
          <w:p w14:paraId="75421166" w14:textId="77777777" w:rsidR="001806EF" w:rsidRPr="00DC5B13" w:rsidRDefault="001806EF" w:rsidP="001806EF">
            <w:pPr>
              <w:rPr>
                <w:rFonts w:eastAsia="MS Gothic" w:cstheme="minorHAnsi"/>
                <w:color w:val="262626" w:themeColor="text1" w:themeTint="D9"/>
                <w:sz w:val="20"/>
                <w:szCs w:val="20"/>
              </w:rPr>
            </w:pPr>
            <w:r w:rsidRPr="00DC5B13">
              <w:rPr>
                <w:rFonts w:eastAsia="MS Gothic" w:cstheme="minorHAnsi"/>
                <w:color w:val="262626" w:themeColor="text1" w:themeTint="D9"/>
                <w:sz w:val="20"/>
                <w:szCs w:val="20"/>
              </w:rPr>
              <w:t>Corrine Coombes (CC)</w:t>
            </w:r>
          </w:p>
          <w:p w14:paraId="02A25BF6" w14:textId="77777777" w:rsidR="001806EF" w:rsidRDefault="001806EF" w:rsidP="001806EF">
            <w:pPr>
              <w:rPr>
                <w:rFonts w:eastAsia="MS Gothic" w:cstheme="minorHAnsi"/>
                <w:color w:val="262626" w:themeColor="text1" w:themeTint="D9"/>
                <w:sz w:val="20"/>
                <w:szCs w:val="20"/>
              </w:rPr>
            </w:pPr>
            <w:r w:rsidRPr="00DC5B13">
              <w:rPr>
                <w:rFonts w:eastAsia="MS Gothic" w:cstheme="minorHAnsi"/>
                <w:color w:val="262626" w:themeColor="text1" w:themeTint="D9"/>
                <w:sz w:val="20"/>
                <w:szCs w:val="20"/>
              </w:rPr>
              <w:t>Elizabeth Gillett (EG)</w:t>
            </w:r>
          </w:p>
          <w:p w14:paraId="29AEA10B" w14:textId="77777777" w:rsidR="001806EF" w:rsidRDefault="001806EF" w:rsidP="001806EF">
            <w:pPr>
              <w:rPr>
                <w:rFonts w:cstheme="minorHAnsi"/>
                <w:color w:val="262626" w:themeColor="text1" w:themeTint="D9"/>
                <w:sz w:val="20"/>
                <w:szCs w:val="20"/>
              </w:rPr>
            </w:pPr>
            <w:r w:rsidRPr="00DC5B13">
              <w:rPr>
                <w:rFonts w:cstheme="minorHAnsi"/>
                <w:color w:val="262626" w:themeColor="text1" w:themeTint="D9"/>
                <w:sz w:val="20"/>
                <w:szCs w:val="20"/>
              </w:rPr>
              <w:t>Noel Dixon (ND)</w:t>
            </w:r>
          </w:p>
          <w:p w14:paraId="2B64F113" w14:textId="76670A48" w:rsidR="001806EF" w:rsidRDefault="001806EF" w:rsidP="001806EF">
            <w:pPr>
              <w:rPr>
                <w:rFonts w:cstheme="minorHAnsi"/>
                <w:color w:val="262626" w:themeColor="text1" w:themeTint="D9"/>
                <w:sz w:val="20"/>
                <w:szCs w:val="20"/>
              </w:rPr>
            </w:pPr>
            <w:r>
              <w:rPr>
                <w:rFonts w:cstheme="minorHAnsi"/>
                <w:color w:val="262626" w:themeColor="text1" w:themeTint="D9"/>
                <w:sz w:val="20"/>
                <w:szCs w:val="20"/>
              </w:rPr>
              <w:t>Sharon Hillen</w:t>
            </w:r>
            <w:r w:rsidR="000212A7">
              <w:rPr>
                <w:rFonts w:cstheme="minorHAnsi"/>
                <w:color w:val="262626" w:themeColor="text1" w:themeTint="D9"/>
                <w:sz w:val="20"/>
                <w:szCs w:val="20"/>
              </w:rPr>
              <w:t xml:space="preserve"> (SH)</w:t>
            </w:r>
          </w:p>
          <w:p w14:paraId="5A813AB8" w14:textId="77777777" w:rsidR="001806EF" w:rsidRDefault="001806EF" w:rsidP="001806EF">
            <w:pPr>
              <w:rPr>
                <w:rFonts w:cstheme="minorHAnsi"/>
                <w:color w:val="262626" w:themeColor="text1" w:themeTint="D9"/>
                <w:sz w:val="20"/>
                <w:szCs w:val="20"/>
              </w:rPr>
            </w:pPr>
            <w:r w:rsidRPr="00DC5B13">
              <w:rPr>
                <w:rFonts w:cstheme="minorHAnsi"/>
                <w:color w:val="262626" w:themeColor="text1" w:themeTint="D9"/>
                <w:sz w:val="20"/>
                <w:szCs w:val="20"/>
              </w:rPr>
              <w:t xml:space="preserve">Sam </w:t>
            </w:r>
            <w:proofErr w:type="spellStart"/>
            <w:r w:rsidRPr="00DC5B13">
              <w:rPr>
                <w:rFonts w:cstheme="minorHAnsi"/>
                <w:color w:val="262626" w:themeColor="text1" w:themeTint="D9"/>
                <w:sz w:val="20"/>
                <w:szCs w:val="20"/>
              </w:rPr>
              <w:t>Strohmayr</w:t>
            </w:r>
            <w:proofErr w:type="spellEnd"/>
            <w:r w:rsidRPr="00DC5B13">
              <w:rPr>
                <w:rFonts w:cstheme="minorHAnsi"/>
                <w:color w:val="262626" w:themeColor="text1" w:themeTint="D9"/>
                <w:sz w:val="20"/>
                <w:szCs w:val="20"/>
              </w:rPr>
              <w:t xml:space="preserve"> (SS)</w:t>
            </w:r>
          </w:p>
          <w:p w14:paraId="489B6A07" w14:textId="32B2D741" w:rsidR="000212A7" w:rsidRDefault="000212A7" w:rsidP="000212A7">
            <w:pPr>
              <w:rPr>
                <w:rFonts w:cstheme="minorHAnsi"/>
                <w:color w:val="262626" w:themeColor="text1" w:themeTint="D9"/>
                <w:sz w:val="20"/>
                <w:szCs w:val="20"/>
              </w:rPr>
            </w:pPr>
            <w:r>
              <w:rPr>
                <w:rFonts w:cstheme="minorHAnsi"/>
                <w:color w:val="262626" w:themeColor="text1" w:themeTint="D9"/>
                <w:sz w:val="20"/>
                <w:szCs w:val="20"/>
              </w:rPr>
              <w:t>Tracy Jones (TJ)</w:t>
            </w:r>
          </w:p>
          <w:p w14:paraId="2AB6965D" w14:textId="77777777" w:rsidR="001806EF" w:rsidRPr="00DC5B13" w:rsidRDefault="001806EF" w:rsidP="001806EF">
            <w:pPr>
              <w:rPr>
                <w:rFonts w:cstheme="minorHAnsi"/>
                <w:color w:val="262626" w:themeColor="text1" w:themeTint="D9"/>
                <w:sz w:val="20"/>
                <w:szCs w:val="20"/>
              </w:rPr>
            </w:pPr>
            <w:r w:rsidRPr="00DC5B13">
              <w:rPr>
                <w:rFonts w:cstheme="minorHAnsi"/>
                <w:color w:val="262626" w:themeColor="text1" w:themeTint="D9"/>
                <w:sz w:val="20"/>
                <w:szCs w:val="20"/>
              </w:rPr>
              <w:t>Jim Gleeson (JG)</w:t>
            </w:r>
          </w:p>
          <w:p w14:paraId="39B32861" w14:textId="77777777" w:rsidR="001806EF" w:rsidRDefault="001806EF" w:rsidP="001806EF">
            <w:pPr>
              <w:rPr>
                <w:rFonts w:cstheme="minorHAnsi"/>
                <w:color w:val="262626" w:themeColor="text1" w:themeTint="D9"/>
                <w:sz w:val="20"/>
                <w:szCs w:val="20"/>
              </w:rPr>
            </w:pPr>
            <w:r w:rsidRPr="00DC5B13">
              <w:rPr>
                <w:rFonts w:cstheme="minorHAnsi"/>
                <w:color w:val="262626" w:themeColor="text1" w:themeTint="D9"/>
                <w:sz w:val="20"/>
                <w:szCs w:val="20"/>
              </w:rPr>
              <w:t>Hayley Seears (HS)</w:t>
            </w:r>
          </w:p>
          <w:p w14:paraId="2920ECBA" w14:textId="77777777" w:rsidR="001806EF" w:rsidRDefault="001806EF" w:rsidP="001806EF">
            <w:pPr>
              <w:rPr>
                <w:rFonts w:eastAsia="MS Gothic" w:cstheme="minorHAnsi"/>
                <w:color w:val="262626" w:themeColor="text1" w:themeTint="D9"/>
                <w:sz w:val="20"/>
                <w:szCs w:val="20"/>
              </w:rPr>
            </w:pPr>
          </w:p>
          <w:p w14:paraId="3033FD2C" w14:textId="77777777" w:rsidR="001806EF" w:rsidRDefault="001806EF" w:rsidP="001806EF">
            <w:pPr>
              <w:rPr>
                <w:rFonts w:cstheme="minorHAnsi"/>
                <w:color w:val="262626" w:themeColor="text1" w:themeTint="D9"/>
                <w:sz w:val="20"/>
                <w:szCs w:val="20"/>
              </w:rPr>
            </w:pPr>
            <w:r>
              <w:rPr>
                <w:rFonts w:cstheme="minorHAnsi"/>
                <w:color w:val="262626" w:themeColor="text1" w:themeTint="D9"/>
                <w:sz w:val="20"/>
                <w:szCs w:val="20"/>
              </w:rPr>
              <w:t>Mike Burgess</w:t>
            </w:r>
          </w:p>
          <w:p w14:paraId="511EA804" w14:textId="77777777" w:rsidR="001806EF" w:rsidRDefault="001806EF" w:rsidP="001806EF">
            <w:pPr>
              <w:rPr>
                <w:rFonts w:cstheme="minorHAnsi"/>
                <w:color w:val="262626" w:themeColor="text1" w:themeTint="D9"/>
                <w:sz w:val="20"/>
                <w:szCs w:val="20"/>
              </w:rPr>
            </w:pPr>
            <w:r w:rsidRPr="00DC5B13">
              <w:rPr>
                <w:rFonts w:cstheme="minorHAnsi"/>
                <w:color w:val="262626" w:themeColor="text1" w:themeTint="D9"/>
                <w:sz w:val="20"/>
                <w:szCs w:val="20"/>
              </w:rPr>
              <w:t>Alan Baker (AB)</w:t>
            </w:r>
          </w:p>
          <w:p w14:paraId="2020705B" w14:textId="77777777" w:rsidR="001806EF" w:rsidRDefault="001806EF" w:rsidP="001806EF">
            <w:pPr>
              <w:rPr>
                <w:rFonts w:eastAsia="MS Gothic" w:cstheme="minorHAnsi"/>
                <w:color w:val="262626" w:themeColor="text1" w:themeTint="D9"/>
                <w:sz w:val="20"/>
                <w:szCs w:val="20"/>
              </w:rPr>
            </w:pPr>
            <w:r w:rsidRPr="00DC5B13">
              <w:rPr>
                <w:rFonts w:eastAsia="MS Gothic" w:cstheme="minorHAnsi"/>
                <w:color w:val="262626" w:themeColor="text1" w:themeTint="D9"/>
                <w:sz w:val="20"/>
                <w:szCs w:val="20"/>
              </w:rPr>
              <w:t>Samuel Evans (SE)</w:t>
            </w:r>
          </w:p>
          <w:p w14:paraId="178310CD" w14:textId="77777777" w:rsidR="001806EF" w:rsidRPr="00DC5B13" w:rsidRDefault="001806EF" w:rsidP="001806EF">
            <w:pPr>
              <w:rPr>
                <w:rFonts w:cstheme="minorHAnsi"/>
                <w:color w:val="262626" w:themeColor="text1" w:themeTint="D9"/>
                <w:sz w:val="20"/>
                <w:szCs w:val="20"/>
              </w:rPr>
            </w:pPr>
          </w:p>
          <w:p w14:paraId="1A2855BA" w14:textId="77777777" w:rsidR="001806EF" w:rsidRPr="00E53ECB" w:rsidRDefault="001806EF" w:rsidP="001806EF">
            <w:pPr>
              <w:rPr>
                <w:rFonts w:eastAsia="MS Gothic" w:cstheme="minorHAnsi"/>
                <w:color w:val="262626" w:themeColor="text1" w:themeTint="D9"/>
                <w:sz w:val="20"/>
                <w:szCs w:val="20"/>
              </w:rPr>
            </w:pPr>
            <w:r w:rsidRPr="00E53ECB">
              <w:rPr>
                <w:rFonts w:eastAsia="MS Gothic" w:cstheme="minorHAnsi"/>
                <w:color w:val="262626" w:themeColor="text1" w:themeTint="D9"/>
                <w:sz w:val="20"/>
                <w:szCs w:val="20"/>
              </w:rPr>
              <w:t>Leandre Piggott – Louw Group</w:t>
            </w:r>
          </w:p>
          <w:p w14:paraId="186D7E77" w14:textId="4C539962" w:rsidR="001806EF" w:rsidRDefault="0031661C" w:rsidP="001806EF">
            <w:pPr>
              <w:rPr>
                <w:rFonts w:eastAsia="MS Gothic" w:cstheme="minorHAnsi"/>
                <w:color w:val="262626" w:themeColor="text1" w:themeTint="D9"/>
                <w:sz w:val="20"/>
                <w:szCs w:val="20"/>
              </w:rPr>
            </w:pPr>
            <w:r>
              <w:rPr>
                <w:rFonts w:eastAsia="MS Gothic" w:cstheme="minorHAnsi"/>
                <w:color w:val="262626" w:themeColor="text1" w:themeTint="D9"/>
                <w:sz w:val="20"/>
                <w:szCs w:val="20"/>
              </w:rPr>
              <w:t xml:space="preserve">Fiona Eddleston - </w:t>
            </w:r>
            <w:r w:rsidR="001806EF" w:rsidRPr="00E53ECB">
              <w:rPr>
                <w:rFonts w:eastAsia="MS Gothic" w:cstheme="minorHAnsi"/>
                <w:color w:val="262626" w:themeColor="text1" w:themeTint="D9"/>
                <w:sz w:val="20"/>
                <w:szCs w:val="20"/>
              </w:rPr>
              <w:t xml:space="preserve">Bennetts Architects </w:t>
            </w:r>
          </w:p>
          <w:p w14:paraId="59B8C7F1" w14:textId="78885C92" w:rsidR="0031661C" w:rsidRDefault="0031661C" w:rsidP="001806EF">
            <w:pPr>
              <w:rPr>
                <w:rFonts w:eastAsia="MS Gothic" w:cstheme="minorHAnsi"/>
                <w:color w:val="262626" w:themeColor="text1" w:themeTint="D9"/>
                <w:sz w:val="20"/>
                <w:szCs w:val="20"/>
              </w:rPr>
            </w:pPr>
            <w:r>
              <w:rPr>
                <w:rFonts w:eastAsia="MS Gothic" w:cstheme="minorHAnsi"/>
                <w:color w:val="262626" w:themeColor="text1" w:themeTint="D9"/>
                <w:sz w:val="20"/>
                <w:szCs w:val="20"/>
              </w:rPr>
              <w:t xml:space="preserve">Harm Van De </w:t>
            </w:r>
            <w:proofErr w:type="spellStart"/>
            <w:r>
              <w:rPr>
                <w:rFonts w:eastAsia="MS Gothic" w:cstheme="minorHAnsi"/>
                <w:color w:val="262626" w:themeColor="text1" w:themeTint="D9"/>
                <w:sz w:val="20"/>
                <w:szCs w:val="20"/>
              </w:rPr>
              <w:t>Veerdonk</w:t>
            </w:r>
            <w:proofErr w:type="spellEnd"/>
            <w:r>
              <w:rPr>
                <w:rFonts w:eastAsia="MS Gothic" w:cstheme="minorHAnsi"/>
                <w:color w:val="262626" w:themeColor="text1" w:themeTint="D9"/>
                <w:sz w:val="20"/>
                <w:szCs w:val="20"/>
              </w:rPr>
              <w:t xml:space="preserve"> - </w:t>
            </w:r>
            <w:r w:rsidRPr="00E53ECB">
              <w:rPr>
                <w:rFonts w:eastAsia="MS Gothic" w:cstheme="minorHAnsi"/>
                <w:color w:val="262626" w:themeColor="text1" w:themeTint="D9"/>
                <w:sz w:val="20"/>
                <w:szCs w:val="20"/>
              </w:rPr>
              <w:t>Bennetts Architects</w:t>
            </w:r>
          </w:p>
          <w:p w14:paraId="6A03BACE" w14:textId="77777777" w:rsidR="0031661C" w:rsidRDefault="0031661C" w:rsidP="001806EF">
            <w:pPr>
              <w:rPr>
                <w:rFonts w:eastAsia="MS Gothic" w:cstheme="minorHAnsi"/>
                <w:color w:val="262626" w:themeColor="text1" w:themeTint="D9"/>
                <w:sz w:val="20"/>
                <w:szCs w:val="20"/>
              </w:rPr>
            </w:pPr>
          </w:p>
          <w:p w14:paraId="186326FE" w14:textId="7B16EB49" w:rsidR="0031661C" w:rsidRPr="00E53ECB" w:rsidRDefault="0031661C" w:rsidP="001806EF">
            <w:pPr>
              <w:rPr>
                <w:rFonts w:eastAsia="MS Gothic" w:cstheme="minorHAnsi"/>
                <w:color w:val="262626" w:themeColor="text1" w:themeTint="D9"/>
                <w:sz w:val="20"/>
                <w:szCs w:val="20"/>
              </w:rPr>
            </w:pPr>
            <w:r>
              <w:rPr>
                <w:rFonts w:eastAsia="MS Gothic" w:cstheme="minorHAnsi"/>
                <w:color w:val="262626" w:themeColor="text1" w:themeTint="D9"/>
                <w:sz w:val="20"/>
                <w:szCs w:val="20"/>
              </w:rPr>
              <w:t>Nick Kamols – Plan C</w:t>
            </w:r>
          </w:p>
          <w:p w14:paraId="3B99500E" w14:textId="77777777" w:rsidR="001806EF" w:rsidRPr="001B17E2" w:rsidRDefault="001806EF" w:rsidP="001806EF">
            <w:pPr>
              <w:rPr>
                <w:rFonts w:eastAsia="MS Gothic" w:cstheme="minorHAnsi"/>
                <w:color w:val="262626" w:themeColor="text1" w:themeTint="D9"/>
                <w:sz w:val="20"/>
                <w:szCs w:val="20"/>
              </w:rPr>
            </w:pPr>
          </w:p>
        </w:tc>
      </w:tr>
    </w:tbl>
    <w:tbl>
      <w:tblPr>
        <w:tblStyle w:val="TableGrid"/>
        <w:tblW w:w="0" w:type="auto"/>
        <w:tblLook w:val="04A0" w:firstRow="1" w:lastRow="0" w:firstColumn="1" w:lastColumn="0" w:noHBand="0" w:noVBand="1"/>
      </w:tblPr>
      <w:tblGrid>
        <w:gridCol w:w="1267"/>
        <w:gridCol w:w="8770"/>
      </w:tblGrid>
      <w:tr w:rsidR="00C3112C" w:rsidRPr="006F1E5D" w14:paraId="11FCE4A2" w14:textId="75DEFA4A" w:rsidTr="00C3112C">
        <w:trPr>
          <w:trHeight w:val="291"/>
        </w:trPr>
        <w:tc>
          <w:tcPr>
            <w:tcW w:w="1267" w:type="dxa"/>
            <w:shd w:val="clear" w:color="auto" w:fill="D9D9D9" w:themeFill="background1" w:themeFillShade="D9"/>
          </w:tcPr>
          <w:p w14:paraId="672D5D94" w14:textId="77777777" w:rsidR="00C3112C" w:rsidRDefault="00C3112C" w:rsidP="00986F22">
            <w:pPr>
              <w:pStyle w:val="DateandRecipient"/>
              <w:spacing w:before="0"/>
              <w:rPr>
                <w:sz w:val="20"/>
                <w:szCs w:val="20"/>
              </w:rPr>
            </w:pPr>
          </w:p>
        </w:tc>
        <w:tc>
          <w:tcPr>
            <w:tcW w:w="8770" w:type="dxa"/>
            <w:shd w:val="clear" w:color="auto" w:fill="D9D9D9" w:themeFill="background1" w:themeFillShade="D9"/>
            <w:vAlign w:val="center"/>
          </w:tcPr>
          <w:p w14:paraId="526BF0AC" w14:textId="2D673A1A" w:rsidR="00C3112C" w:rsidRPr="000E78E6" w:rsidRDefault="00C3112C" w:rsidP="0031661C">
            <w:pPr>
              <w:pStyle w:val="DateandRecipient"/>
              <w:numPr>
                <w:ilvl w:val="0"/>
                <w:numId w:val="15"/>
              </w:numPr>
              <w:spacing w:before="0"/>
              <w:rPr>
                <w:b/>
                <w:bCs/>
                <w:sz w:val="20"/>
                <w:szCs w:val="20"/>
              </w:rPr>
            </w:pPr>
            <w:r>
              <w:rPr>
                <w:b/>
                <w:bCs/>
                <w:sz w:val="20"/>
                <w:szCs w:val="20"/>
              </w:rPr>
              <w:t xml:space="preserve">Welcome and Introductions </w:t>
            </w:r>
          </w:p>
        </w:tc>
      </w:tr>
      <w:tr w:rsidR="00C3112C" w:rsidRPr="006F1E5D" w14:paraId="098326D2" w14:textId="4314717C" w:rsidTr="00C3112C">
        <w:trPr>
          <w:trHeight w:val="635"/>
        </w:trPr>
        <w:tc>
          <w:tcPr>
            <w:tcW w:w="1267" w:type="dxa"/>
          </w:tcPr>
          <w:p w14:paraId="6E0809E5" w14:textId="4B7917F5" w:rsidR="00C3112C" w:rsidRPr="006F1E5D" w:rsidRDefault="00C3112C" w:rsidP="00986F22">
            <w:pPr>
              <w:pStyle w:val="DateandRecipient"/>
              <w:spacing w:before="0"/>
              <w:rPr>
                <w:sz w:val="20"/>
                <w:szCs w:val="20"/>
              </w:rPr>
            </w:pPr>
            <w:r>
              <w:rPr>
                <w:sz w:val="20"/>
                <w:szCs w:val="20"/>
              </w:rPr>
              <w:t xml:space="preserve">Started: 09:05am </w:t>
            </w:r>
          </w:p>
        </w:tc>
        <w:tc>
          <w:tcPr>
            <w:tcW w:w="8770" w:type="dxa"/>
          </w:tcPr>
          <w:p w14:paraId="24ADFCDA" w14:textId="77777777" w:rsidR="00C3112C" w:rsidRDefault="00C3112C" w:rsidP="0031661C">
            <w:pPr>
              <w:pStyle w:val="DateandRecipient"/>
              <w:numPr>
                <w:ilvl w:val="0"/>
                <w:numId w:val="14"/>
              </w:numPr>
              <w:spacing w:before="0"/>
              <w:rPr>
                <w:sz w:val="20"/>
                <w:szCs w:val="20"/>
              </w:rPr>
            </w:pPr>
            <w:r w:rsidRPr="006F1E5D">
              <w:rPr>
                <w:sz w:val="20"/>
                <w:szCs w:val="20"/>
              </w:rPr>
              <w:t>Welcome / Acknowledgment of Country</w:t>
            </w:r>
          </w:p>
          <w:p w14:paraId="41CA0652" w14:textId="005AB67D" w:rsidR="00C3112C" w:rsidRDefault="00C3112C" w:rsidP="00AF35E0">
            <w:pPr>
              <w:pStyle w:val="DateandRecipient"/>
              <w:spacing w:before="0"/>
              <w:rPr>
                <w:sz w:val="20"/>
                <w:szCs w:val="20"/>
              </w:rPr>
            </w:pPr>
            <w:r>
              <w:rPr>
                <w:sz w:val="20"/>
                <w:szCs w:val="20"/>
              </w:rPr>
              <w:t xml:space="preserve">MK opened meeting </w:t>
            </w:r>
          </w:p>
          <w:p w14:paraId="45708AA1" w14:textId="7E614A6E" w:rsidR="00C3112C" w:rsidRPr="0016535E" w:rsidRDefault="00C3112C" w:rsidP="0031661C">
            <w:pPr>
              <w:pStyle w:val="DateandRecipient"/>
              <w:numPr>
                <w:ilvl w:val="0"/>
                <w:numId w:val="14"/>
              </w:numPr>
              <w:spacing w:before="0"/>
              <w:rPr>
                <w:sz w:val="20"/>
                <w:szCs w:val="20"/>
              </w:rPr>
            </w:pPr>
            <w:r>
              <w:rPr>
                <w:sz w:val="20"/>
                <w:szCs w:val="20"/>
              </w:rPr>
              <w:t>Attendance acknowledged and apologies noted</w:t>
            </w:r>
          </w:p>
        </w:tc>
      </w:tr>
      <w:tr w:rsidR="00C3112C" w:rsidRPr="006F1E5D" w14:paraId="6C88F6C4" w14:textId="0505D5FC" w:rsidTr="00C3112C">
        <w:trPr>
          <w:trHeight w:val="291"/>
        </w:trPr>
        <w:tc>
          <w:tcPr>
            <w:tcW w:w="1267" w:type="dxa"/>
            <w:shd w:val="clear" w:color="auto" w:fill="D9D9D9" w:themeFill="background1" w:themeFillShade="D9"/>
          </w:tcPr>
          <w:p w14:paraId="3835B47B" w14:textId="77777777" w:rsidR="00C3112C" w:rsidRPr="006F1E5D" w:rsidRDefault="00C3112C" w:rsidP="00C2489F">
            <w:pPr>
              <w:pStyle w:val="DateandRecipient"/>
              <w:spacing w:before="0"/>
              <w:rPr>
                <w:sz w:val="20"/>
                <w:szCs w:val="20"/>
              </w:rPr>
            </w:pPr>
          </w:p>
        </w:tc>
        <w:tc>
          <w:tcPr>
            <w:tcW w:w="8770" w:type="dxa"/>
            <w:shd w:val="clear" w:color="auto" w:fill="D9D9D9" w:themeFill="background1" w:themeFillShade="D9"/>
            <w:vAlign w:val="center"/>
          </w:tcPr>
          <w:p w14:paraId="7028E93F" w14:textId="043FCD65" w:rsidR="00C3112C" w:rsidRPr="00C2489F" w:rsidRDefault="00C3112C" w:rsidP="0031661C">
            <w:pPr>
              <w:pStyle w:val="DateandRecipient"/>
              <w:numPr>
                <w:ilvl w:val="0"/>
                <w:numId w:val="15"/>
              </w:numPr>
              <w:spacing w:before="0"/>
              <w:rPr>
                <w:b/>
                <w:bCs/>
                <w:sz w:val="20"/>
                <w:szCs w:val="20"/>
              </w:rPr>
            </w:pPr>
            <w:r>
              <w:rPr>
                <w:b/>
                <w:bCs/>
                <w:sz w:val="20"/>
                <w:szCs w:val="20"/>
              </w:rPr>
              <w:t>Borroloola Central Workshop</w:t>
            </w:r>
          </w:p>
        </w:tc>
      </w:tr>
      <w:tr w:rsidR="00C3112C" w:rsidRPr="006F1E5D" w14:paraId="04760D59" w14:textId="40CE9389" w:rsidTr="00C3112C">
        <w:trPr>
          <w:trHeight w:val="573"/>
        </w:trPr>
        <w:tc>
          <w:tcPr>
            <w:tcW w:w="1267" w:type="dxa"/>
            <w:shd w:val="clear" w:color="auto" w:fill="auto"/>
          </w:tcPr>
          <w:p w14:paraId="5D6FB829" w14:textId="77777777" w:rsidR="00C3112C" w:rsidRDefault="00C3112C" w:rsidP="00986F22">
            <w:pPr>
              <w:pStyle w:val="DateandRecipient"/>
              <w:spacing w:before="0"/>
              <w:rPr>
                <w:sz w:val="20"/>
                <w:szCs w:val="20"/>
              </w:rPr>
            </w:pPr>
          </w:p>
          <w:p w14:paraId="21F8D995" w14:textId="7753D080" w:rsidR="00C3112C" w:rsidRDefault="00C3112C" w:rsidP="00986F22">
            <w:pPr>
              <w:pStyle w:val="DateandRecipient"/>
              <w:spacing w:before="0"/>
              <w:rPr>
                <w:sz w:val="20"/>
                <w:szCs w:val="20"/>
              </w:rPr>
            </w:pPr>
          </w:p>
        </w:tc>
        <w:tc>
          <w:tcPr>
            <w:tcW w:w="8770" w:type="dxa"/>
            <w:shd w:val="clear" w:color="auto" w:fill="auto"/>
            <w:vAlign w:val="center"/>
          </w:tcPr>
          <w:p w14:paraId="04DAA0A6" w14:textId="4B170C07" w:rsidR="00C3112C" w:rsidRPr="00CC01A3" w:rsidRDefault="00C3112C" w:rsidP="00071D80">
            <w:pPr>
              <w:pStyle w:val="DateandRecipient"/>
              <w:spacing w:before="0"/>
              <w:rPr>
                <w:rFonts w:cstheme="minorHAnsi"/>
                <w:b/>
                <w:color w:val="262626" w:themeColor="text1" w:themeTint="D9"/>
                <w:sz w:val="20"/>
                <w:szCs w:val="20"/>
              </w:rPr>
            </w:pPr>
            <w:r w:rsidRPr="00CC01A3">
              <w:rPr>
                <w:rFonts w:cstheme="minorHAnsi"/>
                <w:b/>
                <w:color w:val="262626" w:themeColor="text1" w:themeTint="D9"/>
                <w:sz w:val="20"/>
                <w:szCs w:val="20"/>
              </w:rPr>
              <w:t xml:space="preserve">Project Management </w:t>
            </w:r>
          </w:p>
          <w:p w14:paraId="545DDC9E" w14:textId="154E6369" w:rsidR="00C3112C" w:rsidRDefault="00C3112C" w:rsidP="004677D1">
            <w:pPr>
              <w:pStyle w:val="DateandRecipient"/>
              <w:spacing w:before="0"/>
              <w:rPr>
                <w:rFonts w:cstheme="minorHAnsi"/>
                <w:bCs/>
                <w:color w:val="262626" w:themeColor="text1" w:themeTint="D9"/>
                <w:sz w:val="20"/>
                <w:szCs w:val="20"/>
              </w:rPr>
            </w:pPr>
            <w:r>
              <w:rPr>
                <w:rFonts w:cstheme="minorHAnsi"/>
                <w:bCs/>
                <w:color w:val="262626" w:themeColor="text1" w:themeTint="D9"/>
                <w:sz w:val="20"/>
                <w:szCs w:val="20"/>
              </w:rPr>
              <w:t xml:space="preserve">Leandre provided </w:t>
            </w:r>
            <w:proofErr w:type="gramStart"/>
            <w:r>
              <w:rPr>
                <w:rFonts w:cstheme="minorHAnsi"/>
                <w:bCs/>
                <w:color w:val="262626" w:themeColor="text1" w:themeTint="D9"/>
                <w:sz w:val="20"/>
                <w:szCs w:val="20"/>
              </w:rPr>
              <w:t>overview</w:t>
            </w:r>
            <w:proofErr w:type="gramEnd"/>
            <w:r>
              <w:rPr>
                <w:rFonts w:cstheme="minorHAnsi"/>
                <w:bCs/>
                <w:color w:val="262626" w:themeColor="text1" w:themeTint="D9"/>
                <w:sz w:val="20"/>
                <w:szCs w:val="20"/>
              </w:rPr>
              <w:t xml:space="preserve"> of the project management and status of project to date. </w:t>
            </w:r>
          </w:p>
          <w:p w14:paraId="17858893" w14:textId="2A33CB85" w:rsidR="00C3112C" w:rsidRDefault="00C3112C" w:rsidP="00071D80">
            <w:pPr>
              <w:pStyle w:val="DateandRecipient"/>
              <w:spacing w:before="0"/>
              <w:rPr>
                <w:rFonts w:cstheme="minorHAnsi"/>
                <w:bCs/>
                <w:color w:val="262626" w:themeColor="text1" w:themeTint="D9"/>
                <w:sz w:val="20"/>
                <w:szCs w:val="20"/>
              </w:rPr>
            </w:pPr>
            <w:r>
              <w:rPr>
                <w:rFonts w:cstheme="minorHAnsi"/>
                <w:bCs/>
                <w:color w:val="262626" w:themeColor="text1" w:themeTint="D9"/>
                <w:sz w:val="20"/>
                <w:szCs w:val="20"/>
              </w:rPr>
              <w:t xml:space="preserve">Directors </w:t>
            </w:r>
            <w:proofErr w:type="gramStart"/>
            <w:r>
              <w:rPr>
                <w:rFonts w:cstheme="minorHAnsi"/>
                <w:bCs/>
                <w:color w:val="262626" w:themeColor="text1" w:themeTint="D9"/>
                <w:sz w:val="20"/>
                <w:szCs w:val="20"/>
              </w:rPr>
              <w:t>all</w:t>
            </w:r>
            <w:proofErr w:type="gramEnd"/>
            <w:r>
              <w:rPr>
                <w:rFonts w:cstheme="minorHAnsi"/>
                <w:bCs/>
                <w:color w:val="262626" w:themeColor="text1" w:themeTint="D9"/>
                <w:sz w:val="20"/>
                <w:szCs w:val="20"/>
              </w:rPr>
              <w:t xml:space="preserve"> happy with project management updates</w:t>
            </w:r>
          </w:p>
          <w:p w14:paraId="64CF1EB0" w14:textId="77777777" w:rsidR="00C3112C" w:rsidRDefault="00C3112C" w:rsidP="00071D80">
            <w:pPr>
              <w:pStyle w:val="DateandRecipient"/>
              <w:spacing w:before="0"/>
              <w:rPr>
                <w:rFonts w:cstheme="minorHAnsi"/>
                <w:bCs/>
                <w:color w:val="262626" w:themeColor="text1" w:themeTint="D9"/>
                <w:sz w:val="20"/>
                <w:szCs w:val="20"/>
              </w:rPr>
            </w:pPr>
          </w:p>
          <w:p w14:paraId="16524D75" w14:textId="36A4A15C" w:rsidR="00C3112C" w:rsidRPr="008467D5" w:rsidRDefault="00C3112C" w:rsidP="00071D80">
            <w:pPr>
              <w:pStyle w:val="DateandRecipient"/>
              <w:spacing w:before="0"/>
              <w:rPr>
                <w:rFonts w:cstheme="minorHAnsi"/>
                <w:b/>
                <w:color w:val="262626" w:themeColor="text1" w:themeTint="D9"/>
                <w:sz w:val="20"/>
                <w:szCs w:val="20"/>
              </w:rPr>
            </w:pPr>
            <w:r w:rsidRPr="008467D5">
              <w:rPr>
                <w:rFonts w:cstheme="minorHAnsi"/>
                <w:b/>
                <w:color w:val="262626" w:themeColor="text1" w:themeTint="D9"/>
                <w:sz w:val="20"/>
                <w:szCs w:val="20"/>
              </w:rPr>
              <w:t>Uses</w:t>
            </w:r>
          </w:p>
          <w:p w14:paraId="4C3A3C33" w14:textId="249C9F37" w:rsidR="00C3112C" w:rsidRDefault="00C3112C" w:rsidP="00071D80">
            <w:pPr>
              <w:pStyle w:val="DateandRecipient"/>
              <w:spacing w:before="0"/>
              <w:rPr>
                <w:rFonts w:cstheme="minorHAnsi"/>
                <w:bCs/>
                <w:color w:val="262626" w:themeColor="text1" w:themeTint="D9"/>
                <w:sz w:val="20"/>
                <w:szCs w:val="20"/>
              </w:rPr>
            </w:pPr>
            <w:proofErr w:type="gramStart"/>
            <w:r>
              <w:rPr>
                <w:rFonts w:cstheme="minorHAnsi"/>
                <w:bCs/>
                <w:color w:val="262626" w:themeColor="text1" w:themeTint="D9"/>
                <w:sz w:val="20"/>
                <w:szCs w:val="20"/>
              </w:rPr>
              <w:t>Board</w:t>
            </w:r>
            <w:proofErr w:type="gramEnd"/>
            <w:r>
              <w:rPr>
                <w:rFonts w:cstheme="minorHAnsi"/>
                <w:bCs/>
                <w:color w:val="262626" w:themeColor="text1" w:themeTint="D9"/>
                <w:sz w:val="20"/>
                <w:szCs w:val="20"/>
              </w:rPr>
              <w:t xml:space="preserve"> discussed potential future uses for vacant tenancies and clarification on some of the existing uses, such as the NTG Hub. </w:t>
            </w:r>
          </w:p>
          <w:p w14:paraId="7B71F281" w14:textId="77777777" w:rsidR="00C3112C" w:rsidRDefault="00C3112C" w:rsidP="005A0A27">
            <w:pPr>
              <w:pStyle w:val="DateandRecipient"/>
              <w:spacing w:before="0"/>
              <w:rPr>
                <w:rFonts w:cstheme="minorHAnsi"/>
                <w:bCs/>
                <w:color w:val="262626" w:themeColor="text1" w:themeTint="D9"/>
                <w:sz w:val="20"/>
                <w:szCs w:val="20"/>
              </w:rPr>
            </w:pPr>
          </w:p>
          <w:p w14:paraId="4DEB806F" w14:textId="0DDE9C44" w:rsidR="00C3112C" w:rsidRPr="00094AE8" w:rsidRDefault="00C3112C" w:rsidP="005A0A27">
            <w:pPr>
              <w:pStyle w:val="DateandRecipient"/>
              <w:spacing w:before="0"/>
              <w:rPr>
                <w:rFonts w:cstheme="minorHAnsi"/>
                <w:b/>
                <w:color w:val="262626" w:themeColor="text1" w:themeTint="D9"/>
                <w:sz w:val="20"/>
                <w:szCs w:val="20"/>
              </w:rPr>
            </w:pPr>
            <w:r w:rsidRPr="00094AE8">
              <w:rPr>
                <w:rFonts w:cstheme="minorHAnsi"/>
                <w:b/>
                <w:color w:val="262626" w:themeColor="text1" w:themeTint="D9"/>
                <w:sz w:val="20"/>
                <w:szCs w:val="20"/>
              </w:rPr>
              <w:t xml:space="preserve">Concept </w:t>
            </w:r>
          </w:p>
          <w:p w14:paraId="272D006D" w14:textId="71E11077" w:rsidR="00C3112C" w:rsidRPr="00873800" w:rsidRDefault="00C3112C" w:rsidP="000B65A0">
            <w:pPr>
              <w:pStyle w:val="DateandRecipient"/>
              <w:spacing w:before="0"/>
              <w:rPr>
                <w:rFonts w:cstheme="minorHAnsi"/>
                <w:bCs/>
                <w:color w:val="262626" w:themeColor="text1" w:themeTint="D9"/>
                <w:sz w:val="20"/>
                <w:szCs w:val="20"/>
              </w:rPr>
            </w:pPr>
            <w:r>
              <w:rPr>
                <w:rFonts w:cstheme="minorHAnsi"/>
                <w:bCs/>
                <w:color w:val="262626" w:themeColor="text1" w:themeTint="D9"/>
                <w:sz w:val="20"/>
                <w:szCs w:val="20"/>
              </w:rPr>
              <w:t xml:space="preserve">Discussion regarding some of the design elements and the need to ensure accessibility. </w:t>
            </w:r>
          </w:p>
        </w:tc>
      </w:tr>
      <w:tr w:rsidR="00C3112C" w:rsidRPr="006F1E5D" w14:paraId="295082F3" w14:textId="20F86FFA" w:rsidTr="00C3112C">
        <w:trPr>
          <w:trHeight w:val="291"/>
        </w:trPr>
        <w:tc>
          <w:tcPr>
            <w:tcW w:w="1267" w:type="dxa"/>
            <w:shd w:val="clear" w:color="auto" w:fill="D9D9D9" w:themeFill="background1" w:themeFillShade="D9"/>
          </w:tcPr>
          <w:p w14:paraId="307B234E" w14:textId="77777777" w:rsidR="00C3112C" w:rsidRDefault="00C3112C" w:rsidP="00986F22">
            <w:pPr>
              <w:pStyle w:val="DateandRecipient"/>
              <w:spacing w:before="0"/>
              <w:rPr>
                <w:sz w:val="20"/>
                <w:szCs w:val="20"/>
              </w:rPr>
            </w:pPr>
          </w:p>
        </w:tc>
        <w:tc>
          <w:tcPr>
            <w:tcW w:w="8770" w:type="dxa"/>
            <w:shd w:val="clear" w:color="auto" w:fill="D9D9D9" w:themeFill="background1" w:themeFillShade="D9"/>
            <w:vAlign w:val="center"/>
          </w:tcPr>
          <w:p w14:paraId="7F0621ED" w14:textId="11528DA8" w:rsidR="00C3112C" w:rsidRPr="00926F72" w:rsidRDefault="00C3112C" w:rsidP="0031661C">
            <w:pPr>
              <w:pStyle w:val="DateandRecipient"/>
              <w:numPr>
                <w:ilvl w:val="0"/>
                <w:numId w:val="15"/>
              </w:numPr>
              <w:spacing w:before="0"/>
              <w:rPr>
                <w:sz w:val="20"/>
                <w:szCs w:val="20"/>
              </w:rPr>
            </w:pPr>
            <w:r>
              <w:rPr>
                <w:b/>
                <w:bCs/>
                <w:sz w:val="20"/>
                <w:szCs w:val="20"/>
              </w:rPr>
              <w:t xml:space="preserve">Applications </w:t>
            </w:r>
          </w:p>
        </w:tc>
      </w:tr>
      <w:tr w:rsidR="00C3112C" w:rsidRPr="006F1E5D" w14:paraId="1530B72F" w14:textId="2FDA1C35" w:rsidTr="00C3112C">
        <w:trPr>
          <w:trHeight w:val="573"/>
        </w:trPr>
        <w:tc>
          <w:tcPr>
            <w:tcW w:w="1267" w:type="dxa"/>
            <w:shd w:val="clear" w:color="auto" w:fill="auto"/>
          </w:tcPr>
          <w:p w14:paraId="3FEAC834" w14:textId="77777777" w:rsidR="00C3112C" w:rsidRDefault="00C3112C" w:rsidP="00986F22">
            <w:pPr>
              <w:pStyle w:val="DateandRecipient"/>
              <w:spacing w:before="0"/>
              <w:rPr>
                <w:sz w:val="20"/>
                <w:szCs w:val="20"/>
              </w:rPr>
            </w:pPr>
          </w:p>
          <w:p w14:paraId="2D0F4790" w14:textId="560D5D44" w:rsidR="00C3112C" w:rsidRDefault="00C3112C" w:rsidP="00986F22">
            <w:pPr>
              <w:pStyle w:val="DateandRecipient"/>
              <w:spacing w:before="0"/>
              <w:rPr>
                <w:sz w:val="20"/>
                <w:szCs w:val="20"/>
              </w:rPr>
            </w:pPr>
          </w:p>
        </w:tc>
        <w:tc>
          <w:tcPr>
            <w:tcW w:w="8770" w:type="dxa"/>
            <w:shd w:val="clear" w:color="auto" w:fill="auto"/>
          </w:tcPr>
          <w:p w14:paraId="5568A804" w14:textId="77777777" w:rsidR="00C3112C" w:rsidRPr="00727ED1" w:rsidRDefault="00C3112C" w:rsidP="000B6CA1">
            <w:pPr>
              <w:rPr>
                <w:b/>
                <w:sz w:val="20"/>
                <w:szCs w:val="20"/>
              </w:rPr>
            </w:pPr>
            <w:r w:rsidRPr="00727ED1">
              <w:rPr>
                <w:b/>
                <w:sz w:val="20"/>
                <w:szCs w:val="20"/>
              </w:rPr>
              <w:t>Expression of Interest</w:t>
            </w:r>
          </w:p>
          <w:p w14:paraId="2EA670A1" w14:textId="49A83792" w:rsidR="00C3112C" w:rsidRPr="00727ED1" w:rsidRDefault="00C3112C" w:rsidP="0031661C">
            <w:pPr>
              <w:pStyle w:val="ListParagraph"/>
              <w:numPr>
                <w:ilvl w:val="0"/>
                <w:numId w:val="21"/>
              </w:numPr>
              <w:ind w:left="480"/>
              <w:rPr>
                <w:bCs/>
                <w:sz w:val="20"/>
                <w:szCs w:val="20"/>
              </w:rPr>
            </w:pPr>
            <w:proofErr w:type="spellStart"/>
            <w:r w:rsidRPr="00727ED1">
              <w:rPr>
                <w:bCs/>
                <w:sz w:val="20"/>
                <w:szCs w:val="20"/>
              </w:rPr>
              <w:t>Gudanji</w:t>
            </w:r>
            <w:proofErr w:type="spellEnd"/>
            <w:r w:rsidRPr="00727ED1">
              <w:rPr>
                <w:bCs/>
                <w:sz w:val="20"/>
                <w:szCs w:val="20"/>
              </w:rPr>
              <w:t xml:space="preserve"> </w:t>
            </w:r>
            <w:proofErr w:type="spellStart"/>
            <w:r w:rsidRPr="00727ED1">
              <w:rPr>
                <w:bCs/>
                <w:sz w:val="20"/>
                <w:szCs w:val="20"/>
              </w:rPr>
              <w:t>Yanyuwa</w:t>
            </w:r>
            <w:proofErr w:type="spellEnd"/>
            <w:r w:rsidRPr="00727ED1">
              <w:rPr>
                <w:bCs/>
                <w:sz w:val="20"/>
                <w:szCs w:val="20"/>
              </w:rPr>
              <w:t xml:space="preserve"> Garrwa Marra Aboriginal Corporation – Establishment</w:t>
            </w:r>
          </w:p>
          <w:p w14:paraId="4B7B652B" w14:textId="1658C2C2" w:rsidR="00C3112C" w:rsidRPr="0034642A" w:rsidRDefault="00C3112C" w:rsidP="003A03AF">
            <w:pPr>
              <w:rPr>
                <w:b/>
                <w:sz w:val="20"/>
                <w:szCs w:val="20"/>
                <w:lang w:val="en-AU"/>
              </w:rPr>
            </w:pPr>
            <w:r w:rsidRPr="003A03AF">
              <w:rPr>
                <w:b/>
                <w:sz w:val="20"/>
                <w:szCs w:val="20"/>
                <w:lang w:val="en-AU"/>
              </w:rPr>
              <w:t>Resolution:</w:t>
            </w:r>
            <w:r w:rsidRPr="0034642A">
              <w:rPr>
                <w:b/>
                <w:sz w:val="20"/>
                <w:szCs w:val="20"/>
                <w:lang w:val="en-AU"/>
              </w:rPr>
              <w:t xml:space="preserve"> The Board resolves for the POs to work with GYGM to develop a full application for submission to the CBT at the next board meeting </w:t>
            </w:r>
          </w:p>
          <w:p w14:paraId="6E60DDFA" w14:textId="60D4EFAF" w:rsidR="00C3112C" w:rsidRPr="00BC0531" w:rsidRDefault="00C3112C" w:rsidP="000B1C8C">
            <w:pPr>
              <w:rPr>
                <w:b/>
                <w:sz w:val="20"/>
                <w:szCs w:val="20"/>
                <w:lang w:val="en-AU"/>
              </w:rPr>
            </w:pPr>
            <w:r w:rsidRPr="0034642A">
              <w:rPr>
                <w:b/>
                <w:sz w:val="20"/>
                <w:szCs w:val="20"/>
                <w:lang w:val="en-AU"/>
              </w:rPr>
              <w:t>Moved – CC</w:t>
            </w:r>
            <w:r>
              <w:rPr>
                <w:b/>
                <w:sz w:val="20"/>
                <w:szCs w:val="20"/>
                <w:lang w:val="en-AU"/>
              </w:rPr>
              <w:t xml:space="preserve">, </w:t>
            </w:r>
            <w:r w:rsidRPr="0034642A">
              <w:rPr>
                <w:b/>
                <w:sz w:val="20"/>
                <w:szCs w:val="20"/>
                <w:lang w:val="en-AU"/>
              </w:rPr>
              <w:t>Seconded – EE</w:t>
            </w:r>
            <w:r>
              <w:rPr>
                <w:b/>
                <w:sz w:val="20"/>
                <w:szCs w:val="20"/>
                <w:lang w:val="en-AU"/>
              </w:rPr>
              <w:t xml:space="preserve">. </w:t>
            </w:r>
            <w:r w:rsidRPr="0034642A">
              <w:rPr>
                <w:b/>
                <w:sz w:val="20"/>
                <w:szCs w:val="20"/>
                <w:lang w:val="en-AU"/>
              </w:rPr>
              <w:t xml:space="preserve">All in favour </w:t>
            </w:r>
          </w:p>
        </w:tc>
      </w:tr>
      <w:tr w:rsidR="00C3112C" w:rsidRPr="006F1E5D" w14:paraId="3B0931FF" w14:textId="77777777" w:rsidTr="00C3112C">
        <w:trPr>
          <w:trHeight w:val="291"/>
        </w:trPr>
        <w:tc>
          <w:tcPr>
            <w:tcW w:w="1267" w:type="dxa"/>
            <w:shd w:val="clear" w:color="auto" w:fill="D9D9D9" w:themeFill="background1" w:themeFillShade="D9"/>
            <w:vAlign w:val="center"/>
          </w:tcPr>
          <w:p w14:paraId="283C700E" w14:textId="77777777" w:rsidR="00C3112C" w:rsidRDefault="00C3112C" w:rsidP="00EC23E1">
            <w:pPr>
              <w:pStyle w:val="DateandRecipient"/>
              <w:spacing w:before="0"/>
              <w:rPr>
                <w:sz w:val="20"/>
                <w:szCs w:val="20"/>
              </w:rPr>
            </w:pPr>
          </w:p>
        </w:tc>
        <w:tc>
          <w:tcPr>
            <w:tcW w:w="8770" w:type="dxa"/>
            <w:shd w:val="clear" w:color="auto" w:fill="D9D9D9" w:themeFill="background1" w:themeFillShade="D9"/>
            <w:vAlign w:val="center"/>
          </w:tcPr>
          <w:p w14:paraId="31A39690" w14:textId="45F96E99" w:rsidR="00C3112C" w:rsidRPr="0038116E" w:rsidRDefault="00C3112C" w:rsidP="0031661C">
            <w:pPr>
              <w:pStyle w:val="DateandRecipient"/>
              <w:numPr>
                <w:ilvl w:val="0"/>
                <w:numId w:val="15"/>
              </w:numPr>
              <w:spacing w:before="0"/>
              <w:rPr>
                <w:b/>
                <w:bCs/>
                <w:sz w:val="20"/>
                <w:szCs w:val="20"/>
              </w:rPr>
            </w:pPr>
            <w:r w:rsidRPr="0038116E">
              <w:rPr>
                <w:b/>
                <w:bCs/>
                <w:sz w:val="20"/>
                <w:szCs w:val="20"/>
              </w:rPr>
              <w:t>Other Business</w:t>
            </w:r>
          </w:p>
        </w:tc>
      </w:tr>
      <w:tr w:rsidR="00C3112C" w:rsidRPr="006F1E5D" w14:paraId="02E52B8C" w14:textId="77777777" w:rsidTr="00C3112C">
        <w:trPr>
          <w:trHeight w:val="573"/>
        </w:trPr>
        <w:tc>
          <w:tcPr>
            <w:tcW w:w="1267" w:type="dxa"/>
            <w:shd w:val="clear" w:color="auto" w:fill="auto"/>
          </w:tcPr>
          <w:p w14:paraId="298C7A25" w14:textId="77777777" w:rsidR="00C3112C" w:rsidRDefault="00C3112C" w:rsidP="00986F22">
            <w:pPr>
              <w:pStyle w:val="DateandRecipient"/>
              <w:spacing w:before="0"/>
              <w:rPr>
                <w:sz w:val="20"/>
                <w:szCs w:val="20"/>
              </w:rPr>
            </w:pPr>
          </w:p>
        </w:tc>
        <w:tc>
          <w:tcPr>
            <w:tcW w:w="8770" w:type="dxa"/>
            <w:shd w:val="clear" w:color="auto" w:fill="auto"/>
          </w:tcPr>
          <w:p w14:paraId="54E627A4" w14:textId="370709F9" w:rsidR="00C3112C" w:rsidRPr="00DE559D" w:rsidRDefault="00C3112C" w:rsidP="00DE559D">
            <w:pPr>
              <w:rPr>
                <w:b/>
                <w:sz w:val="20"/>
                <w:szCs w:val="20"/>
              </w:rPr>
            </w:pPr>
            <w:r w:rsidRPr="00DE559D">
              <w:rPr>
                <w:b/>
                <w:sz w:val="20"/>
                <w:szCs w:val="20"/>
              </w:rPr>
              <w:t xml:space="preserve">Next board meeting – 5 March 2025 online </w:t>
            </w:r>
          </w:p>
          <w:p w14:paraId="246BE4A1" w14:textId="77777777" w:rsidR="00C3112C" w:rsidRDefault="00C3112C" w:rsidP="00DE559D">
            <w:pPr>
              <w:rPr>
                <w:b/>
                <w:sz w:val="20"/>
                <w:szCs w:val="20"/>
              </w:rPr>
            </w:pPr>
          </w:p>
          <w:p w14:paraId="07D0354A" w14:textId="1D175D88" w:rsidR="00C3112C" w:rsidRPr="00DE559D" w:rsidRDefault="00C3112C" w:rsidP="00DE559D">
            <w:pPr>
              <w:rPr>
                <w:b/>
                <w:sz w:val="20"/>
                <w:szCs w:val="20"/>
              </w:rPr>
            </w:pPr>
            <w:r w:rsidRPr="00DE559D">
              <w:rPr>
                <w:b/>
                <w:sz w:val="20"/>
                <w:szCs w:val="20"/>
              </w:rPr>
              <w:t>Toilets at the cemetery</w:t>
            </w:r>
          </w:p>
          <w:p w14:paraId="6FE4C413" w14:textId="52078731" w:rsidR="00C3112C" w:rsidRPr="00DE559D" w:rsidRDefault="00C3112C" w:rsidP="00DE559D">
            <w:pPr>
              <w:rPr>
                <w:bCs/>
                <w:sz w:val="20"/>
                <w:szCs w:val="20"/>
              </w:rPr>
            </w:pPr>
            <w:r w:rsidRPr="00DE559D">
              <w:rPr>
                <w:bCs/>
                <w:sz w:val="20"/>
                <w:szCs w:val="20"/>
              </w:rPr>
              <w:t xml:space="preserve">Directors raised </w:t>
            </w:r>
            <w:proofErr w:type="gramStart"/>
            <w:r w:rsidRPr="00DE559D">
              <w:rPr>
                <w:bCs/>
                <w:sz w:val="20"/>
                <w:szCs w:val="20"/>
              </w:rPr>
              <w:t>issue</w:t>
            </w:r>
            <w:proofErr w:type="gramEnd"/>
            <w:r w:rsidRPr="00DE559D">
              <w:rPr>
                <w:bCs/>
                <w:sz w:val="20"/>
                <w:szCs w:val="20"/>
              </w:rPr>
              <w:t xml:space="preserve"> of needing toilets at the cemetery</w:t>
            </w:r>
          </w:p>
          <w:p w14:paraId="21FBBE3E" w14:textId="77777777" w:rsidR="00C3112C" w:rsidRPr="006E7439" w:rsidRDefault="00C3112C" w:rsidP="006E7439">
            <w:pPr>
              <w:pStyle w:val="ListParagraph"/>
              <w:rPr>
                <w:bCs/>
                <w:sz w:val="20"/>
                <w:szCs w:val="20"/>
              </w:rPr>
            </w:pPr>
          </w:p>
          <w:p w14:paraId="05948871" w14:textId="04C63B2F" w:rsidR="00C3112C" w:rsidRDefault="00C3112C" w:rsidP="000B6CA1">
            <w:pPr>
              <w:rPr>
                <w:b/>
                <w:sz w:val="20"/>
                <w:szCs w:val="20"/>
              </w:rPr>
            </w:pPr>
            <w:r w:rsidRPr="00DE559D">
              <w:rPr>
                <w:b/>
                <w:sz w:val="20"/>
                <w:szCs w:val="20"/>
              </w:rPr>
              <w:t>Renovating the church</w:t>
            </w:r>
          </w:p>
          <w:p w14:paraId="65A850DC" w14:textId="7C332E92" w:rsidR="00C3112C" w:rsidRDefault="00C3112C" w:rsidP="000B6CA1">
            <w:pPr>
              <w:rPr>
                <w:bCs/>
                <w:sz w:val="20"/>
                <w:szCs w:val="20"/>
              </w:rPr>
            </w:pPr>
            <w:r>
              <w:rPr>
                <w:bCs/>
                <w:sz w:val="20"/>
                <w:szCs w:val="20"/>
              </w:rPr>
              <w:t>POs to do some investigations into how the CBT can provide some funding to the church for much needed renovations</w:t>
            </w:r>
          </w:p>
          <w:p w14:paraId="44F0A463" w14:textId="77777777" w:rsidR="00C3112C" w:rsidRPr="008F3D63" w:rsidRDefault="00C3112C" w:rsidP="000B6CA1">
            <w:pPr>
              <w:rPr>
                <w:b/>
                <w:sz w:val="20"/>
                <w:szCs w:val="20"/>
              </w:rPr>
            </w:pPr>
          </w:p>
          <w:p w14:paraId="79C0DAA0" w14:textId="5F4E6031" w:rsidR="00C3112C" w:rsidRPr="008F3D63" w:rsidRDefault="00C3112C" w:rsidP="00513A81">
            <w:pPr>
              <w:rPr>
                <w:b/>
                <w:sz w:val="20"/>
                <w:szCs w:val="20"/>
              </w:rPr>
            </w:pPr>
            <w:r w:rsidRPr="008F3D63">
              <w:rPr>
                <w:b/>
                <w:sz w:val="20"/>
                <w:szCs w:val="20"/>
              </w:rPr>
              <w:t>Events trailer</w:t>
            </w:r>
          </w:p>
          <w:p w14:paraId="46DEFC10" w14:textId="3C56A5CE" w:rsidR="00C3112C" w:rsidRPr="008F3D63" w:rsidRDefault="00C3112C" w:rsidP="00513A81">
            <w:pPr>
              <w:rPr>
                <w:bCs/>
                <w:sz w:val="20"/>
                <w:szCs w:val="20"/>
              </w:rPr>
            </w:pPr>
            <w:r w:rsidRPr="008F3D63">
              <w:rPr>
                <w:bCs/>
                <w:sz w:val="20"/>
                <w:szCs w:val="20"/>
              </w:rPr>
              <w:t xml:space="preserve">Purchase through GYCS </w:t>
            </w:r>
          </w:p>
          <w:p w14:paraId="001B1D92" w14:textId="77777777" w:rsidR="00C3112C" w:rsidRDefault="00C3112C" w:rsidP="00513A81">
            <w:pPr>
              <w:rPr>
                <w:bCs/>
                <w:sz w:val="20"/>
                <w:szCs w:val="20"/>
              </w:rPr>
            </w:pPr>
          </w:p>
          <w:p w14:paraId="3448DD7A" w14:textId="006134BC" w:rsidR="00C3112C" w:rsidRPr="008F3D63" w:rsidRDefault="00C3112C" w:rsidP="00513A81">
            <w:pPr>
              <w:rPr>
                <w:b/>
                <w:sz w:val="20"/>
                <w:szCs w:val="20"/>
              </w:rPr>
            </w:pPr>
            <w:r w:rsidRPr="008F3D63">
              <w:rPr>
                <w:b/>
                <w:sz w:val="20"/>
                <w:szCs w:val="20"/>
              </w:rPr>
              <w:t>Bridge railing</w:t>
            </w:r>
          </w:p>
          <w:p w14:paraId="0D36B3C3" w14:textId="4C621BC8" w:rsidR="00C3112C" w:rsidRPr="00EE4D49" w:rsidRDefault="00C3112C" w:rsidP="004A3814">
            <w:pPr>
              <w:rPr>
                <w:bCs/>
                <w:sz w:val="20"/>
                <w:szCs w:val="20"/>
                <w:u w:val="single"/>
              </w:rPr>
            </w:pPr>
            <w:r>
              <w:rPr>
                <w:bCs/>
                <w:sz w:val="20"/>
                <w:szCs w:val="20"/>
              </w:rPr>
              <w:t xml:space="preserve">POs to contact RGRC regarding the rail on the Rocky Creek Bridge that still hasn’t been fixed since the cyclone </w:t>
            </w:r>
          </w:p>
        </w:tc>
      </w:tr>
    </w:tbl>
    <w:p w14:paraId="4CA85C6A" w14:textId="3D15D439" w:rsidR="00ED6A14" w:rsidRDefault="00ED6A14" w:rsidP="00B067D3"/>
    <w:sectPr w:rsidR="00ED6A14" w:rsidSect="00C93AA2">
      <w:headerReference w:type="default" r:id="rId11"/>
      <w:headerReference w:type="first" r:id="rId12"/>
      <w:footerReference w:type="first" r:id="rId13"/>
      <w:pgSz w:w="11906" w:h="16838" w:code="9"/>
      <w:pgMar w:top="720" w:right="720" w:bottom="720" w:left="720" w:header="360" w:footer="15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95F94" w14:textId="77777777" w:rsidR="004738A7" w:rsidRDefault="004738A7">
      <w:r>
        <w:separator/>
      </w:r>
    </w:p>
  </w:endnote>
  <w:endnote w:type="continuationSeparator" w:id="0">
    <w:p w14:paraId="5E830364" w14:textId="77777777" w:rsidR="004738A7" w:rsidRDefault="004738A7">
      <w:r>
        <w:continuationSeparator/>
      </w:r>
    </w:p>
  </w:endnote>
  <w:endnote w:type="continuationNotice" w:id="1">
    <w:p w14:paraId="4310A4E3" w14:textId="77777777" w:rsidR="004738A7" w:rsidRDefault="004738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F1F8C" w14:textId="77777777" w:rsidR="00CD0484" w:rsidRPr="005808F3" w:rsidRDefault="00CD0484" w:rsidP="005808F3">
    <w:pPr>
      <w:pStyle w:val="Footer"/>
    </w:pPr>
    <w:r>
      <w:rPr>
        <w:noProof/>
      </w:rPr>
      <w:drawing>
        <wp:anchor distT="0" distB="0" distL="114300" distR="114300" simplePos="0" relativeHeight="251658241" behindDoc="0" locked="0" layoutInCell="1" allowOverlap="1" wp14:anchorId="6284221C" wp14:editId="021D8A94">
          <wp:simplePos x="0" y="0"/>
          <wp:positionH relativeFrom="column">
            <wp:posOffset>5715000</wp:posOffset>
          </wp:positionH>
          <wp:positionV relativeFrom="paragraph">
            <wp:posOffset>635</wp:posOffset>
          </wp:positionV>
          <wp:extent cx="914400" cy="770255"/>
          <wp:effectExtent l="0" t="0" r="0" b="0"/>
          <wp:wrapSquare wrapText="bothSides"/>
          <wp:docPr id="1164611809" name="Picture 116461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M Logo_RGB.jpg"/>
                  <pic:cNvPicPr/>
                </pic:nvPicPr>
                <pic:blipFill>
                  <a:blip r:embed="rId1">
                    <a:extLst>
                      <a:ext uri="{28A0092B-C50C-407E-A947-70E740481C1C}">
                        <a14:useLocalDpi xmlns:a14="http://schemas.microsoft.com/office/drawing/2010/main" val="0"/>
                      </a:ext>
                    </a:extLst>
                  </a:blip>
                  <a:stretch>
                    <a:fillRect/>
                  </a:stretch>
                </pic:blipFill>
                <pic:spPr>
                  <a:xfrm>
                    <a:off x="0" y="0"/>
                    <a:ext cx="914400" cy="7702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25A13A7" wp14:editId="14B0B6E1">
          <wp:simplePos x="0" y="0"/>
          <wp:positionH relativeFrom="column">
            <wp:posOffset>0</wp:posOffset>
          </wp:positionH>
          <wp:positionV relativeFrom="paragraph">
            <wp:posOffset>114935</wp:posOffset>
          </wp:positionV>
          <wp:extent cx="1600200" cy="571500"/>
          <wp:effectExtent l="0" t="0" r="0" b="12700"/>
          <wp:wrapSquare wrapText="bothSides"/>
          <wp:docPr id="1481625091" name="Picture 148162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g logo.png"/>
                  <pic:cNvPicPr/>
                </pic:nvPicPr>
                <pic:blipFill>
                  <a:blip r:embed="rId2">
                    <a:extLst>
                      <a:ext uri="{28A0092B-C50C-407E-A947-70E740481C1C}">
                        <a14:useLocalDpi xmlns:a14="http://schemas.microsoft.com/office/drawing/2010/main" val="0"/>
                      </a:ext>
                    </a:extLst>
                  </a:blip>
                  <a:stretch>
                    <a:fillRect/>
                  </a:stretch>
                </pic:blipFill>
                <pic:spPr>
                  <a:xfrm>
                    <a:off x="0" y="0"/>
                    <a:ext cx="1600200" cy="57150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C25A6" w14:textId="77777777" w:rsidR="004738A7" w:rsidRDefault="004738A7">
      <w:r>
        <w:separator/>
      </w:r>
    </w:p>
  </w:footnote>
  <w:footnote w:type="continuationSeparator" w:id="0">
    <w:p w14:paraId="033A9EC7" w14:textId="77777777" w:rsidR="004738A7" w:rsidRDefault="004738A7">
      <w:r>
        <w:continuationSeparator/>
      </w:r>
    </w:p>
  </w:footnote>
  <w:footnote w:type="continuationNotice" w:id="1">
    <w:p w14:paraId="79BF04FB" w14:textId="77777777" w:rsidR="004738A7" w:rsidRDefault="004738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6ED0A" w14:textId="77777777" w:rsidR="00CD0484" w:rsidRDefault="00CD0484">
    <w:pPr>
      <w:pStyle w:val="Header"/>
    </w:pPr>
    <w:r>
      <w:fldChar w:fldCharType="begin"/>
    </w:r>
    <w:r>
      <w:instrText xml:space="preserve"> page </w:instrText>
    </w:r>
    <w:r>
      <w:fldChar w:fldCharType="separate"/>
    </w:r>
    <w:r w:rsidR="00692C61">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5493"/>
      <w:gridCol w:w="5493"/>
    </w:tblGrid>
    <w:tr w:rsidR="00CD0484" w:rsidRPr="005808F3" w14:paraId="61CDCEAD" w14:textId="77777777" w:rsidTr="1358F4A6">
      <w:tc>
        <w:tcPr>
          <w:tcW w:w="5493" w:type="dxa"/>
        </w:tcPr>
        <w:p w14:paraId="6BB9E253" w14:textId="77777777" w:rsidR="00CD0484" w:rsidRDefault="00CD0484">
          <w:r>
            <w:rPr>
              <w:noProof/>
            </w:rPr>
            <w:drawing>
              <wp:inline distT="0" distB="0" distL="0" distR="0" wp14:anchorId="39EE0E69" wp14:editId="5AACE6DE">
                <wp:extent cx="3350895" cy="1077595"/>
                <wp:effectExtent l="0" t="0" r="0" b="0"/>
                <wp:docPr id="92175798" name="Picture 92175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3350895" cy="1077595"/>
                        </a:xfrm>
                        <a:prstGeom prst="rect">
                          <a:avLst/>
                        </a:prstGeom>
                      </pic:spPr>
                    </pic:pic>
                  </a:graphicData>
                </a:graphic>
              </wp:inline>
            </w:drawing>
          </w:r>
        </w:p>
      </w:tc>
      <w:tc>
        <w:tcPr>
          <w:tcW w:w="5493" w:type="dxa"/>
        </w:tcPr>
        <w:p w14:paraId="23DE523C" w14:textId="77777777" w:rsidR="00CD0484" w:rsidRPr="005808F3" w:rsidRDefault="00CD0484" w:rsidP="005808F3">
          <w:pPr>
            <w:pStyle w:val="ContactInformation"/>
            <w:rPr>
              <w:color w:val="447DF9"/>
            </w:rPr>
          </w:pPr>
        </w:p>
      </w:tc>
    </w:tr>
  </w:tbl>
  <w:p w14:paraId="52E56223" w14:textId="77777777" w:rsidR="00CD0484" w:rsidRDefault="00CD048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506F68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9B0D11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562460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1D2929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BA2BD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BDAA9E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CD66A2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39C432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3524B1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69A09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AF072B"/>
    <w:multiLevelType w:val="hybridMultilevel"/>
    <w:tmpl w:val="4252D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A21DFB"/>
    <w:multiLevelType w:val="multilevel"/>
    <w:tmpl w:val="B6BE317E"/>
    <w:lvl w:ilvl="0">
      <w:start w:val="1"/>
      <w:numFmt w:val="decimal"/>
      <w:lvlText w:val="%1."/>
      <w:lvlJc w:val="left"/>
      <w:pPr>
        <w:ind w:left="360" w:hanging="360"/>
      </w:pPr>
      <w:rPr>
        <w:rFonts w:hint="default"/>
        <w:b/>
        <w:bCs/>
        <w:sz w:val="20"/>
        <w:szCs w:val="18"/>
      </w:rPr>
    </w:lvl>
    <w:lvl w:ilvl="1">
      <w:start w:val="1"/>
      <w:numFmt w:val="bullet"/>
      <w:lvlText w:val=""/>
      <w:lvlJc w:val="left"/>
      <w:pPr>
        <w:ind w:left="1154" w:hanging="360"/>
      </w:pPr>
      <w:rPr>
        <w:rFonts w:ascii="Symbol" w:hAnsi="Symbol" w:hint="default"/>
      </w:rPr>
    </w:lvl>
    <w:lvl w:ilvl="2">
      <w:start w:val="1"/>
      <w:numFmt w:val="decimal"/>
      <w:lvlText w:val="%1.%2.%3."/>
      <w:lvlJc w:val="left"/>
      <w:pPr>
        <w:ind w:left="1224" w:hanging="504"/>
      </w:pPr>
      <w:rPr>
        <w:rFonts w:hint="default"/>
        <w:b w:val="0"/>
        <w:color w:val="404040" w:themeColor="text1" w:themeTint="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16C09D6"/>
    <w:multiLevelType w:val="hybridMultilevel"/>
    <w:tmpl w:val="93362C0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F9409C4"/>
    <w:multiLevelType w:val="hybridMultilevel"/>
    <w:tmpl w:val="97D8A3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11F2A25"/>
    <w:multiLevelType w:val="multilevel"/>
    <w:tmpl w:val="0B9491F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4B67837"/>
    <w:multiLevelType w:val="hybridMultilevel"/>
    <w:tmpl w:val="92B6C3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BF26A71"/>
    <w:multiLevelType w:val="multilevel"/>
    <w:tmpl w:val="ED8E21F8"/>
    <w:styleLink w:val="ListParagraph0"/>
    <w:lvl w:ilvl="0">
      <w:start w:val="1"/>
      <w:numFmt w:val="none"/>
      <w:lvlText w:val=""/>
      <w:lvlJc w:val="left"/>
      <w:pPr>
        <w:ind w:left="340" w:firstLine="0"/>
      </w:pPr>
      <w:rPr>
        <w:rFonts w:hint="default"/>
      </w:rPr>
    </w:lvl>
    <w:lvl w:ilvl="1">
      <w:start w:val="1"/>
      <w:numFmt w:val="none"/>
      <w:lvlText w:val=""/>
      <w:lvlJc w:val="left"/>
      <w:pPr>
        <w:ind w:left="680" w:firstLine="0"/>
      </w:pPr>
      <w:rPr>
        <w:rFonts w:hint="default"/>
      </w:rPr>
    </w:lvl>
    <w:lvl w:ilvl="2">
      <w:start w:val="1"/>
      <w:numFmt w:val="none"/>
      <w:lvlText w:val=""/>
      <w:lvlJc w:val="left"/>
      <w:pPr>
        <w:ind w:left="1020" w:firstLine="0"/>
      </w:pPr>
      <w:rPr>
        <w:rFonts w:hint="default"/>
      </w:rPr>
    </w:lvl>
    <w:lvl w:ilvl="3">
      <w:start w:val="1"/>
      <w:numFmt w:val="none"/>
      <w:lvlText w:val=""/>
      <w:lvlJc w:val="left"/>
      <w:pPr>
        <w:ind w:left="1360" w:firstLine="0"/>
      </w:pPr>
      <w:rPr>
        <w:rFonts w:hint="default"/>
      </w:rPr>
    </w:lvl>
    <w:lvl w:ilvl="4">
      <w:start w:val="1"/>
      <w:numFmt w:val="none"/>
      <w:lvlText w:val=""/>
      <w:lvlJc w:val="left"/>
      <w:pPr>
        <w:ind w:left="1700" w:firstLine="0"/>
      </w:pPr>
      <w:rPr>
        <w:rFonts w:hint="default"/>
      </w:rPr>
    </w:lvl>
    <w:lvl w:ilvl="5">
      <w:start w:val="1"/>
      <w:numFmt w:val="none"/>
      <w:lvlText w:val=""/>
      <w:lvlJc w:val="left"/>
      <w:pPr>
        <w:ind w:left="2040" w:firstLine="0"/>
      </w:pPr>
      <w:rPr>
        <w:rFonts w:hint="default"/>
      </w:rPr>
    </w:lvl>
    <w:lvl w:ilvl="6">
      <w:start w:val="1"/>
      <w:numFmt w:val="none"/>
      <w:lvlText w:val=""/>
      <w:lvlJc w:val="left"/>
      <w:pPr>
        <w:tabs>
          <w:tab w:val="num" w:pos="0"/>
        </w:tabs>
        <w:ind w:left="2380" w:firstLine="0"/>
      </w:pPr>
      <w:rPr>
        <w:rFonts w:hint="default"/>
      </w:rPr>
    </w:lvl>
    <w:lvl w:ilvl="7">
      <w:start w:val="1"/>
      <w:numFmt w:val="none"/>
      <w:lvlText w:val=""/>
      <w:lvlJc w:val="left"/>
      <w:pPr>
        <w:tabs>
          <w:tab w:val="num" w:pos="0"/>
        </w:tabs>
        <w:ind w:left="2720" w:firstLine="0"/>
      </w:pPr>
      <w:rPr>
        <w:rFonts w:hint="default"/>
      </w:rPr>
    </w:lvl>
    <w:lvl w:ilvl="8">
      <w:start w:val="1"/>
      <w:numFmt w:val="none"/>
      <w:lvlText w:val=""/>
      <w:lvlJc w:val="left"/>
      <w:pPr>
        <w:tabs>
          <w:tab w:val="num" w:pos="0"/>
        </w:tabs>
        <w:ind w:left="3060" w:firstLine="0"/>
      </w:pPr>
      <w:rPr>
        <w:rFonts w:hint="default"/>
      </w:rPr>
    </w:lvl>
  </w:abstractNum>
  <w:abstractNum w:abstractNumId="17" w15:restartNumberingAfterBreak="0">
    <w:nsid w:val="46144252"/>
    <w:multiLevelType w:val="multilevel"/>
    <w:tmpl w:val="ED8E21F8"/>
    <w:lvl w:ilvl="0">
      <w:start w:val="1"/>
      <w:numFmt w:val="none"/>
      <w:pStyle w:val="Header"/>
      <w:lvlText w:val=""/>
      <w:lvlJc w:val="left"/>
      <w:pPr>
        <w:ind w:left="340" w:firstLine="0"/>
      </w:pPr>
      <w:rPr>
        <w:rFonts w:hint="default"/>
      </w:rPr>
    </w:lvl>
    <w:lvl w:ilvl="1">
      <w:start w:val="1"/>
      <w:numFmt w:val="none"/>
      <w:lvlText w:val=""/>
      <w:lvlJc w:val="left"/>
      <w:pPr>
        <w:ind w:left="680" w:firstLine="0"/>
      </w:pPr>
      <w:rPr>
        <w:rFonts w:hint="default"/>
      </w:rPr>
    </w:lvl>
    <w:lvl w:ilvl="2">
      <w:start w:val="1"/>
      <w:numFmt w:val="none"/>
      <w:pStyle w:val="Organization"/>
      <w:lvlText w:val=""/>
      <w:lvlJc w:val="left"/>
      <w:pPr>
        <w:ind w:left="1020" w:firstLine="0"/>
      </w:pPr>
      <w:rPr>
        <w:rFonts w:hint="default"/>
      </w:rPr>
    </w:lvl>
    <w:lvl w:ilvl="3">
      <w:start w:val="1"/>
      <w:numFmt w:val="none"/>
      <w:pStyle w:val="ContactInformation"/>
      <w:lvlText w:val=""/>
      <w:lvlJc w:val="left"/>
      <w:pPr>
        <w:ind w:left="1360" w:firstLine="0"/>
      </w:pPr>
      <w:rPr>
        <w:rFonts w:hint="default"/>
      </w:rPr>
    </w:lvl>
    <w:lvl w:ilvl="4">
      <w:start w:val="1"/>
      <w:numFmt w:val="none"/>
      <w:pStyle w:val="BodyText"/>
      <w:lvlText w:val=""/>
      <w:lvlJc w:val="left"/>
      <w:pPr>
        <w:ind w:left="1700" w:firstLine="0"/>
      </w:pPr>
      <w:rPr>
        <w:rFonts w:hint="default"/>
      </w:rPr>
    </w:lvl>
    <w:lvl w:ilvl="5">
      <w:start w:val="1"/>
      <w:numFmt w:val="none"/>
      <w:pStyle w:val="CommentText"/>
      <w:lvlText w:val=""/>
      <w:lvlJc w:val="left"/>
      <w:pPr>
        <w:ind w:left="2040" w:firstLine="0"/>
      </w:pPr>
      <w:rPr>
        <w:rFonts w:hint="default"/>
      </w:rPr>
    </w:lvl>
    <w:lvl w:ilvl="6">
      <w:start w:val="1"/>
      <w:numFmt w:val="none"/>
      <w:lvlText w:val=""/>
      <w:lvlJc w:val="left"/>
      <w:pPr>
        <w:tabs>
          <w:tab w:val="num" w:pos="0"/>
        </w:tabs>
        <w:ind w:left="2380" w:firstLine="0"/>
      </w:pPr>
      <w:rPr>
        <w:rFonts w:hint="default"/>
      </w:rPr>
    </w:lvl>
    <w:lvl w:ilvl="7">
      <w:start w:val="1"/>
      <w:numFmt w:val="none"/>
      <w:lvlText w:val=""/>
      <w:lvlJc w:val="left"/>
      <w:pPr>
        <w:tabs>
          <w:tab w:val="num" w:pos="0"/>
        </w:tabs>
        <w:ind w:left="2720" w:firstLine="0"/>
      </w:pPr>
      <w:rPr>
        <w:rFonts w:hint="default"/>
      </w:rPr>
    </w:lvl>
    <w:lvl w:ilvl="8">
      <w:start w:val="1"/>
      <w:numFmt w:val="none"/>
      <w:lvlText w:val=""/>
      <w:lvlJc w:val="left"/>
      <w:pPr>
        <w:tabs>
          <w:tab w:val="num" w:pos="0"/>
        </w:tabs>
        <w:ind w:left="3060" w:firstLine="0"/>
      </w:pPr>
      <w:rPr>
        <w:rFonts w:hint="default"/>
      </w:rPr>
    </w:lvl>
  </w:abstractNum>
  <w:abstractNum w:abstractNumId="18" w15:restartNumberingAfterBreak="0">
    <w:nsid w:val="46555DE9"/>
    <w:multiLevelType w:val="hybridMultilevel"/>
    <w:tmpl w:val="20D4D63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0D81969"/>
    <w:multiLevelType w:val="multilevel"/>
    <w:tmpl w:val="1F4E42D8"/>
    <w:lvl w:ilvl="0">
      <w:start w:val="1"/>
      <w:numFmt w:val="bullet"/>
      <w:lvlText w:val=""/>
      <w:lvlJc w:val="left"/>
      <w:pPr>
        <w:ind w:left="360" w:hanging="360"/>
      </w:pPr>
      <w:rPr>
        <w:rFonts w:ascii="Symbol" w:hAnsi="Symbol" w:hint="default"/>
        <w:b/>
        <w:bCs/>
        <w:sz w:val="20"/>
        <w:szCs w:val="18"/>
      </w:rPr>
    </w:lvl>
    <w:lvl w:ilvl="1">
      <w:start w:val="1"/>
      <w:numFmt w:val="decimal"/>
      <w:lvlText w:val="%1.%2."/>
      <w:lvlJc w:val="left"/>
      <w:pPr>
        <w:ind w:left="792" w:firstLine="2"/>
      </w:pPr>
      <w:rPr>
        <w:rFonts w:asciiTheme="minorHAnsi" w:hAnsiTheme="minorHAnsi" w:hint="default"/>
        <w:b w:val="0"/>
        <w:sz w:val="20"/>
        <w:szCs w:val="20"/>
      </w:rPr>
    </w:lvl>
    <w:lvl w:ilvl="2">
      <w:start w:val="1"/>
      <w:numFmt w:val="decimal"/>
      <w:lvlText w:val="%1.%2.%3."/>
      <w:lvlJc w:val="left"/>
      <w:pPr>
        <w:ind w:left="1224" w:hanging="504"/>
      </w:pPr>
      <w:rPr>
        <w:rFonts w:hint="default"/>
        <w:b w:val="0"/>
        <w:color w:val="404040" w:themeColor="text1" w:themeTint="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E020684"/>
    <w:multiLevelType w:val="multilevel"/>
    <w:tmpl w:val="2EEEC9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25242511">
    <w:abstractNumId w:val="9"/>
  </w:num>
  <w:num w:numId="2" w16cid:durableId="1827819273">
    <w:abstractNumId w:val="7"/>
  </w:num>
  <w:num w:numId="3" w16cid:durableId="1186748698">
    <w:abstractNumId w:val="6"/>
  </w:num>
  <w:num w:numId="4" w16cid:durableId="123429970">
    <w:abstractNumId w:val="5"/>
  </w:num>
  <w:num w:numId="5" w16cid:durableId="1780101628">
    <w:abstractNumId w:val="4"/>
  </w:num>
  <w:num w:numId="6" w16cid:durableId="1503205096">
    <w:abstractNumId w:val="8"/>
  </w:num>
  <w:num w:numId="7" w16cid:durableId="2026054632">
    <w:abstractNumId w:val="3"/>
  </w:num>
  <w:num w:numId="8" w16cid:durableId="956134941">
    <w:abstractNumId w:val="2"/>
  </w:num>
  <w:num w:numId="9" w16cid:durableId="1980572156">
    <w:abstractNumId w:val="1"/>
  </w:num>
  <w:num w:numId="10" w16cid:durableId="198711382">
    <w:abstractNumId w:val="0"/>
  </w:num>
  <w:num w:numId="11" w16cid:durableId="1337687710">
    <w:abstractNumId w:val="11"/>
  </w:num>
  <w:num w:numId="12" w16cid:durableId="1499728022">
    <w:abstractNumId w:val="16"/>
  </w:num>
  <w:num w:numId="13" w16cid:durableId="338432311">
    <w:abstractNumId w:val="17"/>
  </w:num>
  <w:num w:numId="14" w16cid:durableId="240869489">
    <w:abstractNumId w:val="19"/>
  </w:num>
  <w:num w:numId="15" w16cid:durableId="595989575">
    <w:abstractNumId w:val="20"/>
  </w:num>
  <w:num w:numId="16" w16cid:durableId="908418729">
    <w:abstractNumId w:val="13"/>
  </w:num>
  <w:num w:numId="17" w16cid:durableId="368653834">
    <w:abstractNumId w:val="14"/>
  </w:num>
  <w:num w:numId="18" w16cid:durableId="1264801445">
    <w:abstractNumId w:val="15"/>
  </w:num>
  <w:num w:numId="19" w16cid:durableId="202448343">
    <w:abstractNumId w:val="10"/>
  </w:num>
  <w:num w:numId="20" w16cid:durableId="888226244">
    <w:abstractNumId w:val="18"/>
  </w:num>
  <w:num w:numId="21" w16cid:durableId="412556978">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DynamicGuides" w:val="1"/>
    <w:docVar w:name="ShowMarginGuides" w:val="0"/>
    <w:docVar w:name="ShowOutlines" w:val="0"/>
    <w:docVar w:name="ShowStaticGuides" w:val="0"/>
  </w:docVars>
  <w:rsids>
    <w:rsidRoot w:val="005808F3"/>
    <w:rsid w:val="000004F9"/>
    <w:rsid w:val="00001D45"/>
    <w:rsid w:val="00001FD1"/>
    <w:rsid w:val="0000286B"/>
    <w:rsid w:val="00002D2F"/>
    <w:rsid w:val="0000325B"/>
    <w:rsid w:val="000035D9"/>
    <w:rsid w:val="00003880"/>
    <w:rsid w:val="00003A7F"/>
    <w:rsid w:val="00003B67"/>
    <w:rsid w:val="00003E43"/>
    <w:rsid w:val="000042F0"/>
    <w:rsid w:val="000045B1"/>
    <w:rsid w:val="000048A2"/>
    <w:rsid w:val="00004975"/>
    <w:rsid w:val="000049B4"/>
    <w:rsid w:val="00004FDD"/>
    <w:rsid w:val="00005016"/>
    <w:rsid w:val="000057B6"/>
    <w:rsid w:val="000057CE"/>
    <w:rsid w:val="0000589B"/>
    <w:rsid w:val="000058C1"/>
    <w:rsid w:val="000059A3"/>
    <w:rsid w:val="00005C78"/>
    <w:rsid w:val="000062D2"/>
    <w:rsid w:val="000066EE"/>
    <w:rsid w:val="00006D0B"/>
    <w:rsid w:val="0000736C"/>
    <w:rsid w:val="00007A75"/>
    <w:rsid w:val="000106F2"/>
    <w:rsid w:val="0001076C"/>
    <w:rsid w:val="0001105D"/>
    <w:rsid w:val="00011061"/>
    <w:rsid w:val="0001127B"/>
    <w:rsid w:val="00011333"/>
    <w:rsid w:val="00012019"/>
    <w:rsid w:val="00012FDB"/>
    <w:rsid w:val="00012FE5"/>
    <w:rsid w:val="00013522"/>
    <w:rsid w:val="000144FC"/>
    <w:rsid w:val="00014593"/>
    <w:rsid w:val="000146BF"/>
    <w:rsid w:val="000148A7"/>
    <w:rsid w:val="00014CFE"/>
    <w:rsid w:val="00014D7A"/>
    <w:rsid w:val="0001602B"/>
    <w:rsid w:val="000160BA"/>
    <w:rsid w:val="000161B4"/>
    <w:rsid w:val="0001683B"/>
    <w:rsid w:val="000169CC"/>
    <w:rsid w:val="00016E15"/>
    <w:rsid w:val="00017346"/>
    <w:rsid w:val="00017F71"/>
    <w:rsid w:val="00017F9C"/>
    <w:rsid w:val="000212A7"/>
    <w:rsid w:val="00021E1B"/>
    <w:rsid w:val="0002248C"/>
    <w:rsid w:val="0002399E"/>
    <w:rsid w:val="000239F5"/>
    <w:rsid w:val="000244EC"/>
    <w:rsid w:val="00024CE6"/>
    <w:rsid w:val="00024E15"/>
    <w:rsid w:val="00024EB4"/>
    <w:rsid w:val="00025526"/>
    <w:rsid w:val="0002558D"/>
    <w:rsid w:val="000257DF"/>
    <w:rsid w:val="0002599A"/>
    <w:rsid w:val="00025A56"/>
    <w:rsid w:val="00027FA0"/>
    <w:rsid w:val="000303AE"/>
    <w:rsid w:val="00030A81"/>
    <w:rsid w:val="00031A23"/>
    <w:rsid w:val="000327A1"/>
    <w:rsid w:val="00032FA3"/>
    <w:rsid w:val="00033345"/>
    <w:rsid w:val="0003383B"/>
    <w:rsid w:val="00033AF6"/>
    <w:rsid w:val="00033B9B"/>
    <w:rsid w:val="000342AE"/>
    <w:rsid w:val="0003446C"/>
    <w:rsid w:val="000344B6"/>
    <w:rsid w:val="00034576"/>
    <w:rsid w:val="0003470A"/>
    <w:rsid w:val="00034817"/>
    <w:rsid w:val="0003487C"/>
    <w:rsid w:val="00034AA2"/>
    <w:rsid w:val="00034C83"/>
    <w:rsid w:val="00034D33"/>
    <w:rsid w:val="0003514E"/>
    <w:rsid w:val="000356D2"/>
    <w:rsid w:val="000363F8"/>
    <w:rsid w:val="000369F5"/>
    <w:rsid w:val="00036EE3"/>
    <w:rsid w:val="00037760"/>
    <w:rsid w:val="00037F2A"/>
    <w:rsid w:val="000405B4"/>
    <w:rsid w:val="00040856"/>
    <w:rsid w:val="00040ED1"/>
    <w:rsid w:val="0004114E"/>
    <w:rsid w:val="0004119C"/>
    <w:rsid w:val="00041628"/>
    <w:rsid w:val="00041932"/>
    <w:rsid w:val="0004193A"/>
    <w:rsid w:val="0004199D"/>
    <w:rsid w:val="00041DD2"/>
    <w:rsid w:val="000424C0"/>
    <w:rsid w:val="0004279B"/>
    <w:rsid w:val="000427B0"/>
    <w:rsid w:val="000433A8"/>
    <w:rsid w:val="00044070"/>
    <w:rsid w:val="000441C1"/>
    <w:rsid w:val="000449CA"/>
    <w:rsid w:val="000451D2"/>
    <w:rsid w:val="00045F18"/>
    <w:rsid w:val="0004635F"/>
    <w:rsid w:val="00047BAD"/>
    <w:rsid w:val="00047E09"/>
    <w:rsid w:val="00050148"/>
    <w:rsid w:val="000501F1"/>
    <w:rsid w:val="000505BB"/>
    <w:rsid w:val="00050F15"/>
    <w:rsid w:val="000516AA"/>
    <w:rsid w:val="00051D82"/>
    <w:rsid w:val="00051F35"/>
    <w:rsid w:val="00052A3C"/>
    <w:rsid w:val="00052ABD"/>
    <w:rsid w:val="00052D5E"/>
    <w:rsid w:val="00052DF6"/>
    <w:rsid w:val="00052F2D"/>
    <w:rsid w:val="000534A2"/>
    <w:rsid w:val="0005363D"/>
    <w:rsid w:val="000539D5"/>
    <w:rsid w:val="00053E36"/>
    <w:rsid w:val="00055402"/>
    <w:rsid w:val="000556A1"/>
    <w:rsid w:val="00055A13"/>
    <w:rsid w:val="00055F56"/>
    <w:rsid w:val="0005608F"/>
    <w:rsid w:val="00056491"/>
    <w:rsid w:val="00056AC4"/>
    <w:rsid w:val="00056E08"/>
    <w:rsid w:val="0005702C"/>
    <w:rsid w:val="000571F1"/>
    <w:rsid w:val="000573C6"/>
    <w:rsid w:val="0005780F"/>
    <w:rsid w:val="00057B0A"/>
    <w:rsid w:val="00060853"/>
    <w:rsid w:val="00060FC5"/>
    <w:rsid w:val="00062B95"/>
    <w:rsid w:val="00062D57"/>
    <w:rsid w:val="00063264"/>
    <w:rsid w:val="000633CB"/>
    <w:rsid w:val="00063D37"/>
    <w:rsid w:val="0006576B"/>
    <w:rsid w:val="00065873"/>
    <w:rsid w:val="0006594F"/>
    <w:rsid w:val="00066302"/>
    <w:rsid w:val="0006678F"/>
    <w:rsid w:val="00067202"/>
    <w:rsid w:val="00067915"/>
    <w:rsid w:val="0006796D"/>
    <w:rsid w:val="00067A75"/>
    <w:rsid w:val="00067AEE"/>
    <w:rsid w:val="00067DAB"/>
    <w:rsid w:val="00067EBC"/>
    <w:rsid w:val="00070607"/>
    <w:rsid w:val="000707A9"/>
    <w:rsid w:val="00070833"/>
    <w:rsid w:val="000710F8"/>
    <w:rsid w:val="00071A32"/>
    <w:rsid w:val="00071D80"/>
    <w:rsid w:val="00071F54"/>
    <w:rsid w:val="00071F67"/>
    <w:rsid w:val="000721D2"/>
    <w:rsid w:val="00072812"/>
    <w:rsid w:val="00073ABA"/>
    <w:rsid w:val="000740CF"/>
    <w:rsid w:val="00074609"/>
    <w:rsid w:val="00074974"/>
    <w:rsid w:val="00075040"/>
    <w:rsid w:val="00075B4F"/>
    <w:rsid w:val="00076C3B"/>
    <w:rsid w:val="00076D78"/>
    <w:rsid w:val="00076D7C"/>
    <w:rsid w:val="00076FBC"/>
    <w:rsid w:val="00077381"/>
    <w:rsid w:val="0007747C"/>
    <w:rsid w:val="000801C2"/>
    <w:rsid w:val="00080CBE"/>
    <w:rsid w:val="00080CFE"/>
    <w:rsid w:val="00081883"/>
    <w:rsid w:val="000818EA"/>
    <w:rsid w:val="00081BB9"/>
    <w:rsid w:val="0008234E"/>
    <w:rsid w:val="00082ED3"/>
    <w:rsid w:val="00082F7E"/>
    <w:rsid w:val="00082FB1"/>
    <w:rsid w:val="0008380B"/>
    <w:rsid w:val="0008397B"/>
    <w:rsid w:val="000850A8"/>
    <w:rsid w:val="00086185"/>
    <w:rsid w:val="00086283"/>
    <w:rsid w:val="0008727A"/>
    <w:rsid w:val="00087565"/>
    <w:rsid w:val="000875E3"/>
    <w:rsid w:val="0008763E"/>
    <w:rsid w:val="00087737"/>
    <w:rsid w:val="00087B03"/>
    <w:rsid w:val="00087FD2"/>
    <w:rsid w:val="00090F46"/>
    <w:rsid w:val="00091360"/>
    <w:rsid w:val="000914FD"/>
    <w:rsid w:val="00091D67"/>
    <w:rsid w:val="00092441"/>
    <w:rsid w:val="000925B2"/>
    <w:rsid w:val="0009276F"/>
    <w:rsid w:val="0009281F"/>
    <w:rsid w:val="00092D7A"/>
    <w:rsid w:val="00093251"/>
    <w:rsid w:val="000937A0"/>
    <w:rsid w:val="000944E4"/>
    <w:rsid w:val="000945AC"/>
    <w:rsid w:val="00094AE8"/>
    <w:rsid w:val="0009502F"/>
    <w:rsid w:val="0009530C"/>
    <w:rsid w:val="000953A7"/>
    <w:rsid w:val="00095DAE"/>
    <w:rsid w:val="00095DB2"/>
    <w:rsid w:val="00095EC7"/>
    <w:rsid w:val="00095FC4"/>
    <w:rsid w:val="0009683B"/>
    <w:rsid w:val="000969AD"/>
    <w:rsid w:val="00096E7D"/>
    <w:rsid w:val="000973E8"/>
    <w:rsid w:val="000A01FE"/>
    <w:rsid w:val="000A1248"/>
    <w:rsid w:val="000A1D69"/>
    <w:rsid w:val="000A1DC2"/>
    <w:rsid w:val="000A25D1"/>
    <w:rsid w:val="000A25DC"/>
    <w:rsid w:val="000A279E"/>
    <w:rsid w:val="000A2EC1"/>
    <w:rsid w:val="000A2EF2"/>
    <w:rsid w:val="000A2F5E"/>
    <w:rsid w:val="000A33B7"/>
    <w:rsid w:val="000A35B6"/>
    <w:rsid w:val="000A38DB"/>
    <w:rsid w:val="000A3C5F"/>
    <w:rsid w:val="000A3FCB"/>
    <w:rsid w:val="000A43F5"/>
    <w:rsid w:val="000A4460"/>
    <w:rsid w:val="000A44B3"/>
    <w:rsid w:val="000A44E0"/>
    <w:rsid w:val="000A4D71"/>
    <w:rsid w:val="000A60BB"/>
    <w:rsid w:val="000A6269"/>
    <w:rsid w:val="000A760A"/>
    <w:rsid w:val="000A7C8C"/>
    <w:rsid w:val="000A7DD6"/>
    <w:rsid w:val="000B012F"/>
    <w:rsid w:val="000B0BB7"/>
    <w:rsid w:val="000B0C91"/>
    <w:rsid w:val="000B16C8"/>
    <w:rsid w:val="000B1C8C"/>
    <w:rsid w:val="000B1CE3"/>
    <w:rsid w:val="000B1D60"/>
    <w:rsid w:val="000B1E76"/>
    <w:rsid w:val="000B2089"/>
    <w:rsid w:val="000B261E"/>
    <w:rsid w:val="000B2686"/>
    <w:rsid w:val="000B2DE2"/>
    <w:rsid w:val="000B2F12"/>
    <w:rsid w:val="000B3058"/>
    <w:rsid w:val="000B3B62"/>
    <w:rsid w:val="000B4314"/>
    <w:rsid w:val="000B47F5"/>
    <w:rsid w:val="000B481E"/>
    <w:rsid w:val="000B50B1"/>
    <w:rsid w:val="000B50FB"/>
    <w:rsid w:val="000B55A9"/>
    <w:rsid w:val="000B65A0"/>
    <w:rsid w:val="000B6703"/>
    <w:rsid w:val="000B6CA1"/>
    <w:rsid w:val="000B6DE2"/>
    <w:rsid w:val="000B79AB"/>
    <w:rsid w:val="000B7CAC"/>
    <w:rsid w:val="000B7D5E"/>
    <w:rsid w:val="000C0413"/>
    <w:rsid w:val="000C05AE"/>
    <w:rsid w:val="000C0FC7"/>
    <w:rsid w:val="000C1029"/>
    <w:rsid w:val="000C132E"/>
    <w:rsid w:val="000C1C8C"/>
    <w:rsid w:val="000C2230"/>
    <w:rsid w:val="000C24D5"/>
    <w:rsid w:val="000C251B"/>
    <w:rsid w:val="000C2E1F"/>
    <w:rsid w:val="000C382C"/>
    <w:rsid w:val="000C393F"/>
    <w:rsid w:val="000C44C0"/>
    <w:rsid w:val="000C4AC0"/>
    <w:rsid w:val="000C4B81"/>
    <w:rsid w:val="000C4DA1"/>
    <w:rsid w:val="000C54D0"/>
    <w:rsid w:val="000C5AAD"/>
    <w:rsid w:val="000C5CC5"/>
    <w:rsid w:val="000C6679"/>
    <w:rsid w:val="000C67E6"/>
    <w:rsid w:val="000C7E08"/>
    <w:rsid w:val="000C7EDD"/>
    <w:rsid w:val="000D0533"/>
    <w:rsid w:val="000D05C5"/>
    <w:rsid w:val="000D06AF"/>
    <w:rsid w:val="000D0797"/>
    <w:rsid w:val="000D1233"/>
    <w:rsid w:val="000D145A"/>
    <w:rsid w:val="000D167B"/>
    <w:rsid w:val="000D2256"/>
    <w:rsid w:val="000D2B6A"/>
    <w:rsid w:val="000D2EFD"/>
    <w:rsid w:val="000D3255"/>
    <w:rsid w:val="000D3A54"/>
    <w:rsid w:val="000D3B53"/>
    <w:rsid w:val="000D3FAB"/>
    <w:rsid w:val="000D3FDC"/>
    <w:rsid w:val="000D43B4"/>
    <w:rsid w:val="000D4DCC"/>
    <w:rsid w:val="000D59DD"/>
    <w:rsid w:val="000D785D"/>
    <w:rsid w:val="000D79B0"/>
    <w:rsid w:val="000D7E9D"/>
    <w:rsid w:val="000E0459"/>
    <w:rsid w:val="000E08C8"/>
    <w:rsid w:val="000E0E14"/>
    <w:rsid w:val="000E1043"/>
    <w:rsid w:val="000E10D0"/>
    <w:rsid w:val="000E121A"/>
    <w:rsid w:val="000E12CB"/>
    <w:rsid w:val="000E1A04"/>
    <w:rsid w:val="000E1EC7"/>
    <w:rsid w:val="000E2765"/>
    <w:rsid w:val="000E28FA"/>
    <w:rsid w:val="000E2AE2"/>
    <w:rsid w:val="000E338F"/>
    <w:rsid w:val="000E40E6"/>
    <w:rsid w:val="000E43D7"/>
    <w:rsid w:val="000E4858"/>
    <w:rsid w:val="000E5128"/>
    <w:rsid w:val="000E52D7"/>
    <w:rsid w:val="000E59B9"/>
    <w:rsid w:val="000E5AA8"/>
    <w:rsid w:val="000E5E7A"/>
    <w:rsid w:val="000E65DB"/>
    <w:rsid w:val="000E6ACB"/>
    <w:rsid w:val="000E7463"/>
    <w:rsid w:val="000E747C"/>
    <w:rsid w:val="000E78E6"/>
    <w:rsid w:val="000E7B8A"/>
    <w:rsid w:val="000F009A"/>
    <w:rsid w:val="000F04B5"/>
    <w:rsid w:val="000F08B4"/>
    <w:rsid w:val="000F0995"/>
    <w:rsid w:val="000F0CC9"/>
    <w:rsid w:val="000F1591"/>
    <w:rsid w:val="000F16A3"/>
    <w:rsid w:val="000F1AB0"/>
    <w:rsid w:val="000F282B"/>
    <w:rsid w:val="000F29DB"/>
    <w:rsid w:val="000F2FCF"/>
    <w:rsid w:val="000F31F4"/>
    <w:rsid w:val="000F3669"/>
    <w:rsid w:val="000F3A20"/>
    <w:rsid w:val="000F40F0"/>
    <w:rsid w:val="000F4263"/>
    <w:rsid w:val="000F449F"/>
    <w:rsid w:val="000F4D20"/>
    <w:rsid w:val="000F54B6"/>
    <w:rsid w:val="000F5C18"/>
    <w:rsid w:val="000F5C51"/>
    <w:rsid w:val="000F66DA"/>
    <w:rsid w:val="000F68E0"/>
    <w:rsid w:val="000F7867"/>
    <w:rsid w:val="001002B6"/>
    <w:rsid w:val="00100706"/>
    <w:rsid w:val="001009E8"/>
    <w:rsid w:val="001011AA"/>
    <w:rsid w:val="00101360"/>
    <w:rsid w:val="00101633"/>
    <w:rsid w:val="0010176A"/>
    <w:rsid w:val="00102630"/>
    <w:rsid w:val="001027C4"/>
    <w:rsid w:val="001029AB"/>
    <w:rsid w:val="001032EC"/>
    <w:rsid w:val="0010360E"/>
    <w:rsid w:val="00103B62"/>
    <w:rsid w:val="00103FD4"/>
    <w:rsid w:val="0010410E"/>
    <w:rsid w:val="0010494C"/>
    <w:rsid w:val="00104F7F"/>
    <w:rsid w:val="00105998"/>
    <w:rsid w:val="00105A21"/>
    <w:rsid w:val="0010625C"/>
    <w:rsid w:val="00106E7B"/>
    <w:rsid w:val="0010743D"/>
    <w:rsid w:val="00107593"/>
    <w:rsid w:val="00107D61"/>
    <w:rsid w:val="00110004"/>
    <w:rsid w:val="00110139"/>
    <w:rsid w:val="00110287"/>
    <w:rsid w:val="00110311"/>
    <w:rsid w:val="0011050B"/>
    <w:rsid w:val="0011069A"/>
    <w:rsid w:val="00110943"/>
    <w:rsid w:val="00110DBB"/>
    <w:rsid w:val="001119F5"/>
    <w:rsid w:val="00112C96"/>
    <w:rsid w:val="00112CA6"/>
    <w:rsid w:val="001132E9"/>
    <w:rsid w:val="00113A15"/>
    <w:rsid w:val="00113EF6"/>
    <w:rsid w:val="001149C0"/>
    <w:rsid w:val="00114D79"/>
    <w:rsid w:val="00115164"/>
    <w:rsid w:val="00115D2B"/>
    <w:rsid w:val="00116134"/>
    <w:rsid w:val="00116DC3"/>
    <w:rsid w:val="00116F3C"/>
    <w:rsid w:val="00116FC3"/>
    <w:rsid w:val="001171BD"/>
    <w:rsid w:val="001174E2"/>
    <w:rsid w:val="0011789B"/>
    <w:rsid w:val="0012083D"/>
    <w:rsid w:val="001211E4"/>
    <w:rsid w:val="0012181E"/>
    <w:rsid w:val="00121F41"/>
    <w:rsid w:val="00122364"/>
    <w:rsid w:val="001224C5"/>
    <w:rsid w:val="00122859"/>
    <w:rsid w:val="00122A0E"/>
    <w:rsid w:val="00122D47"/>
    <w:rsid w:val="00122DBF"/>
    <w:rsid w:val="001238E8"/>
    <w:rsid w:val="001239A7"/>
    <w:rsid w:val="00123F68"/>
    <w:rsid w:val="00125FE0"/>
    <w:rsid w:val="00126118"/>
    <w:rsid w:val="00126555"/>
    <w:rsid w:val="0012699A"/>
    <w:rsid w:val="00126BFE"/>
    <w:rsid w:val="00126C5E"/>
    <w:rsid w:val="00126FF0"/>
    <w:rsid w:val="001278C6"/>
    <w:rsid w:val="0013037F"/>
    <w:rsid w:val="001303D2"/>
    <w:rsid w:val="0013062D"/>
    <w:rsid w:val="001310B2"/>
    <w:rsid w:val="001312CF"/>
    <w:rsid w:val="00131916"/>
    <w:rsid w:val="00131D71"/>
    <w:rsid w:val="00132146"/>
    <w:rsid w:val="00132849"/>
    <w:rsid w:val="00132A15"/>
    <w:rsid w:val="001348A3"/>
    <w:rsid w:val="0013509D"/>
    <w:rsid w:val="0013574F"/>
    <w:rsid w:val="00135D59"/>
    <w:rsid w:val="00136067"/>
    <w:rsid w:val="00137479"/>
    <w:rsid w:val="00137ADC"/>
    <w:rsid w:val="00137C39"/>
    <w:rsid w:val="00137E63"/>
    <w:rsid w:val="001416E2"/>
    <w:rsid w:val="001419F1"/>
    <w:rsid w:val="00141F98"/>
    <w:rsid w:val="00141FC0"/>
    <w:rsid w:val="001420D9"/>
    <w:rsid w:val="0014254E"/>
    <w:rsid w:val="00142604"/>
    <w:rsid w:val="001426FA"/>
    <w:rsid w:val="001428C4"/>
    <w:rsid w:val="00143647"/>
    <w:rsid w:val="0014392F"/>
    <w:rsid w:val="00143F97"/>
    <w:rsid w:val="0014549B"/>
    <w:rsid w:val="001455AF"/>
    <w:rsid w:val="001456A0"/>
    <w:rsid w:val="00145748"/>
    <w:rsid w:val="0014649E"/>
    <w:rsid w:val="0014661F"/>
    <w:rsid w:val="00146954"/>
    <w:rsid w:val="00146B78"/>
    <w:rsid w:val="00146C39"/>
    <w:rsid w:val="001479C2"/>
    <w:rsid w:val="00147CB1"/>
    <w:rsid w:val="00147DA4"/>
    <w:rsid w:val="00147E7D"/>
    <w:rsid w:val="00150442"/>
    <w:rsid w:val="00150469"/>
    <w:rsid w:val="00151068"/>
    <w:rsid w:val="001510B3"/>
    <w:rsid w:val="00151963"/>
    <w:rsid w:val="00151C04"/>
    <w:rsid w:val="00152646"/>
    <w:rsid w:val="0015274D"/>
    <w:rsid w:val="00152835"/>
    <w:rsid w:val="001532F2"/>
    <w:rsid w:val="0015380D"/>
    <w:rsid w:val="00153CD9"/>
    <w:rsid w:val="00153D6A"/>
    <w:rsid w:val="00153DF7"/>
    <w:rsid w:val="001540A3"/>
    <w:rsid w:val="001557A5"/>
    <w:rsid w:val="001558A2"/>
    <w:rsid w:val="0015591B"/>
    <w:rsid w:val="00156EAE"/>
    <w:rsid w:val="00156F68"/>
    <w:rsid w:val="00157807"/>
    <w:rsid w:val="00157975"/>
    <w:rsid w:val="00157B45"/>
    <w:rsid w:val="0016026A"/>
    <w:rsid w:val="00160461"/>
    <w:rsid w:val="00160502"/>
    <w:rsid w:val="00160792"/>
    <w:rsid w:val="00160833"/>
    <w:rsid w:val="001608D7"/>
    <w:rsid w:val="00160E22"/>
    <w:rsid w:val="00161243"/>
    <w:rsid w:val="00162526"/>
    <w:rsid w:val="00162BCF"/>
    <w:rsid w:val="001633C3"/>
    <w:rsid w:val="00163721"/>
    <w:rsid w:val="001640B8"/>
    <w:rsid w:val="00164F01"/>
    <w:rsid w:val="0016535E"/>
    <w:rsid w:val="00165673"/>
    <w:rsid w:val="001656CA"/>
    <w:rsid w:val="00165BC1"/>
    <w:rsid w:val="00166551"/>
    <w:rsid w:val="0016670B"/>
    <w:rsid w:val="00167EE0"/>
    <w:rsid w:val="00170B35"/>
    <w:rsid w:val="0017477C"/>
    <w:rsid w:val="00175086"/>
    <w:rsid w:val="00175160"/>
    <w:rsid w:val="001751F7"/>
    <w:rsid w:val="00175F12"/>
    <w:rsid w:val="001766D1"/>
    <w:rsid w:val="001769BD"/>
    <w:rsid w:val="00176BA8"/>
    <w:rsid w:val="001777E6"/>
    <w:rsid w:val="001779E8"/>
    <w:rsid w:val="00177DFD"/>
    <w:rsid w:val="00177EA8"/>
    <w:rsid w:val="00180491"/>
    <w:rsid w:val="001806EF"/>
    <w:rsid w:val="001809FF"/>
    <w:rsid w:val="0018137F"/>
    <w:rsid w:val="00181746"/>
    <w:rsid w:val="00181794"/>
    <w:rsid w:val="00181A5F"/>
    <w:rsid w:val="00181BA4"/>
    <w:rsid w:val="00183502"/>
    <w:rsid w:val="001835C3"/>
    <w:rsid w:val="00183B3B"/>
    <w:rsid w:val="00184B8C"/>
    <w:rsid w:val="00184C93"/>
    <w:rsid w:val="00184FF1"/>
    <w:rsid w:val="00185346"/>
    <w:rsid w:val="00185B16"/>
    <w:rsid w:val="00185B61"/>
    <w:rsid w:val="00185F47"/>
    <w:rsid w:val="0018608F"/>
    <w:rsid w:val="001863C7"/>
    <w:rsid w:val="001865D5"/>
    <w:rsid w:val="00186940"/>
    <w:rsid w:val="00186A37"/>
    <w:rsid w:val="00186AFF"/>
    <w:rsid w:val="0018702B"/>
    <w:rsid w:val="001870C0"/>
    <w:rsid w:val="0018751D"/>
    <w:rsid w:val="0019072B"/>
    <w:rsid w:val="001910F9"/>
    <w:rsid w:val="00191B28"/>
    <w:rsid w:val="00191DE6"/>
    <w:rsid w:val="00192623"/>
    <w:rsid w:val="0019279A"/>
    <w:rsid w:val="00193191"/>
    <w:rsid w:val="00194646"/>
    <w:rsid w:val="001946F3"/>
    <w:rsid w:val="00194847"/>
    <w:rsid w:val="00194EBE"/>
    <w:rsid w:val="0019669E"/>
    <w:rsid w:val="00196732"/>
    <w:rsid w:val="00196763"/>
    <w:rsid w:val="00196B18"/>
    <w:rsid w:val="00196C3C"/>
    <w:rsid w:val="00197191"/>
    <w:rsid w:val="001971FB"/>
    <w:rsid w:val="001A00C8"/>
    <w:rsid w:val="001A0658"/>
    <w:rsid w:val="001A0EAE"/>
    <w:rsid w:val="001A1209"/>
    <w:rsid w:val="001A15A1"/>
    <w:rsid w:val="001A38C8"/>
    <w:rsid w:val="001A3973"/>
    <w:rsid w:val="001A3BC7"/>
    <w:rsid w:val="001A40E2"/>
    <w:rsid w:val="001A4646"/>
    <w:rsid w:val="001A4799"/>
    <w:rsid w:val="001A4A04"/>
    <w:rsid w:val="001A4B71"/>
    <w:rsid w:val="001A4D40"/>
    <w:rsid w:val="001A505D"/>
    <w:rsid w:val="001A53CF"/>
    <w:rsid w:val="001A603A"/>
    <w:rsid w:val="001A66A5"/>
    <w:rsid w:val="001A6814"/>
    <w:rsid w:val="001A76BB"/>
    <w:rsid w:val="001A78D0"/>
    <w:rsid w:val="001A7B38"/>
    <w:rsid w:val="001B0159"/>
    <w:rsid w:val="001B028C"/>
    <w:rsid w:val="001B0C4D"/>
    <w:rsid w:val="001B126A"/>
    <w:rsid w:val="001B14CD"/>
    <w:rsid w:val="001B1ED6"/>
    <w:rsid w:val="001B3134"/>
    <w:rsid w:val="001B4271"/>
    <w:rsid w:val="001B4AAB"/>
    <w:rsid w:val="001B4F71"/>
    <w:rsid w:val="001B5014"/>
    <w:rsid w:val="001B5254"/>
    <w:rsid w:val="001B56F7"/>
    <w:rsid w:val="001B58D3"/>
    <w:rsid w:val="001B5A8F"/>
    <w:rsid w:val="001B5E3E"/>
    <w:rsid w:val="001B5E4D"/>
    <w:rsid w:val="001B69CE"/>
    <w:rsid w:val="001B70D2"/>
    <w:rsid w:val="001B7B97"/>
    <w:rsid w:val="001B7BBB"/>
    <w:rsid w:val="001C13FF"/>
    <w:rsid w:val="001C1BC4"/>
    <w:rsid w:val="001C2B81"/>
    <w:rsid w:val="001C388A"/>
    <w:rsid w:val="001C39EF"/>
    <w:rsid w:val="001C3BAC"/>
    <w:rsid w:val="001C3F6B"/>
    <w:rsid w:val="001C4202"/>
    <w:rsid w:val="001C4886"/>
    <w:rsid w:val="001C4F61"/>
    <w:rsid w:val="001C50EA"/>
    <w:rsid w:val="001C5732"/>
    <w:rsid w:val="001C5CDA"/>
    <w:rsid w:val="001C6334"/>
    <w:rsid w:val="001C66C1"/>
    <w:rsid w:val="001C7105"/>
    <w:rsid w:val="001C71AC"/>
    <w:rsid w:val="001C7DEC"/>
    <w:rsid w:val="001D0418"/>
    <w:rsid w:val="001D062F"/>
    <w:rsid w:val="001D077D"/>
    <w:rsid w:val="001D0A16"/>
    <w:rsid w:val="001D0B80"/>
    <w:rsid w:val="001D2190"/>
    <w:rsid w:val="001D2D48"/>
    <w:rsid w:val="001D3186"/>
    <w:rsid w:val="001D3322"/>
    <w:rsid w:val="001D3FAC"/>
    <w:rsid w:val="001D4A9A"/>
    <w:rsid w:val="001D4AA4"/>
    <w:rsid w:val="001D4CF3"/>
    <w:rsid w:val="001D4DF1"/>
    <w:rsid w:val="001D51DE"/>
    <w:rsid w:val="001D5EFD"/>
    <w:rsid w:val="001D645C"/>
    <w:rsid w:val="001D6763"/>
    <w:rsid w:val="001D6CEF"/>
    <w:rsid w:val="001D76BC"/>
    <w:rsid w:val="001E0425"/>
    <w:rsid w:val="001E1992"/>
    <w:rsid w:val="001E1D93"/>
    <w:rsid w:val="001E1E11"/>
    <w:rsid w:val="001E1FAA"/>
    <w:rsid w:val="001E2505"/>
    <w:rsid w:val="001E25FF"/>
    <w:rsid w:val="001E2816"/>
    <w:rsid w:val="001E2825"/>
    <w:rsid w:val="001E2AEC"/>
    <w:rsid w:val="001E2E05"/>
    <w:rsid w:val="001E3217"/>
    <w:rsid w:val="001E3382"/>
    <w:rsid w:val="001E3D0F"/>
    <w:rsid w:val="001E40A3"/>
    <w:rsid w:val="001E41AB"/>
    <w:rsid w:val="001E540B"/>
    <w:rsid w:val="001E5A0A"/>
    <w:rsid w:val="001E64E7"/>
    <w:rsid w:val="001E7082"/>
    <w:rsid w:val="001E73CB"/>
    <w:rsid w:val="001E754A"/>
    <w:rsid w:val="001E774C"/>
    <w:rsid w:val="001E7847"/>
    <w:rsid w:val="001F05B7"/>
    <w:rsid w:val="001F0A6C"/>
    <w:rsid w:val="001F0F21"/>
    <w:rsid w:val="001F0FD9"/>
    <w:rsid w:val="001F1510"/>
    <w:rsid w:val="001F17FD"/>
    <w:rsid w:val="001F1F3D"/>
    <w:rsid w:val="001F204C"/>
    <w:rsid w:val="001F2248"/>
    <w:rsid w:val="001F2472"/>
    <w:rsid w:val="001F2CB1"/>
    <w:rsid w:val="001F2D77"/>
    <w:rsid w:val="001F3481"/>
    <w:rsid w:val="001F380B"/>
    <w:rsid w:val="001F3CF3"/>
    <w:rsid w:val="001F3FFF"/>
    <w:rsid w:val="001F4285"/>
    <w:rsid w:val="001F4D66"/>
    <w:rsid w:val="001F51A5"/>
    <w:rsid w:val="001F5817"/>
    <w:rsid w:val="001F6766"/>
    <w:rsid w:val="001F682A"/>
    <w:rsid w:val="001F70DE"/>
    <w:rsid w:val="001F749C"/>
    <w:rsid w:val="001F7C74"/>
    <w:rsid w:val="00200119"/>
    <w:rsid w:val="00201B43"/>
    <w:rsid w:val="00201D28"/>
    <w:rsid w:val="00201DBD"/>
    <w:rsid w:val="002027B3"/>
    <w:rsid w:val="0020315E"/>
    <w:rsid w:val="0020365E"/>
    <w:rsid w:val="00203CCD"/>
    <w:rsid w:val="00204057"/>
    <w:rsid w:val="00204114"/>
    <w:rsid w:val="00204361"/>
    <w:rsid w:val="002045B2"/>
    <w:rsid w:val="0020546C"/>
    <w:rsid w:val="00205A80"/>
    <w:rsid w:val="00205E8F"/>
    <w:rsid w:val="00206241"/>
    <w:rsid w:val="00206694"/>
    <w:rsid w:val="00206A58"/>
    <w:rsid w:val="00207A3C"/>
    <w:rsid w:val="00207B16"/>
    <w:rsid w:val="0021029F"/>
    <w:rsid w:val="00210F7F"/>
    <w:rsid w:val="0021112C"/>
    <w:rsid w:val="00211981"/>
    <w:rsid w:val="00211D0F"/>
    <w:rsid w:val="00211F33"/>
    <w:rsid w:val="002122A7"/>
    <w:rsid w:val="0021238E"/>
    <w:rsid w:val="002123BF"/>
    <w:rsid w:val="00213052"/>
    <w:rsid w:val="00213533"/>
    <w:rsid w:val="002139DE"/>
    <w:rsid w:val="0021482F"/>
    <w:rsid w:val="002156E7"/>
    <w:rsid w:val="00215D46"/>
    <w:rsid w:val="00216475"/>
    <w:rsid w:val="00216DD4"/>
    <w:rsid w:val="00217064"/>
    <w:rsid w:val="00217307"/>
    <w:rsid w:val="00217A20"/>
    <w:rsid w:val="00217CFC"/>
    <w:rsid w:val="00220404"/>
    <w:rsid w:val="00220A19"/>
    <w:rsid w:val="00220FD4"/>
    <w:rsid w:val="00221036"/>
    <w:rsid w:val="00221040"/>
    <w:rsid w:val="002212A9"/>
    <w:rsid w:val="00221B64"/>
    <w:rsid w:val="00222638"/>
    <w:rsid w:val="00222D42"/>
    <w:rsid w:val="00222D88"/>
    <w:rsid w:val="002234E7"/>
    <w:rsid w:val="0022388B"/>
    <w:rsid w:val="00223CC3"/>
    <w:rsid w:val="00224777"/>
    <w:rsid w:val="00224BDA"/>
    <w:rsid w:val="00225064"/>
    <w:rsid w:val="00225172"/>
    <w:rsid w:val="00225B18"/>
    <w:rsid w:val="0022605B"/>
    <w:rsid w:val="00226722"/>
    <w:rsid w:val="00226807"/>
    <w:rsid w:val="002269F1"/>
    <w:rsid w:val="00226DDA"/>
    <w:rsid w:val="00226E62"/>
    <w:rsid w:val="00226FBE"/>
    <w:rsid w:val="00227118"/>
    <w:rsid w:val="0022758C"/>
    <w:rsid w:val="002275E5"/>
    <w:rsid w:val="00227858"/>
    <w:rsid w:val="00227D9D"/>
    <w:rsid w:val="002304D4"/>
    <w:rsid w:val="002308F9"/>
    <w:rsid w:val="00230C59"/>
    <w:rsid w:val="00231859"/>
    <w:rsid w:val="00232931"/>
    <w:rsid w:val="00233EEF"/>
    <w:rsid w:val="00234550"/>
    <w:rsid w:val="0023555C"/>
    <w:rsid w:val="002357FA"/>
    <w:rsid w:val="00236240"/>
    <w:rsid w:val="002369CA"/>
    <w:rsid w:val="00237278"/>
    <w:rsid w:val="002375FC"/>
    <w:rsid w:val="002377B3"/>
    <w:rsid w:val="00237E66"/>
    <w:rsid w:val="00237EC1"/>
    <w:rsid w:val="00237F07"/>
    <w:rsid w:val="00240584"/>
    <w:rsid w:val="00240936"/>
    <w:rsid w:val="00242818"/>
    <w:rsid w:val="002428A2"/>
    <w:rsid w:val="00242948"/>
    <w:rsid w:val="00242A69"/>
    <w:rsid w:val="00242B03"/>
    <w:rsid w:val="00242BBF"/>
    <w:rsid w:val="00243288"/>
    <w:rsid w:val="002435A8"/>
    <w:rsid w:val="00243B0C"/>
    <w:rsid w:val="00244F3D"/>
    <w:rsid w:val="00245539"/>
    <w:rsid w:val="00245BA6"/>
    <w:rsid w:val="0024664C"/>
    <w:rsid w:val="00246DA1"/>
    <w:rsid w:val="00246DE0"/>
    <w:rsid w:val="00247A55"/>
    <w:rsid w:val="00247AAA"/>
    <w:rsid w:val="00247B24"/>
    <w:rsid w:val="00247DC4"/>
    <w:rsid w:val="00250078"/>
    <w:rsid w:val="002500D3"/>
    <w:rsid w:val="00250237"/>
    <w:rsid w:val="002503C5"/>
    <w:rsid w:val="00251500"/>
    <w:rsid w:val="00251A5E"/>
    <w:rsid w:val="00251AEF"/>
    <w:rsid w:val="00251B18"/>
    <w:rsid w:val="00252205"/>
    <w:rsid w:val="002526C4"/>
    <w:rsid w:val="002532DA"/>
    <w:rsid w:val="00253589"/>
    <w:rsid w:val="002538A7"/>
    <w:rsid w:val="00253CF5"/>
    <w:rsid w:val="00254246"/>
    <w:rsid w:val="0025447E"/>
    <w:rsid w:val="002547CC"/>
    <w:rsid w:val="00254B87"/>
    <w:rsid w:val="00255186"/>
    <w:rsid w:val="00255A41"/>
    <w:rsid w:val="00255BA5"/>
    <w:rsid w:val="0025698C"/>
    <w:rsid w:val="00256E81"/>
    <w:rsid w:val="00257428"/>
    <w:rsid w:val="0025796A"/>
    <w:rsid w:val="00257AFD"/>
    <w:rsid w:val="00257F91"/>
    <w:rsid w:val="002600C9"/>
    <w:rsid w:val="002604AD"/>
    <w:rsid w:val="00261943"/>
    <w:rsid w:val="00261EFC"/>
    <w:rsid w:val="002620F8"/>
    <w:rsid w:val="002625AC"/>
    <w:rsid w:val="002632BC"/>
    <w:rsid w:val="0026366F"/>
    <w:rsid w:val="00263E94"/>
    <w:rsid w:val="002648E3"/>
    <w:rsid w:val="002653F5"/>
    <w:rsid w:val="002655AF"/>
    <w:rsid w:val="00265749"/>
    <w:rsid w:val="00265821"/>
    <w:rsid w:val="00266020"/>
    <w:rsid w:val="002675B1"/>
    <w:rsid w:val="00267807"/>
    <w:rsid w:val="00267A13"/>
    <w:rsid w:val="0027087B"/>
    <w:rsid w:val="00270DB5"/>
    <w:rsid w:val="0027237F"/>
    <w:rsid w:val="00272748"/>
    <w:rsid w:val="00272F16"/>
    <w:rsid w:val="00273208"/>
    <w:rsid w:val="002740E1"/>
    <w:rsid w:val="002741BC"/>
    <w:rsid w:val="002743E0"/>
    <w:rsid w:val="00274A6E"/>
    <w:rsid w:val="00274E65"/>
    <w:rsid w:val="0027527B"/>
    <w:rsid w:val="002774C9"/>
    <w:rsid w:val="00277B60"/>
    <w:rsid w:val="00280016"/>
    <w:rsid w:val="00280517"/>
    <w:rsid w:val="002809B7"/>
    <w:rsid w:val="00280B46"/>
    <w:rsid w:val="00281672"/>
    <w:rsid w:val="00281959"/>
    <w:rsid w:val="00281B3F"/>
    <w:rsid w:val="00281CC2"/>
    <w:rsid w:val="00282162"/>
    <w:rsid w:val="00282232"/>
    <w:rsid w:val="00282719"/>
    <w:rsid w:val="00282FA1"/>
    <w:rsid w:val="00283E03"/>
    <w:rsid w:val="00283F83"/>
    <w:rsid w:val="00284803"/>
    <w:rsid w:val="00284912"/>
    <w:rsid w:val="00284BED"/>
    <w:rsid w:val="002853DE"/>
    <w:rsid w:val="0028579D"/>
    <w:rsid w:val="00285811"/>
    <w:rsid w:val="00285D4F"/>
    <w:rsid w:val="00286653"/>
    <w:rsid w:val="00286E29"/>
    <w:rsid w:val="00286EA0"/>
    <w:rsid w:val="00286F34"/>
    <w:rsid w:val="002901FB"/>
    <w:rsid w:val="002902ED"/>
    <w:rsid w:val="00290615"/>
    <w:rsid w:val="00290844"/>
    <w:rsid w:val="002910FC"/>
    <w:rsid w:val="002919C2"/>
    <w:rsid w:val="00291E71"/>
    <w:rsid w:val="002923A1"/>
    <w:rsid w:val="002926AF"/>
    <w:rsid w:val="002926DD"/>
    <w:rsid w:val="00292DBA"/>
    <w:rsid w:val="00292E63"/>
    <w:rsid w:val="00293628"/>
    <w:rsid w:val="00293776"/>
    <w:rsid w:val="00293BA9"/>
    <w:rsid w:val="00293C2F"/>
    <w:rsid w:val="00293CE6"/>
    <w:rsid w:val="0029403A"/>
    <w:rsid w:val="0029410D"/>
    <w:rsid w:val="00294291"/>
    <w:rsid w:val="00294AD2"/>
    <w:rsid w:val="00294AF2"/>
    <w:rsid w:val="00294DA6"/>
    <w:rsid w:val="00294E0C"/>
    <w:rsid w:val="0029526C"/>
    <w:rsid w:val="002955A0"/>
    <w:rsid w:val="00295784"/>
    <w:rsid w:val="00295C31"/>
    <w:rsid w:val="002962BB"/>
    <w:rsid w:val="00296F1E"/>
    <w:rsid w:val="00297C65"/>
    <w:rsid w:val="002A07D5"/>
    <w:rsid w:val="002A0A12"/>
    <w:rsid w:val="002A11BC"/>
    <w:rsid w:val="002A168C"/>
    <w:rsid w:val="002A1D38"/>
    <w:rsid w:val="002A2152"/>
    <w:rsid w:val="002A2168"/>
    <w:rsid w:val="002A22BF"/>
    <w:rsid w:val="002A3236"/>
    <w:rsid w:val="002A388D"/>
    <w:rsid w:val="002A3E8E"/>
    <w:rsid w:val="002A43CE"/>
    <w:rsid w:val="002A452F"/>
    <w:rsid w:val="002A4980"/>
    <w:rsid w:val="002A4E3E"/>
    <w:rsid w:val="002A51B5"/>
    <w:rsid w:val="002A57DC"/>
    <w:rsid w:val="002A5D28"/>
    <w:rsid w:val="002A5D71"/>
    <w:rsid w:val="002A5E39"/>
    <w:rsid w:val="002A7BB4"/>
    <w:rsid w:val="002A7C06"/>
    <w:rsid w:val="002B0B4D"/>
    <w:rsid w:val="002B0D72"/>
    <w:rsid w:val="002B111A"/>
    <w:rsid w:val="002B2C1E"/>
    <w:rsid w:val="002B3476"/>
    <w:rsid w:val="002B3E84"/>
    <w:rsid w:val="002B3F73"/>
    <w:rsid w:val="002B491D"/>
    <w:rsid w:val="002B49E5"/>
    <w:rsid w:val="002B557B"/>
    <w:rsid w:val="002B5EAD"/>
    <w:rsid w:val="002B5EB0"/>
    <w:rsid w:val="002B5F42"/>
    <w:rsid w:val="002B6010"/>
    <w:rsid w:val="002B62E1"/>
    <w:rsid w:val="002B6643"/>
    <w:rsid w:val="002B67CF"/>
    <w:rsid w:val="002B6F82"/>
    <w:rsid w:val="002B719E"/>
    <w:rsid w:val="002B7E1F"/>
    <w:rsid w:val="002C0427"/>
    <w:rsid w:val="002C0529"/>
    <w:rsid w:val="002C0A9D"/>
    <w:rsid w:val="002C1370"/>
    <w:rsid w:val="002C1A05"/>
    <w:rsid w:val="002C1CC6"/>
    <w:rsid w:val="002C22C0"/>
    <w:rsid w:val="002C2366"/>
    <w:rsid w:val="002C23B7"/>
    <w:rsid w:val="002C2526"/>
    <w:rsid w:val="002C25C5"/>
    <w:rsid w:val="002C27BD"/>
    <w:rsid w:val="002C2A2C"/>
    <w:rsid w:val="002C2D16"/>
    <w:rsid w:val="002C2D99"/>
    <w:rsid w:val="002C3AD4"/>
    <w:rsid w:val="002C3B6D"/>
    <w:rsid w:val="002C42AD"/>
    <w:rsid w:val="002C4561"/>
    <w:rsid w:val="002C4835"/>
    <w:rsid w:val="002C4E64"/>
    <w:rsid w:val="002C5766"/>
    <w:rsid w:val="002C5D85"/>
    <w:rsid w:val="002C5DF4"/>
    <w:rsid w:val="002C5F4E"/>
    <w:rsid w:val="002C6D10"/>
    <w:rsid w:val="002C7337"/>
    <w:rsid w:val="002D0219"/>
    <w:rsid w:val="002D023B"/>
    <w:rsid w:val="002D0CA4"/>
    <w:rsid w:val="002D10FC"/>
    <w:rsid w:val="002D1456"/>
    <w:rsid w:val="002D1706"/>
    <w:rsid w:val="002D212D"/>
    <w:rsid w:val="002D2517"/>
    <w:rsid w:val="002D2794"/>
    <w:rsid w:val="002D2DE0"/>
    <w:rsid w:val="002D305E"/>
    <w:rsid w:val="002D3B29"/>
    <w:rsid w:val="002D40D0"/>
    <w:rsid w:val="002D429C"/>
    <w:rsid w:val="002D439D"/>
    <w:rsid w:val="002D4479"/>
    <w:rsid w:val="002D58EA"/>
    <w:rsid w:val="002D58F5"/>
    <w:rsid w:val="002D5BCA"/>
    <w:rsid w:val="002D5DB9"/>
    <w:rsid w:val="002D6645"/>
    <w:rsid w:val="002D6FC2"/>
    <w:rsid w:val="002D73D3"/>
    <w:rsid w:val="002D7A56"/>
    <w:rsid w:val="002E03E7"/>
    <w:rsid w:val="002E0CC4"/>
    <w:rsid w:val="002E0DA8"/>
    <w:rsid w:val="002E116A"/>
    <w:rsid w:val="002E1D27"/>
    <w:rsid w:val="002E2333"/>
    <w:rsid w:val="002E243C"/>
    <w:rsid w:val="002E3F20"/>
    <w:rsid w:val="002E44EA"/>
    <w:rsid w:val="002E49D2"/>
    <w:rsid w:val="002E52CC"/>
    <w:rsid w:val="002E5513"/>
    <w:rsid w:val="002E55F9"/>
    <w:rsid w:val="002E5902"/>
    <w:rsid w:val="002E5A81"/>
    <w:rsid w:val="002E5F9B"/>
    <w:rsid w:val="002E6138"/>
    <w:rsid w:val="002E61E3"/>
    <w:rsid w:val="002E6313"/>
    <w:rsid w:val="002E7B53"/>
    <w:rsid w:val="002E7DA5"/>
    <w:rsid w:val="002F1B79"/>
    <w:rsid w:val="002F2341"/>
    <w:rsid w:val="002F2761"/>
    <w:rsid w:val="002F2B5B"/>
    <w:rsid w:val="002F2DCF"/>
    <w:rsid w:val="002F2DE0"/>
    <w:rsid w:val="002F3725"/>
    <w:rsid w:val="002F38B0"/>
    <w:rsid w:val="002F41BC"/>
    <w:rsid w:val="002F45AE"/>
    <w:rsid w:val="002F5BF1"/>
    <w:rsid w:val="002F5BFC"/>
    <w:rsid w:val="002F5D31"/>
    <w:rsid w:val="002F60F7"/>
    <w:rsid w:val="002F66CC"/>
    <w:rsid w:val="002F69C1"/>
    <w:rsid w:val="002F6A07"/>
    <w:rsid w:val="002F6CD9"/>
    <w:rsid w:val="002F6CDE"/>
    <w:rsid w:val="002F6CFA"/>
    <w:rsid w:val="002F6EC0"/>
    <w:rsid w:val="002F6F4B"/>
    <w:rsid w:val="002F73AB"/>
    <w:rsid w:val="002F75CB"/>
    <w:rsid w:val="002F7C41"/>
    <w:rsid w:val="003000DB"/>
    <w:rsid w:val="003001B5"/>
    <w:rsid w:val="003010C2"/>
    <w:rsid w:val="00301D17"/>
    <w:rsid w:val="00301FEB"/>
    <w:rsid w:val="003023E0"/>
    <w:rsid w:val="0030282C"/>
    <w:rsid w:val="003031A5"/>
    <w:rsid w:val="00303223"/>
    <w:rsid w:val="003032B3"/>
    <w:rsid w:val="00303682"/>
    <w:rsid w:val="00303B56"/>
    <w:rsid w:val="00303F42"/>
    <w:rsid w:val="00304876"/>
    <w:rsid w:val="00304C64"/>
    <w:rsid w:val="00304DAB"/>
    <w:rsid w:val="00304F46"/>
    <w:rsid w:val="003066C4"/>
    <w:rsid w:val="00306940"/>
    <w:rsid w:val="00306B93"/>
    <w:rsid w:val="00307B16"/>
    <w:rsid w:val="00307C88"/>
    <w:rsid w:val="003105E6"/>
    <w:rsid w:val="00310898"/>
    <w:rsid w:val="00310C0C"/>
    <w:rsid w:val="00310CB8"/>
    <w:rsid w:val="00310CFA"/>
    <w:rsid w:val="00310F3F"/>
    <w:rsid w:val="00310FB0"/>
    <w:rsid w:val="0031133E"/>
    <w:rsid w:val="003115AE"/>
    <w:rsid w:val="00312463"/>
    <w:rsid w:val="00312559"/>
    <w:rsid w:val="00312576"/>
    <w:rsid w:val="00313794"/>
    <w:rsid w:val="00313974"/>
    <w:rsid w:val="003142B5"/>
    <w:rsid w:val="003152E8"/>
    <w:rsid w:val="00315513"/>
    <w:rsid w:val="00315726"/>
    <w:rsid w:val="00315D2E"/>
    <w:rsid w:val="00316055"/>
    <w:rsid w:val="0031661C"/>
    <w:rsid w:val="0031688C"/>
    <w:rsid w:val="00316972"/>
    <w:rsid w:val="003169E9"/>
    <w:rsid w:val="003171D1"/>
    <w:rsid w:val="00317990"/>
    <w:rsid w:val="00317F2C"/>
    <w:rsid w:val="00320A53"/>
    <w:rsid w:val="00320AB8"/>
    <w:rsid w:val="00321EF0"/>
    <w:rsid w:val="003224C6"/>
    <w:rsid w:val="003238AD"/>
    <w:rsid w:val="00324082"/>
    <w:rsid w:val="0032455E"/>
    <w:rsid w:val="0032465B"/>
    <w:rsid w:val="00324F13"/>
    <w:rsid w:val="003252CD"/>
    <w:rsid w:val="003258B0"/>
    <w:rsid w:val="00325CEB"/>
    <w:rsid w:val="00326A53"/>
    <w:rsid w:val="00326B72"/>
    <w:rsid w:val="00327CDF"/>
    <w:rsid w:val="00327D17"/>
    <w:rsid w:val="00327DD5"/>
    <w:rsid w:val="00330ACF"/>
    <w:rsid w:val="00331234"/>
    <w:rsid w:val="00331635"/>
    <w:rsid w:val="003323C1"/>
    <w:rsid w:val="003324EE"/>
    <w:rsid w:val="00332CD2"/>
    <w:rsid w:val="003336EB"/>
    <w:rsid w:val="00333B08"/>
    <w:rsid w:val="00333D8E"/>
    <w:rsid w:val="003346A5"/>
    <w:rsid w:val="003350DA"/>
    <w:rsid w:val="00335793"/>
    <w:rsid w:val="00335AF1"/>
    <w:rsid w:val="0033667E"/>
    <w:rsid w:val="003369EC"/>
    <w:rsid w:val="00340A9A"/>
    <w:rsid w:val="00340ABF"/>
    <w:rsid w:val="003417D8"/>
    <w:rsid w:val="003419D9"/>
    <w:rsid w:val="003421F3"/>
    <w:rsid w:val="003422CC"/>
    <w:rsid w:val="00342C08"/>
    <w:rsid w:val="00342FB8"/>
    <w:rsid w:val="00343160"/>
    <w:rsid w:val="003437B9"/>
    <w:rsid w:val="00344872"/>
    <w:rsid w:val="00344EF2"/>
    <w:rsid w:val="00345F4B"/>
    <w:rsid w:val="0034642A"/>
    <w:rsid w:val="003466C9"/>
    <w:rsid w:val="00350AD9"/>
    <w:rsid w:val="003517CA"/>
    <w:rsid w:val="003519B7"/>
    <w:rsid w:val="00351EB4"/>
    <w:rsid w:val="003525C1"/>
    <w:rsid w:val="00352692"/>
    <w:rsid w:val="003536CE"/>
    <w:rsid w:val="00354B0B"/>
    <w:rsid w:val="00354BA5"/>
    <w:rsid w:val="003552D6"/>
    <w:rsid w:val="00355B7E"/>
    <w:rsid w:val="00356295"/>
    <w:rsid w:val="003569CB"/>
    <w:rsid w:val="00357224"/>
    <w:rsid w:val="0035786C"/>
    <w:rsid w:val="00357A5D"/>
    <w:rsid w:val="00357F23"/>
    <w:rsid w:val="00360431"/>
    <w:rsid w:val="00360EB6"/>
    <w:rsid w:val="00360F15"/>
    <w:rsid w:val="00362007"/>
    <w:rsid w:val="00362EE2"/>
    <w:rsid w:val="0036317B"/>
    <w:rsid w:val="0036513B"/>
    <w:rsid w:val="0036641F"/>
    <w:rsid w:val="0036653C"/>
    <w:rsid w:val="0036666F"/>
    <w:rsid w:val="003667F3"/>
    <w:rsid w:val="003709EE"/>
    <w:rsid w:val="00370BA7"/>
    <w:rsid w:val="00370CBC"/>
    <w:rsid w:val="00370DA1"/>
    <w:rsid w:val="003710B4"/>
    <w:rsid w:val="0037137B"/>
    <w:rsid w:val="003713C5"/>
    <w:rsid w:val="00371536"/>
    <w:rsid w:val="003716E3"/>
    <w:rsid w:val="003717BA"/>
    <w:rsid w:val="003719A8"/>
    <w:rsid w:val="00371E33"/>
    <w:rsid w:val="00372536"/>
    <w:rsid w:val="0037322F"/>
    <w:rsid w:val="00373296"/>
    <w:rsid w:val="003734E2"/>
    <w:rsid w:val="00373E0C"/>
    <w:rsid w:val="0037401D"/>
    <w:rsid w:val="00374185"/>
    <w:rsid w:val="0037437A"/>
    <w:rsid w:val="00374B03"/>
    <w:rsid w:val="003750E4"/>
    <w:rsid w:val="003756C5"/>
    <w:rsid w:val="00375B9E"/>
    <w:rsid w:val="00375C23"/>
    <w:rsid w:val="00375ED3"/>
    <w:rsid w:val="003762DC"/>
    <w:rsid w:val="003766B2"/>
    <w:rsid w:val="003768D7"/>
    <w:rsid w:val="0037732A"/>
    <w:rsid w:val="00377B38"/>
    <w:rsid w:val="003800D4"/>
    <w:rsid w:val="003805CB"/>
    <w:rsid w:val="00380B9D"/>
    <w:rsid w:val="00380E70"/>
    <w:rsid w:val="0038116E"/>
    <w:rsid w:val="00381256"/>
    <w:rsid w:val="0038149B"/>
    <w:rsid w:val="00381ADB"/>
    <w:rsid w:val="00381B29"/>
    <w:rsid w:val="00381C9D"/>
    <w:rsid w:val="00381D5B"/>
    <w:rsid w:val="003848AC"/>
    <w:rsid w:val="0038559E"/>
    <w:rsid w:val="003859BB"/>
    <w:rsid w:val="00385DF9"/>
    <w:rsid w:val="003865B2"/>
    <w:rsid w:val="00386DFD"/>
    <w:rsid w:val="00387100"/>
    <w:rsid w:val="0038727D"/>
    <w:rsid w:val="0038744A"/>
    <w:rsid w:val="00387DE3"/>
    <w:rsid w:val="00387F1F"/>
    <w:rsid w:val="00390599"/>
    <w:rsid w:val="0039068C"/>
    <w:rsid w:val="00390F0E"/>
    <w:rsid w:val="00391104"/>
    <w:rsid w:val="0039114E"/>
    <w:rsid w:val="003912FD"/>
    <w:rsid w:val="00391455"/>
    <w:rsid w:val="00391896"/>
    <w:rsid w:val="003919CD"/>
    <w:rsid w:val="00391D81"/>
    <w:rsid w:val="003921C5"/>
    <w:rsid w:val="00392521"/>
    <w:rsid w:val="003933B8"/>
    <w:rsid w:val="00393433"/>
    <w:rsid w:val="00393572"/>
    <w:rsid w:val="003935AC"/>
    <w:rsid w:val="00393789"/>
    <w:rsid w:val="003943BE"/>
    <w:rsid w:val="00394DC1"/>
    <w:rsid w:val="003950E0"/>
    <w:rsid w:val="003953EC"/>
    <w:rsid w:val="00395AC6"/>
    <w:rsid w:val="00395ACA"/>
    <w:rsid w:val="00395D35"/>
    <w:rsid w:val="00396C50"/>
    <w:rsid w:val="00396E30"/>
    <w:rsid w:val="00397036"/>
    <w:rsid w:val="0039719D"/>
    <w:rsid w:val="003979AF"/>
    <w:rsid w:val="003A03AF"/>
    <w:rsid w:val="003A08B4"/>
    <w:rsid w:val="003A1695"/>
    <w:rsid w:val="003A188F"/>
    <w:rsid w:val="003A1A88"/>
    <w:rsid w:val="003A1F08"/>
    <w:rsid w:val="003A2367"/>
    <w:rsid w:val="003A27F6"/>
    <w:rsid w:val="003A3EE3"/>
    <w:rsid w:val="003A4134"/>
    <w:rsid w:val="003A426C"/>
    <w:rsid w:val="003A5167"/>
    <w:rsid w:val="003A51F0"/>
    <w:rsid w:val="003A52F8"/>
    <w:rsid w:val="003A5881"/>
    <w:rsid w:val="003A5C1C"/>
    <w:rsid w:val="003A5E37"/>
    <w:rsid w:val="003A5E5E"/>
    <w:rsid w:val="003A5EB8"/>
    <w:rsid w:val="003A60F6"/>
    <w:rsid w:val="003A6454"/>
    <w:rsid w:val="003A64FE"/>
    <w:rsid w:val="003A6AFA"/>
    <w:rsid w:val="003A724F"/>
    <w:rsid w:val="003A7349"/>
    <w:rsid w:val="003A7670"/>
    <w:rsid w:val="003A78D1"/>
    <w:rsid w:val="003A7B10"/>
    <w:rsid w:val="003B0377"/>
    <w:rsid w:val="003B0414"/>
    <w:rsid w:val="003B0E04"/>
    <w:rsid w:val="003B2088"/>
    <w:rsid w:val="003B2149"/>
    <w:rsid w:val="003B2C0B"/>
    <w:rsid w:val="003B2D8C"/>
    <w:rsid w:val="003B31EE"/>
    <w:rsid w:val="003B4046"/>
    <w:rsid w:val="003B4271"/>
    <w:rsid w:val="003B44EE"/>
    <w:rsid w:val="003B478A"/>
    <w:rsid w:val="003B47B4"/>
    <w:rsid w:val="003B56CD"/>
    <w:rsid w:val="003B5EC2"/>
    <w:rsid w:val="003B6D68"/>
    <w:rsid w:val="003B75F4"/>
    <w:rsid w:val="003B7860"/>
    <w:rsid w:val="003B7DBC"/>
    <w:rsid w:val="003C02D2"/>
    <w:rsid w:val="003C0E36"/>
    <w:rsid w:val="003C0FB1"/>
    <w:rsid w:val="003C15D0"/>
    <w:rsid w:val="003C2084"/>
    <w:rsid w:val="003C23B0"/>
    <w:rsid w:val="003C296E"/>
    <w:rsid w:val="003C2B4B"/>
    <w:rsid w:val="003C3030"/>
    <w:rsid w:val="003C3844"/>
    <w:rsid w:val="003C3D8D"/>
    <w:rsid w:val="003C410E"/>
    <w:rsid w:val="003C4168"/>
    <w:rsid w:val="003C5839"/>
    <w:rsid w:val="003C62C9"/>
    <w:rsid w:val="003C66C0"/>
    <w:rsid w:val="003C671F"/>
    <w:rsid w:val="003C7330"/>
    <w:rsid w:val="003C7E1E"/>
    <w:rsid w:val="003C7E68"/>
    <w:rsid w:val="003D0F9A"/>
    <w:rsid w:val="003D1194"/>
    <w:rsid w:val="003D1996"/>
    <w:rsid w:val="003D1CCA"/>
    <w:rsid w:val="003D1E7E"/>
    <w:rsid w:val="003D2805"/>
    <w:rsid w:val="003D2957"/>
    <w:rsid w:val="003D2B1F"/>
    <w:rsid w:val="003D2C46"/>
    <w:rsid w:val="003D3097"/>
    <w:rsid w:val="003D3B68"/>
    <w:rsid w:val="003D4F8A"/>
    <w:rsid w:val="003D55C6"/>
    <w:rsid w:val="003D59A4"/>
    <w:rsid w:val="003D5D27"/>
    <w:rsid w:val="003D5DBE"/>
    <w:rsid w:val="003D67D5"/>
    <w:rsid w:val="003D6B54"/>
    <w:rsid w:val="003D6CFA"/>
    <w:rsid w:val="003D700C"/>
    <w:rsid w:val="003D73F6"/>
    <w:rsid w:val="003D7941"/>
    <w:rsid w:val="003D7AD2"/>
    <w:rsid w:val="003D7DF7"/>
    <w:rsid w:val="003E037C"/>
    <w:rsid w:val="003E095B"/>
    <w:rsid w:val="003E0A27"/>
    <w:rsid w:val="003E0AB9"/>
    <w:rsid w:val="003E0AF2"/>
    <w:rsid w:val="003E163E"/>
    <w:rsid w:val="003E1B45"/>
    <w:rsid w:val="003E1BA8"/>
    <w:rsid w:val="003E270A"/>
    <w:rsid w:val="003E2748"/>
    <w:rsid w:val="003E28B3"/>
    <w:rsid w:val="003E2920"/>
    <w:rsid w:val="003E2BAD"/>
    <w:rsid w:val="003E3D58"/>
    <w:rsid w:val="003E49F3"/>
    <w:rsid w:val="003E5A00"/>
    <w:rsid w:val="003E5BE2"/>
    <w:rsid w:val="003E5CC9"/>
    <w:rsid w:val="003E6298"/>
    <w:rsid w:val="003E638D"/>
    <w:rsid w:val="003E6664"/>
    <w:rsid w:val="003E6694"/>
    <w:rsid w:val="003E7153"/>
    <w:rsid w:val="003F023C"/>
    <w:rsid w:val="003F0373"/>
    <w:rsid w:val="003F08A2"/>
    <w:rsid w:val="003F08F4"/>
    <w:rsid w:val="003F0A1F"/>
    <w:rsid w:val="003F13F0"/>
    <w:rsid w:val="003F1625"/>
    <w:rsid w:val="003F2487"/>
    <w:rsid w:val="003F2BDE"/>
    <w:rsid w:val="003F3294"/>
    <w:rsid w:val="003F3B1F"/>
    <w:rsid w:val="003F3E8B"/>
    <w:rsid w:val="003F47AE"/>
    <w:rsid w:val="003F48AC"/>
    <w:rsid w:val="003F4C57"/>
    <w:rsid w:val="003F523A"/>
    <w:rsid w:val="003F580A"/>
    <w:rsid w:val="003F5F58"/>
    <w:rsid w:val="003F6102"/>
    <w:rsid w:val="003F6262"/>
    <w:rsid w:val="003F6454"/>
    <w:rsid w:val="003F6709"/>
    <w:rsid w:val="003F69A5"/>
    <w:rsid w:val="003F702B"/>
    <w:rsid w:val="003F76EE"/>
    <w:rsid w:val="0040040D"/>
    <w:rsid w:val="00400772"/>
    <w:rsid w:val="00401723"/>
    <w:rsid w:val="004018C8"/>
    <w:rsid w:val="00401E0F"/>
    <w:rsid w:val="00402C23"/>
    <w:rsid w:val="00403370"/>
    <w:rsid w:val="0040393D"/>
    <w:rsid w:val="00403E9F"/>
    <w:rsid w:val="00403EDF"/>
    <w:rsid w:val="00403FF4"/>
    <w:rsid w:val="00404503"/>
    <w:rsid w:val="0040503B"/>
    <w:rsid w:val="00405457"/>
    <w:rsid w:val="00405E21"/>
    <w:rsid w:val="004065E4"/>
    <w:rsid w:val="00406C2A"/>
    <w:rsid w:val="00406DEF"/>
    <w:rsid w:val="00407369"/>
    <w:rsid w:val="00410288"/>
    <w:rsid w:val="0041081A"/>
    <w:rsid w:val="0041098B"/>
    <w:rsid w:val="00410DDD"/>
    <w:rsid w:val="004111A1"/>
    <w:rsid w:val="00411201"/>
    <w:rsid w:val="00411D5D"/>
    <w:rsid w:val="00412112"/>
    <w:rsid w:val="004126B4"/>
    <w:rsid w:val="00412807"/>
    <w:rsid w:val="004129BF"/>
    <w:rsid w:val="00412CB1"/>
    <w:rsid w:val="00412F94"/>
    <w:rsid w:val="00413165"/>
    <w:rsid w:val="00414416"/>
    <w:rsid w:val="00414B33"/>
    <w:rsid w:val="00415502"/>
    <w:rsid w:val="004159C5"/>
    <w:rsid w:val="00415D25"/>
    <w:rsid w:val="00416297"/>
    <w:rsid w:val="00416411"/>
    <w:rsid w:val="00416502"/>
    <w:rsid w:val="0041657E"/>
    <w:rsid w:val="004165D9"/>
    <w:rsid w:val="004165E8"/>
    <w:rsid w:val="004168D7"/>
    <w:rsid w:val="00416DD5"/>
    <w:rsid w:val="0041745B"/>
    <w:rsid w:val="00417614"/>
    <w:rsid w:val="004179E0"/>
    <w:rsid w:val="00417EEC"/>
    <w:rsid w:val="004203B2"/>
    <w:rsid w:val="0042179F"/>
    <w:rsid w:val="0042190D"/>
    <w:rsid w:val="00421947"/>
    <w:rsid w:val="00422DB2"/>
    <w:rsid w:val="004231C0"/>
    <w:rsid w:val="0042357B"/>
    <w:rsid w:val="004235C9"/>
    <w:rsid w:val="00423769"/>
    <w:rsid w:val="00423AA8"/>
    <w:rsid w:val="00423F47"/>
    <w:rsid w:val="00424DA7"/>
    <w:rsid w:val="00424E54"/>
    <w:rsid w:val="00424EB7"/>
    <w:rsid w:val="0042509B"/>
    <w:rsid w:val="00425275"/>
    <w:rsid w:val="004253F7"/>
    <w:rsid w:val="004257DE"/>
    <w:rsid w:val="00425F18"/>
    <w:rsid w:val="00426327"/>
    <w:rsid w:val="0042651E"/>
    <w:rsid w:val="00426742"/>
    <w:rsid w:val="00426898"/>
    <w:rsid w:val="00426E15"/>
    <w:rsid w:val="0042783E"/>
    <w:rsid w:val="00427EE7"/>
    <w:rsid w:val="004301B1"/>
    <w:rsid w:val="00430F7E"/>
    <w:rsid w:val="00431466"/>
    <w:rsid w:val="004319AD"/>
    <w:rsid w:val="00431B9A"/>
    <w:rsid w:val="00431ECE"/>
    <w:rsid w:val="004320AB"/>
    <w:rsid w:val="004322AE"/>
    <w:rsid w:val="004322EF"/>
    <w:rsid w:val="00432DDB"/>
    <w:rsid w:val="00433AC3"/>
    <w:rsid w:val="00433B76"/>
    <w:rsid w:val="0043404F"/>
    <w:rsid w:val="00434496"/>
    <w:rsid w:val="00434BE9"/>
    <w:rsid w:val="00434F7C"/>
    <w:rsid w:val="00435483"/>
    <w:rsid w:val="00436A4C"/>
    <w:rsid w:val="00436DFD"/>
    <w:rsid w:val="0043792E"/>
    <w:rsid w:val="00437A55"/>
    <w:rsid w:val="00437BA9"/>
    <w:rsid w:val="00437ED2"/>
    <w:rsid w:val="00440105"/>
    <w:rsid w:val="00440444"/>
    <w:rsid w:val="004413D0"/>
    <w:rsid w:val="00441710"/>
    <w:rsid w:val="00441980"/>
    <w:rsid w:val="00441AED"/>
    <w:rsid w:val="00441AFB"/>
    <w:rsid w:val="00441CB8"/>
    <w:rsid w:val="00441DC5"/>
    <w:rsid w:val="0044205D"/>
    <w:rsid w:val="0044232A"/>
    <w:rsid w:val="0044272B"/>
    <w:rsid w:val="00443B8A"/>
    <w:rsid w:val="004441A8"/>
    <w:rsid w:val="004441AF"/>
    <w:rsid w:val="004442F5"/>
    <w:rsid w:val="00444779"/>
    <w:rsid w:val="00444C4F"/>
    <w:rsid w:val="004450D5"/>
    <w:rsid w:val="004451BF"/>
    <w:rsid w:val="004453F9"/>
    <w:rsid w:val="004454B2"/>
    <w:rsid w:val="00445602"/>
    <w:rsid w:val="00445720"/>
    <w:rsid w:val="004459B3"/>
    <w:rsid w:val="00446234"/>
    <w:rsid w:val="0044675C"/>
    <w:rsid w:val="0044690E"/>
    <w:rsid w:val="00446B6F"/>
    <w:rsid w:val="00446C6E"/>
    <w:rsid w:val="00446D0B"/>
    <w:rsid w:val="004473BE"/>
    <w:rsid w:val="00447A3A"/>
    <w:rsid w:val="00447F84"/>
    <w:rsid w:val="00450148"/>
    <w:rsid w:val="00450264"/>
    <w:rsid w:val="00450A9E"/>
    <w:rsid w:val="00451818"/>
    <w:rsid w:val="00452395"/>
    <w:rsid w:val="004523AB"/>
    <w:rsid w:val="00452C36"/>
    <w:rsid w:val="00452D65"/>
    <w:rsid w:val="00453074"/>
    <w:rsid w:val="0045380C"/>
    <w:rsid w:val="004538C8"/>
    <w:rsid w:val="00453DE2"/>
    <w:rsid w:val="00454DEE"/>
    <w:rsid w:val="00454F42"/>
    <w:rsid w:val="00455159"/>
    <w:rsid w:val="00455AAE"/>
    <w:rsid w:val="00455F38"/>
    <w:rsid w:val="00456224"/>
    <w:rsid w:val="0045630F"/>
    <w:rsid w:val="00457322"/>
    <w:rsid w:val="004577CF"/>
    <w:rsid w:val="00457F31"/>
    <w:rsid w:val="0046037C"/>
    <w:rsid w:val="00460808"/>
    <w:rsid w:val="00460F44"/>
    <w:rsid w:val="00460FED"/>
    <w:rsid w:val="004610FB"/>
    <w:rsid w:val="004614EF"/>
    <w:rsid w:val="00461671"/>
    <w:rsid w:val="00461D53"/>
    <w:rsid w:val="00462196"/>
    <w:rsid w:val="004621C4"/>
    <w:rsid w:val="00462A67"/>
    <w:rsid w:val="00462A83"/>
    <w:rsid w:val="004631F1"/>
    <w:rsid w:val="00463F04"/>
    <w:rsid w:val="0046405B"/>
    <w:rsid w:val="00464519"/>
    <w:rsid w:val="0046451A"/>
    <w:rsid w:val="004648D3"/>
    <w:rsid w:val="00464DF1"/>
    <w:rsid w:val="00466558"/>
    <w:rsid w:val="00466978"/>
    <w:rsid w:val="00466AEA"/>
    <w:rsid w:val="00466CA4"/>
    <w:rsid w:val="00466ED9"/>
    <w:rsid w:val="0046766B"/>
    <w:rsid w:val="004677D1"/>
    <w:rsid w:val="00467A19"/>
    <w:rsid w:val="004704A0"/>
    <w:rsid w:val="00470E54"/>
    <w:rsid w:val="0047193D"/>
    <w:rsid w:val="004719E5"/>
    <w:rsid w:val="00471BD5"/>
    <w:rsid w:val="0047263B"/>
    <w:rsid w:val="00472780"/>
    <w:rsid w:val="004727C3"/>
    <w:rsid w:val="00472E81"/>
    <w:rsid w:val="004738A7"/>
    <w:rsid w:val="00474493"/>
    <w:rsid w:val="00474B70"/>
    <w:rsid w:val="00474EA5"/>
    <w:rsid w:val="0047566F"/>
    <w:rsid w:val="004759E3"/>
    <w:rsid w:val="00475C09"/>
    <w:rsid w:val="00475E4F"/>
    <w:rsid w:val="0047602E"/>
    <w:rsid w:val="0047605B"/>
    <w:rsid w:val="00476119"/>
    <w:rsid w:val="0047639E"/>
    <w:rsid w:val="00476796"/>
    <w:rsid w:val="00476D08"/>
    <w:rsid w:val="00477585"/>
    <w:rsid w:val="00477701"/>
    <w:rsid w:val="004777B1"/>
    <w:rsid w:val="00480603"/>
    <w:rsid w:val="00480876"/>
    <w:rsid w:val="00480D66"/>
    <w:rsid w:val="00481288"/>
    <w:rsid w:val="00481703"/>
    <w:rsid w:val="00481739"/>
    <w:rsid w:val="00481DC9"/>
    <w:rsid w:val="00482043"/>
    <w:rsid w:val="00482BB5"/>
    <w:rsid w:val="00482D24"/>
    <w:rsid w:val="00482E48"/>
    <w:rsid w:val="0048305E"/>
    <w:rsid w:val="004830BA"/>
    <w:rsid w:val="00483755"/>
    <w:rsid w:val="00483FD7"/>
    <w:rsid w:val="004840E7"/>
    <w:rsid w:val="0048544B"/>
    <w:rsid w:val="0048552A"/>
    <w:rsid w:val="0048623C"/>
    <w:rsid w:val="004867F5"/>
    <w:rsid w:val="00486E12"/>
    <w:rsid w:val="004877CF"/>
    <w:rsid w:val="0048787B"/>
    <w:rsid w:val="0049076E"/>
    <w:rsid w:val="0049130E"/>
    <w:rsid w:val="00491585"/>
    <w:rsid w:val="00492345"/>
    <w:rsid w:val="004924B9"/>
    <w:rsid w:val="004925BA"/>
    <w:rsid w:val="00492735"/>
    <w:rsid w:val="0049311E"/>
    <w:rsid w:val="00493339"/>
    <w:rsid w:val="00494077"/>
    <w:rsid w:val="0049410C"/>
    <w:rsid w:val="004941DA"/>
    <w:rsid w:val="0049422C"/>
    <w:rsid w:val="004952B7"/>
    <w:rsid w:val="004953D1"/>
    <w:rsid w:val="00495612"/>
    <w:rsid w:val="0049591B"/>
    <w:rsid w:val="004959DB"/>
    <w:rsid w:val="004967E9"/>
    <w:rsid w:val="00496840"/>
    <w:rsid w:val="004968BA"/>
    <w:rsid w:val="00496C58"/>
    <w:rsid w:val="00496CEE"/>
    <w:rsid w:val="00496D52"/>
    <w:rsid w:val="004974AC"/>
    <w:rsid w:val="004A0155"/>
    <w:rsid w:val="004A0395"/>
    <w:rsid w:val="004A046C"/>
    <w:rsid w:val="004A0640"/>
    <w:rsid w:val="004A06D1"/>
    <w:rsid w:val="004A0783"/>
    <w:rsid w:val="004A1C31"/>
    <w:rsid w:val="004A1CA7"/>
    <w:rsid w:val="004A1CAB"/>
    <w:rsid w:val="004A2000"/>
    <w:rsid w:val="004A26A6"/>
    <w:rsid w:val="004A2857"/>
    <w:rsid w:val="004A29B5"/>
    <w:rsid w:val="004A2D20"/>
    <w:rsid w:val="004A2DC3"/>
    <w:rsid w:val="004A2FE4"/>
    <w:rsid w:val="004A317C"/>
    <w:rsid w:val="004A3429"/>
    <w:rsid w:val="004A3814"/>
    <w:rsid w:val="004A3ABD"/>
    <w:rsid w:val="004A3ADF"/>
    <w:rsid w:val="004A42B1"/>
    <w:rsid w:val="004A512E"/>
    <w:rsid w:val="004A5245"/>
    <w:rsid w:val="004A5A81"/>
    <w:rsid w:val="004A64FD"/>
    <w:rsid w:val="004A65B6"/>
    <w:rsid w:val="004A76D2"/>
    <w:rsid w:val="004A7B88"/>
    <w:rsid w:val="004B03CB"/>
    <w:rsid w:val="004B09F9"/>
    <w:rsid w:val="004B0D64"/>
    <w:rsid w:val="004B0E66"/>
    <w:rsid w:val="004B17E3"/>
    <w:rsid w:val="004B1CDA"/>
    <w:rsid w:val="004B2A5F"/>
    <w:rsid w:val="004B2E36"/>
    <w:rsid w:val="004B300E"/>
    <w:rsid w:val="004B307E"/>
    <w:rsid w:val="004B334D"/>
    <w:rsid w:val="004B33D6"/>
    <w:rsid w:val="004B39E5"/>
    <w:rsid w:val="004B3CA3"/>
    <w:rsid w:val="004B3D90"/>
    <w:rsid w:val="004B409B"/>
    <w:rsid w:val="004B438D"/>
    <w:rsid w:val="004B44E7"/>
    <w:rsid w:val="004B47FE"/>
    <w:rsid w:val="004B493F"/>
    <w:rsid w:val="004B61A8"/>
    <w:rsid w:val="004B63E7"/>
    <w:rsid w:val="004B6761"/>
    <w:rsid w:val="004B68B4"/>
    <w:rsid w:val="004B6F5B"/>
    <w:rsid w:val="004B71D3"/>
    <w:rsid w:val="004B72D4"/>
    <w:rsid w:val="004B7564"/>
    <w:rsid w:val="004B7621"/>
    <w:rsid w:val="004B76A8"/>
    <w:rsid w:val="004B77CF"/>
    <w:rsid w:val="004B78C0"/>
    <w:rsid w:val="004C0088"/>
    <w:rsid w:val="004C04FA"/>
    <w:rsid w:val="004C070F"/>
    <w:rsid w:val="004C07C9"/>
    <w:rsid w:val="004C1D55"/>
    <w:rsid w:val="004C20DF"/>
    <w:rsid w:val="004C22C3"/>
    <w:rsid w:val="004C2899"/>
    <w:rsid w:val="004C37D1"/>
    <w:rsid w:val="004C465D"/>
    <w:rsid w:val="004C4EC3"/>
    <w:rsid w:val="004C553C"/>
    <w:rsid w:val="004C5590"/>
    <w:rsid w:val="004C5892"/>
    <w:rsid w:val="004C5C3A"/>
    <w:rsid w:val="004C645E"/>
    <w:rsid w:val="004C703B"/>
    <w:rsid w:val="004C70F7"/>
    <w:rsid w:val="004C7173"/>
    <w:rsid w:val="004D0A15"/>
    <w:rsid w:val="004D0F26"/>
    <w:rsid w:val="004D128C"/>
    <w:rsid w:val="004D1DFA"/>
    <w:rsid w:val="004D2280"/>
    <w:rsid w:val="004D25FA"/>
    <w:rsid w:val="004D3015"/>
    <w:rsid w:val="004D37BC"/>
    <w:rsid w:val="004D3A1F"/>
    <w:rsid w:val="004D44F5"/>
    <w:rsid w:val="004D4829"/>
    <w:rsid w:val="004D4E48"/>
    <w:rsid w:val="004D5299"/>
    <w:rsid w:val="004D5809"/>
    <w:rsid w:val="004D5FE9"/>
    <w:rsid w:val="004D6773"/>
    <w:rsid w:val="004D6BDB"/>
    <w:rsid w:val="004D724F"/>
    <w:rsid w:val="004D7B0B"/>
    <w:rsid w:val="004E0413"/>
    <w:rsid w:val="004E0AD6"/>
    <w:rsid w:val="004E0D69"/>
    <w:rsid w:val="004E1141"/>
    <w:rsid w:val="004E15A6"/>
    <w:rsid w:val="004E1CE1"/>
    <w:rsid w:val="004E2294"/>
    <w:rsid w:val="004E244F"/>
    <w:rsid w:val="004E25BB"/>
    <w:rsid w:val="004E26C7"/>
    <w:rsid w:val="004E29F0"/>
    <w:rsid w:val="004E2A0C"/>
    <w:rsid w:val="004E3334"/>
    <w:rsid w:val="004E3406"/>
    <w:rsid w:val="004E3514"/>
    <w:rsid w:val="004E3593"/>
    <w:rsid w:val="004E3633"/>
    <w:rsid w:val="004E3692"/>
    <w:rsid w:val="004E3A1E"/>
    <w:rsid w:val="004E3AFE"/>
    <w:rsid w:val="004E4CBB"/>
    <w:rsid w:val="004E4F2E"/>
    <w:rsid w:val="004E5416"/>
    <w:rsid w:val="004E5835"/>
    <w:rsid w:val="004E5B8D"/>
    <w:rsid w:val="004E639B"/>
    <w:rsid w:val="004E68D0"/>
    <w:rsid w:val="004E6D46"/>
    <w:rsid w:val="004E7AB5"/>
    <w:rsid w:val="004E7BCF"/>
    <w:rsid w:val="004F00CF"/>
    <w:rsid w:val="004F07B8"/>
    <w:rsid w:val="004F0C19"/>
    <w:rsid w:val="004F1596"/>
    <w:rsid w:val="004F1859"/>
    <w:rsid w:val="004F1953"/>
    <w:rsid w:val="004F1BE1"/>
    <w:rsid w:val="004F1DA1"/>
    <w:rsid w:val="004F1DE7"/>
    <w:rsid w:val="004F204D"/>
    <w:rsid w:val="004F299F"/>
    <w:rsid w:val="004F2B82"/>
    <w:rsid w:val="004F3EC0"/>
    <w:rsid w:val="004F404F"/>
    <w:rsid w:val="004F4FEB"/>
    <w:rsid w:val="004F5FF2"/>
    <w:rsid w:val="004F6314"/>
    <w:rsid w:val="004F6A12"/>
    <w:rsid w:val="004F6BDF"/>
    <w:rsid w:val="004F6FBB"/>
    <w:rsid w:val="004F76E6"/>
    <w:rsid w:val="0050040C"/>
    <w:rsid w:val="00500A21"/>
    <w:rsid w:val="00500C13"/>
    <w:rsid w:val="005019D5"/>
    <w:rsid w:val="00501D6A"/>
    <w:rsid w:val="00502934"/>
    <w:rsid w:val="00502B09"/>
    <w:rsid w:val="00502F7A"/>
    <w:rsid w:val="00503057"/>
    <w:rsid w:val="0050394F"/>
    <w:rsid w:val="00503A2C"/>
    <w:rsid w:val="0050462C"/>
    <w:rsid w:val="005046CD"/>
    <w:rsid w:val="005059BE"/>
    <w:rsid w:val="00505D6F"/>
    <w:rsid w:val="00506435"/>
    <w:rsid w:val="0050671A"/>
    <w:rsid w:val="0050692A"/>
    <w:rsid w:val="00507038"/>
    <w:rsid w:val="00507393"/>
    <w:rsid w:val="0051071A"/>
    <w:rsid w:val="00510A72"/>
    <w:rsid w:val="0051101E"/>
    <w:rsid w:val="005111D3"/>
    <w:rsid w:val="00511F7E"/>
    <w:rsid w:val="005120F1"/>
    <w:rsid w:val="0051221A"/>
    <w:rsid w:val="00512302"/>
    <w:rsid w:val="005128EB"/>
    <w:rsid w:val="00512A2F"/>
    <w:rsid w:val="005135C0"/>
    <w:rsid w:val="005139B6"/>
    <w:rsid w:val="00513A81"/>
    <w:rsid w:val="00513B89"/>
    <w:rsid w:val="00513DA3"/>
    <w:rsid w:val="00513DEF"/>
    <w:rsid w:val="00515F99"/>
    <w:rsid w:val="00517C22"/>
    <w:rsid w:val="005208CA"/>
    <w:rsid w:val="0052191B"/>
    <w:rsid w:val="00521DBE"/>
    <w:rsid w:val="00521E98"/>
    <w:rsid w:val="00521E99"/>
    <w:rsid w:val="00522296"/>
    <w:rsid w:val="00522AE2"/>
    <w:rsid w:val="00523148"/>
    <w:rsid w:val="0052354B"/>
    <w:rsid w:val="00523B6F"/>
    <w:rsid w:val="00523F1F"/>
    <w:rsid w:val="00524E0A"/>
    <w:rsid w:val="00524E7F"/>
    <w:rsid w:val="00524F08"/>
    <w:rsid w:val="0052523F"/>
    <w:rsid w:val="00525A1D"/>
    <w:rsid w:val="0052600B"/>
    <w:rsid w:val="00526353"/>
    <w:rsid w:val="0052638E"/>
    <w:rsid w:val="005277E5"/>
    <w:rsid w:val="00527829"/>
    <w:rsid w:val="0052785E"/>
    <w:rsid w:val="005279D7"/>
    <w:rsid w:val="0053033B"/>
    <w:rsid w:val="00530655"/>
    <w:rsid w:val="005307A0"/>
    <w:rsid w:val="005307BA"/>
    <w:rsid w:val="00530A92"/>
    <w:rsid w:val="00531933"/>
    <w:rsid w:val="00531959"/>
    <w:rsid w:val="0053261C"/>
    <w:rsid w:val="00532E71"/>
    <w:rsid w:val="00532FEF"/>
    <w:rsid w:val="00533055"/>
    <w:rsid w:val="00533297"/>
    <w:rsid w:val="00533FA9"/>
    <w:rsid w:val="00534A2C"/>
    <w:rsid w:val="005352E0"/>
    <w:rsid w:val="00535C22"/>
    <w:rsid w:val="0053673A"/>
    <w:rsid w:val="00536D55"/>
    <w:rsid w:val="00537499"/>
    <w:rsid w:val="00537769"/>
    <w:rsid w:val="00537993"/>
    <w:rsid w:val="00537F4E"/>
    <w:rsid w:val="005405CA"/>
    <w:rsid w:val="00540D98"/>
    <w:rsid w:val="00541F6C"/>
    <w:rsid w:val="005420CA"/>
    <w:rsid w:val="0054276C"/>
    <w:rsid w:val="005432B7"/>
    <w:rsid w:val="00543B55"/>
    <w:rsid w:val="00543DBA"/>
    <w:rsid w:val="00544146"/>
    <w:rsid w:val="00544758"/>
    <w:rsid w:val="00544AC6"/>
    <w:rsid w:val="0054529A"/>
    <w:rsid w:val="00545D93"/>
    <w:rsid w:val="005460E5"/>
    <w:rsid w:val="00546121"/>
    <w:rsid w:val="00546C36"/>
    <w:rsid w:val="00546E21"/>
    <w:rsid w:val="00547E22"/>
    <w:rsid w:val="00547FEB"/>
    <w:rsid w:val="0055028D"/>
    <w:rsid w:val="005506DD"/>
    <w:rsid w:val="005506FB"/>
    <w:rsid w:val="0055085E"/>
    <w:rsid w:val="00550943"/>
    <w:rsid w:val="00551641"/>
    <w:rsid w:val="005517F9"/>
    <w:rsid w:val="005518C2"/>
    <w:rsid w:val="005519B2"/>
    <w:rsid w:val="00554159"/>
    <w:rsid w:val="0055478A"/>
    <w:rsid w:val="0055480A"/>
    <w:rsid w:val="00554D1A"/>
    <w:rsid w:val="00555026"/>
    <w:rsid w:val="005551D3"/>
    <w:rsid w:val="005551E6"/>
    <w:rsid w:val="005563AF"/>
    <w:rsid w:val="00556D65"/>
    <w:rsid w:val="0055708E"/>
    <w:rsid w:val="005573DE"/>
    <w:rsid w:val="00557DE4"/>
    <w:rsid w:val="00560014"/>
    <w:rsid w:val="00560904"/>
    <w:rsid w:val="0056101A"/>
    <w:rsid w:val="00561138"/>
    <w:rsid w:val="00561302"/>
    <w:rsid w:val="005626F6"/>
    <w:rsid w:val="00562764"/>
    <w:rsid w:val="00562D2E"/>
    <w:rsid w:val="00563354"/>
    <w:rsid w:val="005635BC"/>
    <w:rsid w:val="0056374C"/>
    <w:rsid w:val="005637AD"/>
    <w:rsid w:val="00563970"/>
    <w:rsid w:val="005644C0"/>
    <w:rsid w:val="00565EC1"/>
    <w:rsid w:val="00565FEB"/>
    <w:rsid w:val="0056647D"/>
    <w:rsid w:val="005666BF"/>
    <w:rsid w:val="00567402"/>
    <w:rsid w:val="00567E84"/>
    <w:rsid w:val="0057000A"/>
    <w:rsid w:val="00570101"/>
    <w:rsid w:val="005707D4"/>
    <w:rsid w:val="0057107F"/>
    <w:rsid w:val="0057132C"/>
    <w:rsid w:val="00571E0A"/>
    <w:rsid w:val="00572769"/>
    <w:rsid w:val="00573A76"/>
    <w:rsid w:val="00574604"/>
    <w:rsid w:val="00574DCA"/>
    <w:rsid w:val="00575D2A"/>
    <w:rsid w:val="00576328"/>
    <w:rsid w:val="005764BD"/>
    <w:rsid w:val="005766F6"/>
    <w:rsid w:val="00576CAA"/>
    <w:rsid w:val="00576D6F"/>
    <w:rsid w:val="00576DC1"/>
    <w:rsid w:val="005770E5"/>
    <w:rsid w:val="005776E8"/>
    <w:rsid w:val="00577DAC"/>
    <w:rsid w:val="005808F3"/>
    <w:rsid w:val="00580F34"/>
    <w:rsid w:val="00581F64"/>
    <w:rsid w:val="005828C7"/>
    <w:rsid w:val="00582B24"/>
    <w:rsid w:val="00582C8A"/>
    <w:rsid w:val="005836A1"/>
    <w:rsid w:val="00583F55"/>
    <w:rsid w:val="00584B90"/>
    <w:rsid w:val="00584FBE"/>
    <w:rsid w:val="00585B4E"/>
    <w:rsid w:val="00585D0C"/>
    <w:rsid w:val="00585E7E"/>
    <w:rsid w:val="00585EFD"/>
    <w:rsid w:val="00586557"/>
    <w:rsid w:val="00586565"/>
    <w:rsid w:val="00586F5C"/>
    <w:rsid w:val="00587050"/>
    <w:rsid w:val="00590AB6"/>
    <w:rsid w:val="00590BF9"/>
    <w:rsid w:val="00590F35"/>
    <w:rsid w:val="00591554"/>
    <w:rsid w:val="005916CC"/>
    <w:rsid w:val="005919C1"/>
    <w:rsid w:val="00592083"/>
    <w:rsid w:val="005920E1"/>
    <w:rsid w:val="00592970"/>
    <w:rsid w:val="005934F1"/>
    <w:rsid w:val="005937AF"/>
    <w:rsid w:val="0059542C"/>
    <w:rsid w:val="00595AAD"/>
    <w:rsid w:val="00595B28"/>
    <w:rsid w:val="00595BDE"/>
    <w:rsid w:val="00595FCA"/>
    <w:rsid w:val="00596756"/>
    <w:rsid w:val="00597253"/>
    <w:rsid w:val="005973E8"/>
    <w:rsid w:val="005A03FB"/>
    <w:rsid w:val="005A0A27"/>
    <w:rsid w:val="005A0BAE"/>
    <w:rsid w:val="005A0EB5"/>
    <w:rsid w:val="005A0F26"/>
    <w:rsid w:val="005A10BD"/>
    <w:rsid w:val="005A16FC"/>
    <w:rsid w:val="005A19C1"/>
    <w:rsid w:val="005A1E65"/>
    <w:rsid w:val="005A2247"/>
    <w:rsid w:val="005A23F3"/>
    <w:rsid w:val="005A2C14"/>
    <w:rsid w:val="005A343E"/>
    <w:rsid w:val="005A3B1C"/>
    <w:rsid w:val="005A3DA7"/>
    <w:rsid w:val="005A44F3"/>
    <w:rsid w:val="005A4627"/>
    <w:rsid w:val="005A4BC1"/>
    <w:rsid w:val="005A51DF"/>
    <w:rsid w:val="005A5ABF"/>
    <w:rsid w:val="005A5CDD"/>
    <w:rsid w:val="005A68D9"/>
    <w:rsid w:val="005A723B"/>
    <w:rsid w:val="005A79D9"/>
    <w:rsid w:val="005A7A10"/>
    <w:rsid w:val="005B01C5"/>
    <w:rsid w:val="005B04C3"/>
    <w:rsid w:val="005B0A50"/>
    <w:rsid w:val="005B0A7D"/>
    <w:rsid w:val="005B0BFE"/>
    <w:rsid w:val="005B163D"/>
    <w:rsid w:val="005B1A52"/>
    <w:rsid w:val="005B1E09"/>
    <w:rsid w:val="005B206C"/>
    <w:rsid w:val="005B23DA"/>
    <w:rsid w:val="005B2DCA"/>
    <w:rsid w:val="005B33E6"/>
    <w:rsid w:val="005B37C6"/>
    <w:rsid w:val="005B446C"/>
    <w:rsid w:val="005B46C8"/>
    <w:rsid w:val="005B46D7"/>
    <w:rsid w:val="005B46E8"/>
    <w:rsid w:val="005B492A"/>
    <w:rsid w:val="005B4A54"/>
    <w:rsid w:val="005B4C43"/>
    <w:rsid w:val="005B4EA9"/>
    <w:rsid w:val="005B510A"/>
    <w:rsid w:val="005B5524"/>
    <w:rsid w:val="005B5A25"/>
    <w:rsid w:val="005B61D8"/>
    <w:rsid w:val="005B6E30"/>
    <w:rsid w:val="005B7181"/>
    <w:rsid w:val="005B7371"/>
    <w:rsid w:val="005B758E"/>
    <w:rsid w:val="005B7A44"/>
    <w:rsid w:val="005B7BDE"/>
    <w:rsid w:val="005C046D"/>
    <w:rsid w:val="005C07FF"/>
    <w:rsid w:val="005C093C"/>
    <w:rsid w:val="005C0DF0"/>
    <w:rsid w:val="005C10FB"/>
    <w:rsid w:val="005C1324"/>
    <w:rsid w:val="005C13A5"/>
    <w:rsid w:val="005C1716"/>
    <w:rsid w:val="005C1B7C"/>
    <w:rsid w:val="005C2C2B"/>
    <w:rsid w:val="005C2F7A"/>
    <w:rsid w:val="005C319C"/>
    <w:rsid w:val="005C32C9"/>
    <w:rsid w:val="005C40F2"/>
    <w:rsid w:val="005C4395"/>
    <w:rsid w:val="005C4673"/>
    <w:rsid w:val="005C4858"/>
    <w:rsid w:val="005C49D6"/>
    <w:rsid w:val="005C5408"/>
    <w:rsid w:val="005C58F7"/>
    <w:rsid w:val="005C5F8F"/>
    <w:rsid w:val="005C601B"/>
    <w:rsid w:val="005C62DB"/>
    <w:rsid w:val="005C643C"/>
    <w:rsid w:val="005C6996"/>
    <w:rsid w:val="005C6F25"/>
    <w:rsid w:val="005C6F45"/>
    <w:rsid w:val="005C7067"/>
    <w:rsid w:val="005C7796"/>
    <w:rsid w:val="005C7982"/>
    <w:rsid w:val="005C7E71"/>
    <w:rsid w:val="005D0860"/>
    <w:rsid w:val="005D0897"/>
    <w:rsid w:val="005D0F14"/>
    <w:rsid w:val="005D184C"/>
    <w:rsid w:val="005D2824"/>
    <w:rsid w:val="005D2841"/>
    <w:rsid w:val="005D2D0C"/>
    <w:rsid w:val="005D396B"/>
    <w:rsid w:val="005D3FF3"/>
    <w:rsid w:val="005D4155"/>
    <w:rsid w:val="005D42F6"/>
    <w:rsid w:val="005D4AC1"/>
    <w:rsid w:val="005D4C59"/>
    <w:rsid w:val="005D561B"/>
    <w:rsid w:val="005D59E7"/>
    <w:rsid w:val="005D61FA"/>
    <w:rsid w:val="005D6D13"/>
    <w:rsid w:val="005D7169"/>
    <w:rsid w:val="005D781A"/>
    <w:rsid w:val="005D7C48"/>
    <w:rsid w:val="005D7E00"/>
    <w:rsid w:val="005D7FBC"/>
    <w:rsid w:val="005E05D7"/>
    <w:rsid w:val="005E0CEC"/>
    <w:rsid w:val="005E1B27"/>
    <w:rsid w:val="005E1E95"/>
    <w:rsid w:val="005E23CB"/>
    <w:rsid w:val="005E279F"/>
    <w:rsid w:val="005E2D0C"/>
    <w:rsid w:val="005E3DD6"/>
    <w:rsid w:val="005E4118"/>
    <w:rsid w:val="005E4B8B"/>
    <w:rsid w:val="005E4D4E"/>
    <w:rsid w:val="005E4FD6"/>
    <w:rsid w:val="005E5249"/>
    <w:rsid w:val="005E690F"/>
    <w:rsid w:val="005E73FF"/>
    <w:rsid w:val="005E75BC"/>
    <w:rsid w:val="005E7805"/>
    <w:rsid w:val="005E7E43"/>
    <w:rsid w:val="005F08BA"/>
    <w:rsid w:val="005F099C"/>
    <w:rsid w:val="005F13A8"/>
    <w:rsid w:val="005F17BF"/>
    <w:rsid w:val="005F2028"/>
    <w:rsid w:val="005F22D0"/>
    <w:rsid w:val="005F23F0"/>
    <w:rsid w:val="005F28A9"/>
    <w:rsid w:val="005F2E55"/>
    <w:rsid w:val="005F3AC4"/>
    <w:rsid w:val="005F403E"/>
    <w:rsid w:val="005F4054"/>
    <w:rsid w:val="005F407D"/>
    <w:rsid w:val="005F410F"/>
    <w:rsid w:val="005F43EF"/>
    <w:rsid w:val="005F441D"/>
    <w:rsid w:val="005F53CE"/>
    <w:rsid w:val="005F564F"/>
    <w:rsid w:val="005F5BA7"/>
    <w:rsid w:val="005F60BE"/>
    <w:rsid w:val="005F6343"/>
    <w:rsid w:val="005F6812"/>
    <w:rsid w:val="005F68AC"/>
    <w:rsid w:val="005F6F41"/>
    <w:rsid w:val="005F7500"/>
    <w:rsid w:val="005F785D"/>
    <w:rsid w:val="005F785E"/>
    <w:rsid w:val="005F7A36"/>
    <w:rsid w:val="00600357"/>
    <w:rsid w:val="00600A79"/>
    <w:rsid w:val="00600BF1"/>
    <w:rsid w:val="00601484"/>
    <w:rsid w:val="00601731"/>
    <w:rsid w:val="00601936"/>
    <w:rsid w:val="00601CC6"/>
    <w:rsid w:val="006026B2"/>
    <w:rsid w:val="00602A13"/>
    <w:rsid w:val="00602D7B"/>
    <w:rsid w:val="00602DF7"/>
    <w:rsid w:val="00602ECF"/>
    <w:rsid w:val="006033F8"/>
    <w:rsid w:val="00603A3D"/>
    <w:rsid w:val="006040AB"/>
    <w:rsid w:val="0060553C"/>
    <w:rsid w:val="006060E5"/>
    <w:rsid w:val="006064A5"/>
    <w:rsid w:val="006066CE"/>
    <w:rsid w:val="00606ACD"/>
    <w:rsid w:val="00610D41"/>
    <w:rsid w:val="006110EC"/>
    <w:rsid w:val="0061154B"/>
    <w:rsid w:val="00611998"/>
    <w:rsid w:val="00611CFC"/>
    <w:rsid w:val="00611DF1"/>
    <w:rsid w:val="00611E33"/>
    <w:rsid w:val="00612342"/>
    <w:rsid w:val="006124F7"/>
    <w:rsid w:val="006132B1"/>
    <w:rsid w:val="0061340A"/>
    <w:rsid w:val="0061348D"/>
    <w:rsid w:val="006136BB"/>
    <w:rsid w:val="00613C1D"/>
    <w:rsid w:val="00613E05"/>
    <w:rsid w:val="00614224"/>
    <w:rsid w:val="006146D9"/>
    <w:rsid w:val="00615B72"/>
    <w:rsid w:val="00615C28"/>
    <w:rsid w:val="00615EF0"/>
    <w:rsid w:val="0061642F"/>
    <w:rsid w:val="00616856"/>
    <w:rsid w:val="0061712C"/>
    <w:rsid w:val="00617AA2"/>
    <w:rsid w:val="00617B5F"/>
    <w:rsid w:val="00617BE0"/>
    <w:rsid w:val="00620224"/>
    <w:rsid w:val="006216A6"/>
    <w:rsid w:val="006219BF"/>
    <w:rsid w:val="00621E75"/>
    <w:rsid w:val="00622391"/>
    <w:rsid w:val="006225DD"/>
    <w:rsid w:val="0062264C"/>
    <w:rsid w:val="00622811"/>
    <w:rsid w:val="00622BCD"/>
    <w:rsid w:val="00623D91"/>
    <w:rsid w:val="00623DCC"/>
    <w:rsid w:val="0062453D"/>
    <w:rsid w:val="006247A1"/>
    <w:rsid w:val="00624A91"/>
    <w:rsid w:val="00624DF3"/>
    <w:rsid w:val="00625854"/>
    <w:rsid w:val="006262B2"/>
    <w:rsid w:val="00626987"/>
    <w:rsid w:val="006277F8"/>
    <w:rsid w:val="00630098"/>
    <w:rsid w:val="00630995"/>
    <w:rsid w:val="00630C6F"/>
    <w:rsid w:val="00630EC2"/>
    <w:rsid w:val="00631953"/>
    <w:rsid w:val="00631C12"/>
    <w:rsid w:val="00631F91"/>
    <w:rsid w:val="00632EF6"/>
    <w:rsid w:val="00634048"/>
    <w:rsid w:val="0063436B"/>
    <w:rsid w:val="00634F1C"/>
    <w:rsid w:val="00635599"/>
    <w:rsid w:val="00635C5F"/>
    <w:rsid w:val="00635EA4"/>
    <w:rsid w:val="00636273"/>
    <w:rsid w:val="00636343"/>
    <w:rsid w:val="0063697E"/>
    <w:rsid w:val="00636B72"/>
    <w:rsid w:val="00636D73"/>
    <w:rsid w:val="006375C2"/>
    <w:rsid w:val="00637932"/>
    <w:rsid w:val="0063794A"/>
    <w:rsid w:val="00637B62"/>
    <w:rsid w:val="00637E69"/>
    <w:rsid w:val="0064017B"/>
    <w:rsid w:val="00640B60"/>
    <w:rsid w:val="00640DFD"/>
    <w:rsid w:val="00640E6C"/>
    <w:rsid w:val="0064218D"/>
    <w:rsid w:val="00642ECC"/>
    <w:rsid w:val="006430FC"/>
    <w:rsid w:val="006439A4"/>
    <w:rsid w:val="00643D56"/>
    <w:rsid w:val="006448F5"/>
    <w:rsid w:val="00645AC4"/>
    <w:rsid w:val="00645CDD"/>
    <w:rsid w:val="00645DB8"/>
    <w:rsid w:val="006467B0"/>
    <w:rsid w:val="0064681C"/>
    <w:rsid w:val="00646861"/>
    <w:rsid w:val="00646A10"/>
    <w:rsid w:val="00646B9D"/>
    <w:rsid w:val="00646C15"/>
    <w:rsid w:val="00646CA8"/>
    <w:rsid w:val="00647107"/>
    <w:rsid w:val="006472A9"/>
    <w:rsid w:val="0064798A"/>
    <w:rsid w:val="006502D2"/>
    <w:rsid w:val="00650589"/>
    <w:rsid w:val="00650704"/>
    <w:rsid w:val="00650722"/>
    <w:rsid w:val="0065271B"/>
    <w:rsid w:val="00652AC0"/>
    <w:rsid w:val="00653B99"/>
    <w:rsid w:val="00653E38"/>
    <w:rsid w:val="0065446D"/>
    <w:rsid w:val="00654516"/>
    <w:rsid w:val="00654656"/>
    <w:rsid w:val="00654B9D"/>
    <w:rsid w:val="00654C28"/>
    <w:rsid w:val="00655047"/>
    <w:rsid w:val="006555A9"/>
    <w:rsid w:val="006564E0"/>
    <w:rsid w:val="00656A3D"/>
    <w:rsid w:val="006575B0"/>
    <w:rsid w:val="0065781E"/>
    <w:rsid w:val="00660D3E"/>
    <w:rsid w:val="00661295"/>
    <w:rsid w:val="00661347"/>
    <w:rsid w:val="00661395"/>
    <w:rsid w:val="00661CD5"/>
    <w:rsid w:val="00661FE0"/>
    <w:rsid w:val="00662B61"/>
    <w:rsid w:val="00663149"/>
    <w:rsid w:val="00663453"/>
    <w:rsid w:val="00664556"/>
    <w:rsid w:val="006646B4"/>
    <w:rsid w:val="00664741"/>
    <w:rsid w:val="006647B7"/>
    <w:rsid w:val="006647D1"/>
    <w:rsid w:val="00665664"/>
    <w:rsid w:val="0066567C"/>
    <w:rsid w:val="00665A1D"/>
    <w:rsid w:val="00665D6D"/>
    <w:rsid w:val="00665F91"/>
    <w:rsid w:val="0066603F"/>
    <w:rsid w:val="00666576"/>
    <w:rsid w:val="00666ADA"/>
    <w:rsid w:val="00667CEC"/>
    <w:rsid w:val="0067025F"/>
    <w:rsid w:val="00670A45"/>
    <w:rsid w:val="00670EF3"/>
    <w:rsid w:val="00671AAF"/>
    <w:rsid w:val="00671E86"/>
    <w:rsid w:val="0067241C"/>
    <w:rsid w:val="00672619"/>
    <w:rsid w:val="00673A08"/>
    <w:rsid w:val="00673D6A"/>
    <w:rsid w:val="00673DEF"/>
    <w:rsid w:val="00674AD8"/>
    <w:rsid w:val="00674E8E"/>
    <w:rsid w:val="00675B57"/>
    <w:rsid w:val="00675E2D"/>
    <w:rsid w:val="00676201"/>
    <w:rsid w:val="00676CE1"/>
    <w:rsid w:val="00677331"/>
    <w:rsid w:val="006773F1"/>
    <w:rsid w:val="00677524"/>
    <w:rsid w:val="00677DFF"/>
    <w:rsid w:val="00680B37"/>
    <w:rsid w:val="00680C35"/>
    <w:rsid w:val="006811F3"/>
    <w:rsid w:val="00681859"/>
    <w:rsid w:val="00681EA8"/>
    <w:rsid w:val="00681EF5"/>
    <w:rsid w:val="0068218E"/>
    <w:rsid w:val="006826A2"/>
    <w:rsid w:val="00682801"/>
    <w:rsid w:val="00682C3D"/>
    <w:rsid w:val="006830AD"/>
    <w:rsid w:val="00683641"/>
    <w:rsid w:val="006838DA"/>
    <w:rsid w:val="00683E95"/>
    <w:rsid w:val="006846C1"/>
    <w:rsid w:val="006848D8"/>
    <w:rsid w:val="00684F08"/>
    <w:rsid w:val="0068556B"/>
    <w:rsid w:val="006857B7"/>
    <w:rsid w:val="0068671A"/>
    <w:rsid w:val="00686F4F"/>
    <w:rsid w:val="006871BD"/>
    <w:rsid w:val="006874D0"/>
    <w:rsid w:val="006878A2"/>
    <w:rsid w:val="00687BCA"/>
    <w:rsid w:val="00687C83"/>
    <w:rsid w:val="0069005F"/>
    <w:rsid w:val="0069032E"/>
    <w:rsid w:val="00690498"/>
    <w:rsid w:val="00690635"/>
    <w:rsid w:val="00690985"/>
    <w:rsid w:val="00690EAE"/>
    <w:rsid w:val="006913FA"/>
    <w:rsid w:val="006916E5"/>
    <w:rsid w:val="00691C68"/>
    <w:rsid w:val="00691D79"/>
    <w:rsid w:val="00691FE4"/>
    <w:rsid w:val="00692331"/>
    <w:rsid w:val="006924C1"/>
    <w:rsid w:val="00692C61"/>
    <w:rsid w:val="00692CE3"/>
    <w:rsid w:val="00693058"/>
    <w:rsid w:val="00693353"/>
    <w:rsid w:val="006941FB"/>
    <w:rsid w:val="0069467C"/>
    <w:rsid w:val="00694C01"/>
    <w:rsid w:val="00694D0C"/>
    <w:rsid w:val="00694E9B"/>
    <w:rsid w:val="00694FD3"/>
    <w:rsid w:val="00696289"/>
    <w:rsid w:val="00696E6D"/>
    <w:rsid w:val="006A00EE"/>
    <w:rsid w:val="006A055B"/>
    <w:rsid w:val="006A0C13"/>
    <w:rsid w:val="006A110E"/>
    <w:rsid w:val="006A188F"/>
    <w:rsid w:val="006A1FC5"/>
    <w:rsid w:val="006A2CA0"/>
    <w:rsid w:val="006A3F05"/>
    <w:rsid w:val="006A40BC"/>
    <w:rsid w:val="006A4523"/>
    <w:rsid w:val="006A4B31"/>
    <w:rsid w:val="006A4B45"/>
    <w:rsid w:val="006A4BA5"/>
    <w:rsid w:val="006A4ECF"/>
    <w:rsid w:val="006A4F06"/>
    <w:rsid w:val="006A582C"/>
    <w:rsid w:val="006A58B3"/>
    <w:rsid w:val="006A5C27"/>
    <w:rsid w:val="006A67A7"/>
    <w:rsid w:val="006A785C"/>
    <w:rsid w:val="006A7B12"/>
    <w:rsid w:val="006A7BB1"/>
    <w:rsid w:val="006B0060"/>
    <w:rsid w:val="006B09CC"/>
    <w:rsid w:val="006B1D93"/>
    <w:rsid w:val="006B1F1C"/>
    <w:rsid w:val="006B2072"/>
    <w:rsid w:val="006B2C73"/>
    <w:rsid w:val="006B2DF6"/>
    <w:rsid w:val="006B32CC"/>
    <w:rsid w:val="006B3C65"/>
    <w:rsid w:val="006B3ED6"/>
    <w:rsid w:val="006B4040"/>
    <w:rsid w:val="006B4A78"/>
    <w:rsid w:val="006B4E64"/>
    <w:rsid w:val="006B5486"/>
    <w:rsid w:val="006B58DF"/>
    <w:rsid w:val="006B5D47"/>
    <w:rsid w:val="006B5FD6"/>
    <w:rsid w:val="006B6CBD"/>
    <w:rsid w:val="006B73C8"/>
    <w:rsid w:val="006B74D8"/>
    <w:rsid w:val="006B7887"/>
    <w:rsid w:val="006C00C5"/>
    <w:rsid w:val="006C0D6B"/>
    <w:rsid w:val="006C0DC9"/>
    <w:rsid w:val="006C170C"/>
    <w:rsid w:val="006C182C"/>
    <w:rsid w:val="006C2094"/>
    <w:rsid w:val="006C2266"/>
    <w:rsid w:val="006C2BD6"/>
    <w:rsid w:val="006C2C9F"/>
    <w:rsid w:val="006C2D81"/>
    <w:rsid w:val="006C2FA8"/>
    <w:rsid w:val="006C3BA1"/>
    <w:rsid w:val="006C4361"/>
    <w:rsid w:val="006C4D4F"/>
    <w:rsid w:val="006C571E"/>
    <w:rsid w:val="006C636B"/>
    <w:rsid w:val="006C68DA"/>
    <w:rsid w:val="006C6914"/>
    <w:rsid w:val="006D185C"/>
    <w:rsid w:val="006D2C92"/>
    <w:rsid w:val="006D2CDB"/>
    <w:rsid w:val="006D2FD6"/>
    <w:rsid w:val="006D3B33"/>
    <w:rsid w:val="006D3B9B"/>
    <w:rsid w:val="006D4CC6"/>
    <w:rsid w:val="006D5488"/>
    <w:rsid w:val="006D5ECE"/>
    <w:rsid w:val="006D6603"/>
    <w:rsid w:val="006D6F34"/>
    <w:rsid w:val="006D6F99"/>
    <w:rsid w:val="006D78F6"/>
    <w:rsid w:val="006D79EA"/>
    <w:rsid w:val="006E13AD"/>
    <w:rsid w:val="006E154E"/>
    <w:rsid w:val="006E1B93"/>
    <w:rsid w:val="006E1C2A"/>
    <w:rsid w:val="006E2443"/>
    <w:rsid w:val="006E24B1"/>
    <w:rsid w:val="006E2762"/>
    <w:rsid w:val="006E291D"/>
    <w:rsid w:val="006E3087"/>
    <w:rsid w:val="006E33F7"/>
    <w:rsid w:val="006E370A"/>
    <w:rsid w:val="006E3873"/>
    <w:rsid w:val="006E3877"/>
    <w:rsid w:val="006E3925"/>
    <w:rsid w:val="006E40D4"/>
    <w:rsid w:val="006E4157"/>
    <w:rsid w:val="006E42A0"/>
    <w:rsid w:val="006E439D"/>
    <w:rsid w:val="006E4924"/>
    <w:rsid w:val="006E4FA5"/>
    <w:rsid w:val="006E61CD"/>
    <w:rsid w:val="006E6381"/>
    <w:rsid w:val="006E6BEA"/>
    <w:rsid w:val="006E6F00"/>
    <w:rsid w:val="006E7439"/>
    <w:rsid w:val="006E7CCC"/>
    <w:rsid w:val="006F01DF"/>
    <w:rsid w:val="006F0DD2"/>
    <w:rsid w:val="006F0EF6"/>
    <w:rsid w:val="006F0F4C"/>
    <w:rsid w:val="006F1E5D"/>
    <w:rsid w:val="006F2545"/>
    <w:rsid w:val="006F280F"/>
    <w:rsid w:val="006F2A6D"/>
    <w:rsid w:val="006F3378"/>
    <w:rsid w:val="006F3DDC"/>
    <w:rsid w:val="006F428D"/>
    <w:rsid w:val="006F464E"/>
    <w:rsid w:val="006F4724"/>
    <w:rsid w:val="006F54B9"/>
    <w:rsid w:val="006F55D4"/>
    <w:rsid w:val="006F5E07"/>
    <w:rsid w:val="006F68A7"/>
    <w:rsid w:val="006F7314"/>
    <w:rsid w:val="006F7D75"/>
    <w:rsid w:val="006F7DB7"/>
    <w:rsid w:val="007006BD"/>
    <w:rsid w:val="00700853"/>
    <w:rsid w:val="00700DBE"/>
    <w:rsid w:val="00702389"/>
    <w:rsid w:val="00702523"/>
    <w:rsid w:val="0070293A"/>
    <w:rsid w:val="00702E8F"/>
    <w:rsid w:val="00703292"/>
    <w:rsid w:val="00703BF8"/>
    <w:rsid w:val="00704947"/>
    <w:rsid w:val="007053A2"/>
    <w:rsid w:val="00705517"/>
    <w:rsid w:val="007058D3"/>
    <w:rsid w:val="00705EC3"/>
    <w:rsid w:val="007064A7"/>
    <w:rsid w:val="00706BBE"/>
    <w:rsid w:val="0070793A"/>
    <w:rsid w:val="00707F00"/>
    <w:rsid w:val="00710431"/>
    <w:rsid w:val="007108F3"/>
    <w:rsid w:val="00710982"/>
    <w:rsid w:val="00710F8D"/>
    <w:rsid w:val="00711213"/>
    <w:rsid w:val="00711539"/>
    <w:rsid w:val="00711A40"/>
    <w:rsid w:val="00712295"/>
    <w:rsid w:val="007125B6"/>
    <w:rsid w:val="007126E1"/>
    <w:rsid w:val="00712CB4"/>
    <w:rsid w:val="007131C3"/>
    <w:rsid w:val="00713506"/>
    <w:rsid w:val="007144CE"/>
    <w:rsid w:val="00714D23"/>
    <w:rsid w:val="00715C90"/>
    <w:rsid w:val="00716185"/>
    <w:rsid w:val="00716245"/>
    <w:rsid w:val="007170A8"/>
    <w:rsid w:val="0071729E"/>
    <w:rsid w:val="007172E7"/>
    <w:rsid w:val="00717562"/>
    <w:rsid w:val="00717612"/>
    <w:rsid w:val="0071768A"/>
    <w:rsid w:val="007177D4"/>
    <w:rsid w:val="0071799C"/>
    <w:rsid w:val="00720027"/>
    <w:rsid w:val="0072056B"/>
    <w:rsid w:val="007205F1"/>
    <w:rsid w:val="007206B4"/>
    <w:rsid w:val="00720F33"/>
    <w:rsid w:val="00721007"/>
    <w:rsid w:val="00721168"/>
    <w:rsid w:val="00721370"/>
    <w:rsid w:val="0072162E"/>
    <w:rsid w:val="00721800"/>
    <w:rsid w:val="00721FFD"/>
    <w:rsid w:val="00722957"/>
    <w:rsid w:val="007240CF"/>
    <w:rsid w:val="0072479F"/>
    <w:rsid w:val="007247E7"/>
    <w:rsid w:val="007252F8"/>
    <w:rsid w:val="00725F83"/>
    <w:rsid w:val="00726045"/>
    <w:rsid w:val="007262B5"/>
    <w:rsid w:val="00726315"/>
    <w:rsid w:val="007267E1"/>
    <w:rsid w:val="007271A6"/>
    <w:rsid w:val="00727EB8"/>
    <w:rsid w:val="00727ED1"/>
    <w:rsid w:val="007303B3"/>
    <w:rsid w:val="00730A0E"/>
    <w:rsid w:val="00731927"/>
    <w:rsid w:val="0073207E"/>
    <w:rsid w:val="007325A2"/>
    <w:rsid w:val="00732742"/>
    <w:rsid w:val="00732814"/>
    <w:rsid w:val="00732DAF"/>
    <w:rsid w:val="0073344A"/>
    <w:rsid w:val="0073345B"/>
    <w:rsid w:val="00733BBE"/>
    <w:rsid w:val="007341AD"/>
    <w:rsid w:val="007348A5"/>
    <w:rsid w:val="00736917"/>
    <w:rsid w:val="00736D96"/>
    <w:rsid w:val="00737036"/>
    <w:rsid w:val="0073712A"/>
    <w:rsid w:val="00737D81"/>
    <w:rsid w:val="00740293"/>
    <w:rsid w:val="007408C1"/>
    <w:rsid w:val="00741CD7"/>
    <w:rsid w:val="007429D2"/>
    <w:rsid w:val="00742B32"/>
    <w:rsid w:val="00743E77"/>
    <w:rsid w:val="00744318"/>
    <w:rsid w:val="007445D9"/>
    <w:rsid w:val="007446C7"/>
    <w:rsid w:val="007450CF"/>
    <w:rsid w:val="0074575E"/>
    <w:rsid w:val="00745C61"/>
    <w:rsid w:val="0074661C"/>
    <w:rsid w:val="00746E11"/>
    <w:rsid w:val="00747C0F"/>
    <w:rsid w:val="00747EF2"/>
    <w:rsid w:val="007506DE"/>
    <w:rsid w:val="00750C89"/>
    <w:rsid w:val="00751645"/>
    <w:rsid w:val="0075167F"/>
    <w:rsid w:val="00751738"/>
    <w:rsid w:val="00751B0C"/>
    <w:rsid w:val="00751C3A"/>
    <w:rsid w:val="00751F2A"/>
    <w:rsid w:val="00751F56"/>
    <w:rsid w:val="0075211D"/>
    <w:rsid w:val="00752791"/>
    <w:rsid w:val="00753436"/>
    <w:rsid w:val="00753805"/>
    <w:rsid w:val="00753D1F"/>
    <w:rsid w:val="00753FDF"/>
    <w:rsid w:val="00754645"/>
    <w:rsid w:val="007552D8"/>
    <w:rsid w:val="00755494"/>
    <w:rsid w:val="00755D5A"/>
    <w:rsid w:val="00755F05"/>
    <w:rsid w:val="007571DD"/>
    <w:rsid w:val="00760884"/>
    <w:rsid w:val="0076090A"/>
    <w:rsid w:val="00760AC2"/>
    <w:rsid w:val="007611E6"/>
    <w:rsid w:val="00761232"/>
    <w:rsid w:val="00761252"/>
    <w:rsid w:val="00761A6C"/>
    <w:rsid w:val="007626F9"/>
    <w:rsid w:val="00762B61"/>
    <w:rsid w:val="00762B90"/>
    <w:rsid w:val="0076315B"/>
    <w:rsid w:val="0076317A"/>
    <w:rsid w:val="0076374B"/>
    <w:rsid w:val="007649D8"/>
    <w:rsid w:val="00764CB7"/>
    <w:rsid w:val="00764D58"/>
    <w:rsid w:val="00765AAC"/>
    <w:rsid w:val="00765D9C"/>
    <w:rsid w:val="0076613C"/>
    <w:rsid w:val="007661F2"/>
    <w:rsid w:val="007673AD"/>
    <w:rsid w:val="00767F07"/>
    <w:rsid w:val="00767FD6"/>
    <w:rsid w:val="00770509"/>
    <w:rsid w:val="00770BF3"/>
    <w:rsid w:val="00770FAC"/>
    <w:rsid w:val="00771741"/>
    <w:rsid w:val="00771844"/>
    <w:rsid w:val="00771A06"/>
    <w:rsid w:val="00771CEA"/>
    <w:rsid w:val="00771F85"/>
    <w:rsid w:val="00772B96"/>
    <w:rsid w:val="007731A4"/>
    <w:rsid w:val="00773385"/>
    <w:rsid w:val="007746FB"/>
    <w:rsid w:val="00774FEB"/>
    <w:rsid w:val="00775144"/>
    <w:rsid w:val="0077522C"/>
    <w:rsid w:val="00775424"/>
    <w:rsid w:val="007759B8"/>
    <w:rsid w:val="00775A09"/>
    <w:rsid w:val="00775C7A"/>
    <w:rsid w:val="00775F48"/>
    <w:rsid w:val="00775F66"/>
    <w:rsid w:val="0077655E"/>
    <w:rsid w:val="00776B20"/>
    <w:rsid w:val="00776CA4"/>
    <w:rsid w:val="00776CBD"/>
    <w:rsid w:val="00776FFF"/>
    <w:rsid w:val="00777DC6"/>
    <w:rsid w:val="007805CF"/>
    <w:rsid w:val="007807E1"/>
    <w:rsid w:val="00780AA4"/>
    <w:rsid w:val="0078132E"/>
    <w:rsid w:val="0078216F"/>
    <w:rsid w:val="00782211"/>
    <w:rsid w:val="00782FC6"/>
    <w:rsid w:val="00783944"/>
    <w:rsid w:val="00783DED"/>
    <w:rsid w:val="00784ED4"/>
    <w:rsid w:val="00784F05"/>
    <w:rsid w:val="0078559F"/>
    <w:rsid w:val="007856CF"/>
    <w:rsid w:val="00785D7F"/>
    <w:rsid w:val="007867A6"/>
    <w:rsid w:val="00786807"/>
    <w:rsid w:val="00786AB1"/>
    <w:rsid w:val="0078735A"/>
    <w:rsid w:val="0078748D"/>
    <w:rsid w:val="00787A87"/>
    <w:rsid w:val="00787D13"/>
    <w:rsid w:val="007909B7"/>
    <w:rsid w:val="00790C81"/>
    <w:rsid w:val="00790C84"/>
    <w:rsid w:val="007910B8"/>
    <w:rsid w:val="007927BD"/>
    <w:rsid w:val="0079280C"/>
    <w:rsid w:val="00792EC7"/>
    <w:rsid w:val="00793345"/>
    <w:rsid w:val="00793CB9"/>
    <w:rsid w:val="0079408B"/>
    <w:rsid w:val="007942AA"/>
    <w:rsid w:val="00795203"/>
    <w:rsid w:val="007958A9"/>
    <w:rsid w:val="007958EA"/>
    <w:rsid w:val="00795B96"/>
    <w:rsid w:val="00796B19"/>
    <w:rsid w:val="00796B78"/>
    <w:rsid w:val="007971D3"/>
    <w:rsid w:val="00797AE7"/>
    <w:rsid w:val="00797F95"/>
    <w:rsid w:val="007A0381"/>
    <w:rsid w:val="007A0402"/>
    <w:rsid w:val="007A0DE0"/>
    <w:rsid w:val="007A0E87"/>
    <w:rsid w:val="007A1058"/>
    <w:rsid w:val="007A14D8"/>
    <w:rsid w:val="007A14E3"/>
    <w:rsid w:val="007A1C31"/>
    <w:rsid w:val="007A24F3"/>
    <w:rsid w:val="007A2FA0"/>
    <w:rsid w:val="007A3799"/>
    <w:rsid w:val="007A37B0"/>
    <w:rsid w:val="007A3A40"/>
    <w:rsid w:val="007A3C1E"/>
    <w:rsid w:val="007A46A5"/>
    <w:rsid w:val="007A4C6E"/>
    <w:rsid w:val="007A4E0C"/>
    <w:rsid w:val="007A5807"/>
    <w:rsid w:val="007A587B"/>
    <w:rsid w:val="007A60D7"/>
    <w:rsid w:val="007A61DC"/>
    <w:rsid w:val="007A6971"/>
    <w:rsid w:val="007A6AAB"/>
    <w:rsid w:val="007A704B"/>
    <w:rsid w:val="007A7E54"/>
    <w:rsid w:val="007B0EC9"/>
    <w:rsid w:val="007B1143"/>
    <w:rsid w:val="007B19E9"/>
    <w:rsid w:val="007B1A79"/>
    <w:rsid w:val="007B1C88"/>
    <w:rsid w:val="007B1F52"/>
    <w:rsid w:val="007B2B77"/>
    <w:rsid w:val="007B2BA3"/>
    <w:rsid w:val="007B3333"/>
    <w:rsid w:val="007B3473"/>
    <w:rsid w:val="007B4238"/>
    <w:rsid w:val="007B4283"/>
    <w:rsid w:val="007B4989"/>
    <w:rsid w:val="007B4EF5"/>
    <w:rsid w:val="007B5783"/>
    <w:rsid w:val="007B6613"/>
    <w:rsid w:val="007B722C"/>
    <w:rsid w:val="007B737D"/>
    <w:rsid w:val="007C0BB7"/>
    <w:rsid w:val="007C1512"/>
    <w:rsid w:val="007C1BAE"/>
    <w:rsid w:val="007C2692"/>
    <w:rsid w:val="007C2C89"/>
    <w:rsid w:val="007C341E"/>
    <w:rsid w:val="007C3837"/>
    <w:rsid w:val="007C3E44"/>
    <w:rsid w:val="007C494B"/>
    <w:rsid w:val="007C4B38"/>
    <w:rsid w:val="007C54C3"/>
    <w:rsid w:val="007C6090"/>
    <w:rsid w:val="007C6A10"/>
    <w:rsid w:val="007C6BB9"/>
    <w:rsid w:val="007C7418"/>
    <w:rsid w:val="007D025A"/>
    <w:rsid w:val="007D06CB"/>
    <w:rsid w:val="007D080E"/>
    <w:rsid w:val="007D0D63"/>
    <w:rsid w:val="007D1245"/>
    <w:rsid w:val="007D187C"/>
    <w:rsid w:val="007D1CB3"/>
    <w:rsid w:val="007D1EF7"/>
    <w:rsid w:val="007D2045"/>
    <w:rsid w:val="007D304A"/>
    <w:rsid w:val="007D327B"/>
    <w:rsid w:val="007D34B7"/>
    <w:rsid w:val="007D3ABB"/>
    <w:rsid w:val="007D4CA9"/>
    <w:rsid w:val="007D4D04"/>
    <w:rsid w:val="007D4F37"/>
    <w:rsid w:val="007D50B6"/>
    <w:rsid w:val="007D5441"/>
    <w:rsid w:val="007D6114"/>
    <w:rsid w:val="007D670C"/>
    <w:rsid w:val="007D6F69"/>
    <w:rsid w:val="007D6FEC"/>
    <w:rsid w:val="007D78CD"/>
    <w:rsid w:val="007E0593"/>
    <w:rsid w:val="007E0AF4"/>
    <w:rsid w:val="007E0B62"/>
    <w:rsid w:val="007E0D6B"/>
    <w:rsid w:val="007E11B5"/>
    <w:rsid w:val="007E1F44"/>
    <w:rsid w:val="007E26F2"/>
    <w:rsid w:val="007E26F3"/>
    <w:rsid w:val="007E2848"/>
    <w:rsid w:val="007E2C50"/>
    <w:rsid w:val="007E3170"/>
    <w:rsid w:val="007E31DC"/>
    <w:rsid w:val="007E3729"/>
    <w:rsid w:val="007E3E9C"/>
    <w:rsid w:val="007E49AA"/>
    <w:rsid w:val="007E4A1E"/>
    <w:rsid w:val="007E55BA"/>
    <w:rsid w:val="007E56A6"/>
    <w:rsid w:val="007E6B70"/>
    <w:rsid w:val="007E6B9F"/>
    <w:rsid w:val="007E70EA"/>
    <w:rsid w:val="007E748A"/>
    <w:rsid w:val="007E7527"/>
    <w:rsid w:val="007F0302"/>
    <w:rsid w:val="007F0621"/>
    <w:rsid w:val="007F12D1"/>
    <w:rsid w:val="007F1A29"/>
    <w:rsid w:val="007F1AE4"/>
    <w:rsid w:val="007F1BB2"/>
    <w:rsid w:val="007F28ED"/>
    <w:rsid w:val="007F2DAA"/>
    <w:rsid w:val="007F2F9D"/>
    <w:rsid w:val="007F3A1D"/>
    <w:rsid w:val="007F3AFE"/>
    <w:rsid w:val="007F3E28"/>
    <w:rsid w:val="007F4505"/>
    <w:rsid w:val="007F521A"/>
    <w:rsid w:val="007F5656"/>
    <w:rsid w:val="007F57A4"/>
    <w:rsid w:val="007F5DE9"/>
    <w:rsid w:val="007F6648"/>
    <w:rsid w:val="007F6A93"/>
    <w:rsid w:val="007F6F00"/>
    <w:rsid w:val="007F7160"/>
    <w:rsid w:val="007F7286"/>
    <w:rsid w:val="00800008"/>
    <w:rsid w:val="00800639"/>
    <w:rsid w:val="00801584"/>
    <w:rsid w:val="00801AF6"/>
    <w:rsid w:val="00801BE8"/>
    <w:rsid w:val="00801F04"/>
    <w:rsid w:val="0080218E"/>
    <w:rsid w:val="0080246A"/>
    <w:rsid w:val="0080283A"/>
    <w:rsid w:val="00803105"/>
    <w:rsid w:val="008037A4"/>
    <w:rsid w:val="00803946"/>
    <w:rsid w:val="00803E3C"/>
    <w:rsid w:val="00804303"/>
    <w:rsid w:val="00804396"/>
    <w:rsid w:val="00805022"/>
    <w:rsid w:val="00805710"/>
    <w:rsid w:val="00805818"/>
    <w:rsid w:val="00805CDC"/>
    <w:rsid w:val="008066A3"/>
    <w:rsid w:val="00806B54"/>
    <w:rsid w:val="00806E32"/>
    <w:rsid w:val="00807B0C"/>
    <w:rsid w:val="00807F69"/>
    <w:rsid w:val="00810451"/>
    <w:rsid w:val="008115B6"/>
    <w:rsid w:val="0081166A"/>
    <w:rsid w:val="00811B32"/>
    <w:rsid w:val="00811F25"/>
    <w:rsid w:val="008120A0"/>
    <w:rsid w:val="0081224A"/>
    <w:rsid w:val="008122AE"/>
    <w:rsid w:val="00812EED"/>
    <w:rsid w:val="00813006"/>
    <w:rsid w:val="00813DCD"/>
    <w:rsid w:val="0081492C"/>
    <w:rsid w:val="00814BC5"/>
    <w:rsid w:val="00814DD7"/>
    <w:rsid w:val="0081640B"/>
    <w:rsid w:val="00816774"/>
    <w:rsid w:val="00817050"/>
    <w:rsid w:val="00817291"/>
    <w:rsid w:val="0081744E"/>
    <w:rsid w:val="008212FD"/>
    <w:rsid w:val="00821508"/>
    <w:rsid w:val="00821875"/>
    <w:rsid w:val="00821C7A"/>
    <w:rsid w:val="00821D0E"/>
    <w:rsid w:val="00821E60"/>
    <w:rsid w:val="00821FC4"/>
    <w:rsid w:val="00822499"/>
    <w:rsid w:val="008224C2"/>
    <w:rsid w:val="0082260C"/>
    <w:rsid w:val="00822B28"/>
    <w:rsid w:val="00822B2C"/>
    <w:rsid w:val="00822F04"/>
    <w:rsid w:val="00823411"/>
    <w:rsid w:val="00823DA3"/>
    <w:rsid w:val="0082405A"/>
    <w:rsid w:val="008241A0"/>
    <w:rsid w:val="00824348"/>
    <w:rsid w:val="008244C1"/>
    <w:rsid w:val="008246B2"/>
    <w:rsid w:val="00824AB5"/>
    <w:rsid w:val="00824CB0"/>
    <w:rsid w:val="00824FEB"/>
    <w:rsid w:val="008255B0"/>
    <w:rsid w:val="008258B4"/>
    <w:rsid w:val="00826829"/>
    <w:rsid w:val="00826FCD"/>
    <w:rsid w:val="008277E4"/>
    <w:rsid w:val="00827AEA"/>
    <w:rsid w:val="00827B16"/>
    <w:rsid w:val="00827D5A"/>
    <w:rsid w:val="0083027B"/>
    <w:rsid w:val="00830517"/>
    <w:rsid w:val="0083056E"/>
    <w:rsid w:val="00830719"/>
    <w:rsid w:val="00830C58"/>
    <w:rsid w:val="00831236"/>
    <w:rsid w:val="008317FD"/>
    <w:rsid w:val="0083190B"/>
    <w:rsid w:val="00831CFC"/>
    <w:rsid w:val="00831F5D"/>
    <w:rsid w:val="00832511"/>
    <w:rsid w:val="00832A5B"/>
    <w:rsid w:val="00832AA0"/>
    <w:rsid w:val="00832BE4"/>
    <w:rsid w:val="008338A4"/>
    <w:rsid w:val="00833DD8"/>
    <w:rsid w:val="0083414F"/>
    <w:rsid w:val="008344FC"/>
    <w:rsid w:val="00834652"/>
    <w:rsid w:val="008348B8"/>
    <w:rsid w:val="008349C1"/>
    <w:rsid w:val="00835522"/>
    <w:rsid w:val="00835BEA"/>
    <w:rsid w:val="00835F7F"/>
    <w:rsid w:val="00835F8A"/>
    <w:rsid w:val="00836EA8"/>
    <w:rsid w:val="00836FAD"/>
    <w:rsid w:val="0084029E"/>
    <w:rsid w:val="00840594"/>
    <w:rsid w:val="00840BDC"/>
    <w:rsid w:val="00842773"/>
    <w:rsid w:val="00842F52"/>
    <w:rsid w:val="0084395D"/>
    <w:rsid w:val="008440F1"/>
    <w:rsid w:val="008447E8"/>
    <w:rsid w:val="0084543B"/>
    <w:rsid w:val="00846047"/>
    <w:rsid w:val="008467D5"/>
    <w:rsid w:val="00846820"/>
    <w:rsid w:val="00846DBF"/>
    <w:rsid w:val="00847510"/>
    <w:rsid w:val="00847EC5"/>
    <w:rsid w:val="008500CF"/>
    <w:rsid w:val="008500E2"/>
    <w:rsid w:val="0085091E"/>
    <w:rsid w:val="008509E3"/>
    <w:rsid w:val="008512E2"/>
    <w:rsid w:val="008514BF"/>
    <w:rsid w:val="00851584"/>
    <w:rsid w:val="00851798"/>
    <w:rsid w:val="00851DE9"/>
    <w:rsid w:val="0085213C"/>
    <w:rsid w:val="008529D0"/>
    <w:rsid w:val="00852AAC"/>
    <w:rsid w:val="00852CF0"/>
    <w:rsid w:val="00852EAC"/>
    <w:rsid w:val="008533E2"/>
    <w:rsid w:val="00853684"/>
    <w:rsid w:val="00854207"/>
    <w:rsid w:val="00854514"/>
    <w:rsid w:val="0085483F"/>
    <w:rsid w:val="008548D6"/>
    <w:rsid w:val="00854D5F"/>
    <w:rsid w:val="00855983"/>
    <w:rsid w:val="008565CB"/>
    <w:rsid w:val="00856B4B"/>
    <w:rsid w:val="00857155"/>
    <w:rsid w:val="0085761C"/>
    <w:rsid w:val="008576A3"/>
    <w:rsid w:val="00857814"/>
    <w:rsid w:val="00860402"/>
    <w:rsid w:val="008609F7"/>
    <w:rsid w:val="00860C68"/>
    <w:rsid w:val="00860CE1"/>
    <w:rsid w:val="00860E01"/>
    <w:rsid w:val="00860E46"/>
    <w:rsid w:val="00861120"/>
    <w:rsid w:val="00861350"/>
    <w:rsid w:val="0086142C"/>
    <w:rsid w:val="00861A3F"/>
    <w:rsid w:val="00861A41"/>
    <w:rsid w:val="008623D5"/>
    <w:rsid w:val="008626C6"/>
    <w:rsid w:val="00862728"/>
    <w:rsid w:val="00862DD0"/>
    <w:rsid w:val="00862F74"/>
    <w:rsid w:val="0086319B"/>
    <w:rsid w:val="008632A0"/>
    <w:rsid w:val="0086362B"/>
    <w:rsid w:val="008639AE"/>
    <w:rsid w:val="00863C44"/>
    <w:rsid w:val="00863D34"/>
    <w:rsid w:val="00863FC6"/>
    <w:rsid w:val="0086456D"/>
    <w:rsid w:val="0086473C"/>
    <w:rsid w:val="00864CD5"/>
    <w:rsid w:val="00865625"/>
    <w:rsid w:val="0086629B"/>
    <w:rsid w:val="008663D7"/>
    <w:rsid w:val="008665E3"/>
    <w:rsid w:val="008666D5"/>
    <w:rsid w:val="0086675F"/>
    <w:rsid w:val="00867747"/>
    <w:rsid w:val="00867D17"/>
    <w:rsid w:val="008706CD"/>
    <w:rsid w:val="00871045"/>
    <w:rsid w:val="00871296"/>
    <w:rsid w:val="008715B9"/>
    <w:rsid w:val="00871670"/>
    <w:rsid w:val="008718E4"/>
    <w:rsid w:val="00871A5E"/>
    <w:rsid w:val="00872542"/>
    <w:rsid w:val="008725AD"/>
    <w:rsid w:val="00872CF4"/>
    <w:rsid w:val="00873159"/>
    <w:rsid w:val="00873518"/>
    <w:rsid w:val="00873800"/>
    <w:rsid w:val="00873F1A"/>
    <w:rsid w:val="00874146"/>
    <w:rsid w:val="00874599"/>
    <w:rsid w:val="00875BAD"/>
    <w:rsid w:val="00875ED0"/>
    <w:rsid w:val="00876BD0"/>
    <w:rsid w:val="008772A7"/>
    <w:rsid w:val="008774CC"/>
    <w:rsid w:val="00877A22"/>
    <w:rsid w:val="00877C1C"/>
    <w:rsid w:val="008811CF"/>
    <w:rsid w:val="00881C44"/>
    <w:rsid w:val="0088226C"/>
    <w:rsid w:val="008828A9"/>
    <w:rsid w:val="00882A3D"/>
    <w:rsid w:val="008836DF"/>
    <w:rsid w:val="00884E1C"/>
    <w:rsid w:val="0088543B"/>
    <w:rsid w:val="008856B5"/>
    <w:rsid w:val="008863BB"/>
    <w:rsid w:val="00886808"/>
    <w:rsid w:val="00886A12"/>
    <w:rsid w:val="00887047"/>
    <w:rsid w:val="00887289"/>
    <w:rsid w:val="0088761D"/>
    <w:rsid w:val="008876E7"/>
    <w:rsid w:val="00887806"/>
    <w:rsid w:val="00887CFB"/>
    <w:rsid w:val="008902EB"/>
    <w:rsid w:val="00890601"/>
    <w:rsid w:val="00890743"/>
    <w:rsid w:val="00890959"/>
    <w:rsid w:val="00890AA3"/>
    <w:rsid w:val="00891510"/>
    <w:rsid w:val="00891A24"/>
    <w:rsid w:val="00891D72"/>
    <w:rsid w:val="00892537"/>
    <w:rsid w:val="008932CF"/>
    <w:rsid w:val="00893556"/>
    <w:rsid w:val="00893AB0"/>
    <w:rsid w:val="00893B25"/>
    <w:rsid w:val="0089447C"/>
    <w:rsid w:val="008946A8"/>
    <w:rsid w:val="00895B76"/>
    <w:rsid w:val="0089602D"/>
    <w:rsid w:val="00896435"/>
    <w:rsid w:val="00896800"/>
    <w:rsid w:val="00896E0C"/>
    <w:rsid w:val="00897395"/>
    <w:rsid w:val="008979C4"/>
    <w:rsid w:val="00897E55"/>
    <w:rsid w:val="008A00BE"/>
    <w:rsid w:val="008A045E"/>
    <w:rsid w:val="008A0BF5"/>
    <w:rsid w:val="008A0D13"/>
    <w:rsid w:val="008A1245"/>
    <w:rsid w:val="008A1695"/>
    <w:rsid w:val="008A1A80"/>
    <w:rsid w:val="008A1DEF"/>
    <w:rsid w:val="008A265B"/>
    <w:rsid w:val="008A2A95"/>
    <w:rsid w:val="008A354B"/>
    <w:rsid w:val="008A3EAF"/>
    <w:rsid w:val="008A4189"/>
    <w:rsid w:val="008A4282"/>
    <w:rsid w:val="008A437C"/>
    <w:rsid w:val="008A451C"/>
    <w:rsid w:val="008A4E16"/>
    <w:rsid w:val="008A5076"/>
    <w:rsid w:val="008A5AC6"/>
    <w:rsid w:val="008A5B5C"/>
    <w:rsid w:val="008A663D"/>
    <w:rsid w:val="008A67BC"/>
    <w:rsid w:val="008A6D34"/>
    <w:rsid w:val="008A7049"/>
    <w:rsid w:val="008A767E"/>
    <w:rsid w:val="008A7CBD"/>
    <w:rsid w:val="008B01EA"/>
    <w:rsid w:val="008B01F6"/>
    <w:rsid w:val="008B0392"/>
    <w:rsid w:val="008B0CA0"/>
    <w:rsid w:val="008B19AA"/>
    <w:rsid w:val="008B1F86"/>
    <w:rsid w:val="008B2399"/>
    <w:rsid w:val="008B25B7"/>
    <w:rsid w:val="008B284D"/>
    <w:rsid w:val="008B288D"/>
    <w:rsid w:val="008B28FD"/>
    <w:rsid w:val="008B291D"/>
    <w:rsid w:val="008B2BD1"/>
    <w:rsid w:val="008B32F6"/>
    <w:rsid w:val="008B40A7"/>
    <w:rsid w:val="008B446A"/>
    <w:rsid w:val="008B4C57"/>
    <w:rsid w:val="008B4FAB"/>
    <w:rsid w:val="008B5092"/>
    <w:rsid w:val="008B5EB5"/>
    <w:rsid w:val="008B6262"/>
    <w:rsid w:val="008B6396"/>
    <w:rsid w:val="008B71CB"/>
    <w:rsid w:val="008B721C"/>
    <w:rsid w:val="008B73B7"/>
    <w:rsid w:val="008B7A2E"/>
    <w:rsid w:val="008B7C5B"/>
    <w:rsid w:val="008C00AB"/>
    <w:rsid w:val="008C052B"/>
    <w:rsid w:val="008C0C9E"/>
    <w:rsid w:val="008C14BC"/>
    <w:rsid w:val="008C14F6"/>
    <w:rsid w:val="008C1856"/>
    <w:rsid w:val="008C1892"/>
    <w:rsid w:val="008C19FB"/>
    <w:rsid w:val="008C1C49"/>
    <w:rsid w:val="008C1CEE"/>
    <w:rsid w:val="008C1EE1"/>
    <w:rsid w:val="008C22A3"/>
    <w:rsid w:val="008C26B6"/>
    <w:rsid w:val="008C3293"/>
    <w:rsid w:val="008C3B06"/>
    <w:rsid w:val="008C3CEC"/>
    <w:rsid w:val="008C3F59"/>
    <w:rsid w:val="008C4240"/>
    <w:rsid w:val="008C431D"/>
    <w:rsid w:val="008C463A"/>
    <w:rsid w:val="008C5794"/>
    <w:rsid w:val="008C6161"/>
    <w:rsid w:val="008C6388"/>
    <w:rsid w:val="008C63EA"/>
    <w:rsid w:val="008C670E"/>
    <w:rsid w:val="008C746C"/>
    <w:rsid w:val="008D1101"/>
    <w:rsid w:val="008D13CC"/>
    <w:rsid w:val="008D1F0D"/>
    <w:rsid w:val="008D222C"/>
    <w:rsid w:val="008D3189"/>
    <w:rsid w:val="008D3777"/>
    <w:rsid w:val="008D389D"/>
    <w:rsid w:val="008D39BE"/>
    <w:rsid w:val="008D3B37"/>
    <w:rsid w:val="008D3CE5"/>
    <w:rsid w:val="008D3ECD"/>
    <w:rsid w:val="008D3EF3"/>
    <w:rsid w:val="008D4198"/>
    <w:rsid w:val="008D41E4"/>
    <w:rsid w:val="008D4666"/>
    <w:rsid w:val="008D594F"/>
    <w:rsid w:val="008D5EE6"/>
    <w:rsid w:val="008D653F"/>
    <w:rsid w:val="008D65F7"/>
    <w:rsid w:val="008D690C"/>
    <w:rsid w:val="008D6F25"/>
    <w:rsid w:val="008D758B"/>
    <w:rsid w:val="008E04B2"/>
    <w:rsid w:val="008E0670"/>
    <w:rsid w:val="008E0D3D"/>
    <w:rsid w:val="008E1851"/>
    <w:rsid w:val="008E20E2"/>
    <w:rsid w:val="008E2743"/>
    <w:rsid w:val="008E27FA"/>
    <w:rsid w:val="008E2B4C"/>
    <w:rsid w:val="008E2E07"/>
    <w:rsid w:val="008E37BA"/>
    <w:rsid w:val="008E3A63"/>
    <w:rsid w:val="008E4387"/>
    <w:rsid w:val="008E4771"/>
    <w:rsid w:val="008E518A"/>
    <w:rsid w:val="008E53AF"/>
    <w:rsid w:val="008E5BDC"/>
    <w:rsid w:val="008E5C3A"/>
    <w:rsid w:val="008E66EF"/>
    <w:rsid w:val="008E7615"/>
    <w:rsid w:val="008E7FB1"/>
    <w:rsid w:val="008F0380"/>
    <w:rsid w:val="008F206E"/>
    <w:rsid w:val="008F2E52"/>
    <w:rsid w:val="008F307B"/>
    <w:rsid w:val="008F3380"/>
    <w:rsid w:val="008F38E2"/>
    <w:rsid w:val="008F3D63"/>
    <w:rsid w:val="008F4FB6"/>
    <w:rsid w:val="008F514C"/>
    <w:rsid w:val="008F51D2"/>
    <w:rsid w:val="008F5CCD"/>
    <w:rsid w:val="008F5F93"/>
    <w:rsid w:val="008F62CD"/>
    <w:rsid w:val="008F64B0"/>
    <w:rsid w:val="008F65EA"/>
    <w:rsid w:val="008F6C90"/>
    <w:rsid w:val="008F6CEE"/>
    <w:rsid w:val="008F6F31"/>
    <w:rsid w:val="008F6F4E"/>
    <w:rsid w:val="00900422"/>
    <w:rsid w:val="00900DB3"/>
    <w:rsid w:val="00902728"/>
    <w:rsid w:val="00902738"/>
    <w:rsid w:val="00902F10"/>
    <w:rsid w:val="009030D3"/>
    <w:rsid w:val="0090314A"/>
    <w:rsid w:val="00903190"/>
    <w:rsid w:val="0090322F"/>
    <w:rsid w:val="00903441"/>
    <w:rsid w:val="00903A62"/>
    <w:rsid w:val="00903A98"/>
    <w:rsid w:val="0090468A"/>
    <w:rsid w:val="00904BA8"/>
    <w:rsid w:val="0090502A"/>
    <w:rsid w:val="00905556"/>
    <w:rsid w:val="009058EB"/>
    <w:rsid w:val="00905A34"/>
    <w:rsid w:val="00906303"/>
    <w:rsid w:val="00906F7C"/>
    <w:rsid w:val="00907288"/>
    <w:rsid w:val="009075B5"/>
    <w:rsid w:val="0090763F"/>
    <w:rsid w:val="00907A77"/>
    <w:rsid w:val="00910928"/>
    <w:rsid w:val="00910DFB"/>
    <w:rsid w:val="00910ED7"/>
    <w:rsid w:val="009111C5"/>
    <w:rsid w:val="00911502"/>
    <w:rsid w:val="00911997"/>
    <w:rsid w:val="009122CA"/>
    <w:rsid w:val="009127DE"/>
    <w:rsid w:val="00912CBE"/>
    <w:rsid w:val="00912D55"/>
    <w:rsid w:val="009130A1"/>
    <w:rsid w:val="00913803"/>
    <w:rsid w:val="00913F2B"/>
    <w:rsid w:val="009148C9"/>
    <w:rsid w:val="00914B53"/>
    <w:rsid w:val="00915815"/>
    <w:rsid w:val="00915ABB"/>
    <w:rsid w:val="00915F7B"/>
    <w:rsid w:val="00917E43"/>
    <w:rsid w:val="00920403"/>
    <w:rsid w:val="009207A7"/>
    <w:rsid w:val="00920DE6"/>
    <w:rsid w:val="00920F6F"/>
    <w:rsid w:val="00920FAA"/>
    <w:rsid w:val="00921141"/>
    <w:rsid w:val="00921982"/>
    <w:rsid w:val="00921F2E"/>
    <w:rsid w:val="00922090"/>
    <w:rsid w:val="00922129"/>
    <w:rsid w:val="00922697"/>
    <w:rsid w:val="009229C4"/>
    <w:rsid w:val="009229DE"/>
    <w:rsid w:val="00922E2C"/>
    <w:rsid w:val="00923B0C"/>
    <w:rsid w:val="00923D05"/>
    <w:rsid w:val="00923E37"/>
    <w:rsid w:val="00924E3D"/>
    <w:rsid w:val="0092587E"/>
    <w:rsid w:val="00925F2C"/>
    <w:rsid w:val="00926136"/>
    <w:rsid w:val="00926A27"/>
    <w:rsid w:val="00926F72"/>
    <w:rsid w:val="009270F6"/>
    <w:rsid w:val="00927379"/>
    <w:rsid w:val="00927E4E"/>
    <w:rsid w:val="0093039C"/>
    <w:rsid w:val="00931713"/>
    <w:rsid w:val="0093192B"/>
    <w:rsid w:val="00931D57"/>
    <w:rsid w:val="00931FBA"/>
    <w:rsid w:val="00932B2C"/>
    <w:rsid w:val="009330E2"/>
    <w:rsid w:val="0093375B"/>
    <w:rsid w:val="00933822"/>
    <w:rsid w:val="0093474A"/>
    <w:rsid w:val="00935159"/>
    <w:rsid w:val="00935979"/>
    <w:rsid w:val="00935E1A"/>
    <w:rsid w:val="0093745F"/>
    <w:rsid w:val="0093788A"/>
    <w:rsid w:val="009378E7"/>
    <w:rsid w:val="00937BBA"/>
    <w:rsid w:val="00937EF2"/>
    <w:rsid w:val="0094014E"/>
    <w:rsid w:val="009401FB"/>
    <w:rsid w:val="009403C5"/>
    <w:rsid w:val="00940636"/>
    <w:rsid w:val="009407AE"/>
    <w:rsid w:val="009407D0"/>
    <w:rsid w:val="00940E59"/>
    <w:rsid w:val="00940FBD"/>
    <w:rsid w:val="0094107F"/>
    <w:rsid w:val="00941826"/>
    <w:rsid w:val="0094306B"/>
    <w:rsid w:val="009430B1"/>
    <w:rsid w:val="0094381C"/>
    <w:rsid w:val="00943BA5"/>
    <w:rsid w:val="009446FB"/>
    <w:rsid w:val="00944760"/>
    <w:rsid w:val="009447C4"/>
    <w:rsid w:val="00944A6A"/>
    <w:rsid w:val="00944D1D"/>
    <w:rsid w:val="00944DDD"/>
    <w:rsid w:val="009452D1"/>
    <w:rsid w:val="00945432"/>
    <w:rsid w:val="00945968"/>
    <w:rsid w:val="00945CB8"/>
    <w:rsid w:val="00945E82"/>
    <w:rsid w:val="009466E4"/>
    <w:rsid w:val="00946B8A"/>
    <w:rsid w:val="00946CB1"/>
    <w:rsid w:val="00947DEA"/>
    <w:rsid w:val="0095048D"/>
    <w:rsid w:val="009509F8"/>
    <w:rsid w:val="00950D48"/>
    <w:rsid w:val="00950DCB"/>
    <w:rsid w:val="00950F81"/>
    <w:rsid w:val="00951724"/>
    <w:rsid w:val="00951C02"/>
    <w:rsid w:val="00952C2C"/>
    <w:rsid w:val="0095350F"/>
    <w:rsid w:val="00953C52"/>
    <w:rsid w:val="00953CA0"/>
    <w:rsid w:val="009540A7"/>
    <w:rsid w:val="00954240"/>
    <w:rsid w:val="00954840"/>
    <w:rsid w:val="00955064"/>
    <w:rsid w:val="00955B2C"/>
    <w:rsid w:val="00955DAF"/>
    <w:rsid w:val="00956468"/>
    <w:rsid w:val="00956F62"/>
    <w:rsid w:val="009570D0"/>
    <w:rsid w:val="00957243"/>
    <w:rsid w:val="009572CE"/>
    <w:rsid w:val="0096041E"/>
    <w:rsid w:val="00960CBE"/>
    <w:rsid w:val="00960E46"/>
    <w:rsid w:val="0096138C"/>
    <w:rsid w:val="009615F1"/>
    <w:rsid w:val="00961865"/>
    <w:rsid w:val="00961E1B"/>
    <w:rsid w:val="00962176"/>
    <w:rsid w:val="00962D41"/>
    <w:rsid w:val="00962DE6"/>
    <w:rsid w:val="00963031"/>
    <w:rsid w:val="009635B3"/>
    <w:rsid w:val="00963C53"/>
    <w:rsid w:val="00964983"/>
    <w:rsid w:val="00964AE5"/>
    <w:rsid w:val="009650B3"/>
    <w:rsid w:val="00965501"/>
    <w:rsid w:val="00965B4A"/>
    <w:rsid w:val="00966376"/>
    <w:rsid w:val="00966D8D"/>
    <w:rsid w:val="009674A1"/>
    <w:rsid w:val="0097070A"/>
    <w:rsid w:val="00970783"/>
    <w:rsid w:val="00970C61"/>
    <w:rsid w:val="00971948"/>
    <w:rsid w:val="00972A27"/>
    <w:rsid w:val="009735C3"/>
    <w:rsid w:val="00974289"/>
    <w:rsid w:val="00974734"/>
    <w:rsid w:val="00974B97"/>
    <w:rsid w:val="00974E8C"/>
    <w:rsid w:val="00975A40"/>
    <w:rsid w:val="00975F55"/>
    <w:rsid w:val="00976286"/>
    <w:rsid w:val="00976603"/>
    <w:rsid w:val="009768DD"/>
    <w:rsid w:val="00976B3B"/>
    <w:rsid w:val="009771A9"/>
    <w:rsid w:val="009774C9"/>
    <w:rsid w:val="00977683"/>
    <w:rsid w:val="00977AC7"/>
    <w:rsid w:val="00980003"/>
    <w:rsid w:val="00980D06"/>
    <w:rsid w:val="00981A41"/>
    <w:rsid w:val="00981EE6"/>
    <w:rsid w:val="0098228F"/>
    <w:rsid w:val="009828BE"/>
    <w:rsid w:val="00982962"/>
    <w:rsid w:val="009835CA"/>
    <w:rsid w:val="00983605"/>
    <w:rsid w:val="009839A7"/>
    <w:rsid w:val="00983DB3"/>
    <w:rsid w:val="00984E6E"/>
    <w:rsid w:val="00984F61"/>
    <w:rsid w:val="0098578F"/>
    <w:rsid w:val="00985A9F"/>
    <w:rsid w:val="00985F95"/>
    <w:rsid w:val="009860F4"/>
    <w:rsid w:val="00986A31"/>
    <w:rsid w:val="00986BD9"/>
    <w:rsid w:val="00986F22"/>
    <w:rsid w:val="0098703A"/>
    <w:rsid w:val="0098747F"/>
    <w:rsid w:val="009877A5"/>
    <w:rsid w:val="00987CEE"/>
    <w:rsid w:val="00987E60"/>
    <w:rsid w:val="00987EF9"/>
    <w:rsid w:val="00990D95"/>
    <w:rsid w:val="00990F17"/>
    <w:rsid w:val="00991856"/>
    <w:rsid w:val="00991E16"/>
    <w:rsid w:val="00991E96"/>
    <w:rsid w:val="0099229A"/>
    <w:rsid w:val="009926D9"/>
    <w:rsid w:val="00992E2A"/>
    <w:rsid w:val="00993633"/>
    <w:rsid w:val="00994218"/>
    <w:rsid w:val="00994B28"/>
    <w:rsid w:val="00995952"/>
    <w:rsid w:val="00996140"/>
    <w:rsid w:val="009961E6"/>
    <w:rsid w:val="009966CA"/>
    <w:rsid w:val="009966EB"/>
    <w:rsid w:val="00996DE5"/>
    <w:rsid w:val="00997DD8"/>
    <w:rsid w:val="009A14EC"/>
    <w:rsid w:val="009A1D46"/>
    <w:rsid w:val="009A1E24"/>
    <w:rsid w:val="009A1F8F"/>
    <w:rsid w:val="009A2388"/>
    <w:rsid w:val="009A28CC"/>
    <w:rsid w:val="009A2E98"/>
    <w:rsid w:val="009A4384"/>
    <w:rsid w:val="009A49E2"/>
    <w:rsid w:val="009A4A07"/>
    <w:rsid w:val="009A5385"/>
    <w:rsid w:val="009A5912"/>
    <w:rsid w:val="009A59B3"/>
    <w:rsid w:val="009A6C24"/>
    <w:rsid w:val="009A73CF"/>
    <w:rsid w:val="009B0531"/>
    <w:rsid w:val="009B0750"/>
    <w:rsid w:val="009B08AC"/>
    <w:rsid w:val="009B0D56"/>
    <w:rsid w:val="009B0E4B"/>
    <w:rsid w:val="009B0F4A"/>
    <w:rsid w:val="009B10A7"/>
    <w:rsid w:val="009B1D14"/>
    <w:rsid w:val="009B2ECF"/>
    <w:rsid w:val="009B2F9D"/>
    <w:rsid w:val="009B31B9"/>
    <w:rsid w:val="009B39C0"/>
    <w:rsid w:val="009B407C"/>
    <w:rsid w:val="009B4455"/>
    <w:rsid w:val="009B45D8"/>
    <w:rsid w:val="009B59C9"/>
    <w:rsid w:val="009B5A99"/>
    <w:rsid w:val="009B5B07"/>
    <w:rsid w:val="009B5D31"/>
    <w:rsid w:val="009B604E"/>
    <w:rsid w:val="009B66FE"/>
    <w:rsid w:val="009B6859"/>
    <w:rsid w:val="009B75C0"/>
    <w:rsid w:val="009C0114"/>
    <w:rsid w:val="009C08FF"/>
    <w:rsid w:val="009C09E3"/>
    <w:rsid w:val="009C0FFD"/>
    <w:rsid w:val="009C147F"/>
    <w:rsid w:val="009C1DDE"/>
    <w:rsid w:val="009C1E2A"/>
    <w:rsid w:val="009C2317"/>
    <w:rsid w:val="009C2E22"/>
    <w:rsid w:val="009C334E"/>
    <w:rsid w:val="009C4C7D"/>
    <w:rsid w:val="009C61B6"/>
    <w:rsid w:val="009C686D"/>
    <w:rsid w:val="009C69A4"/>
    <w:rsid w:val="009C69FF"/>
    <w:rsid w:val="009C6AB9"/>
    <w:rsid w:val="009C7028"/>
    <w:rsid w:val="009C7D39"/>
    <w:rsid w:val="009C7F71"/>
    <w:rsid w:val="009D03FF"/>
    <w:rsid w:val="009D1CF6"/>
    <w:rsid w:val="009D1F80"/>
    <w:rsid w:val="009D3B14"/>
    <w:rsid w:val="009D454E"/>
    <w:rsid w:val="009D478D"/>
    <w:rsid w:val="009D4EE1"/>
    <w:rsid w:val="009D66D9"/>
    <w:rsid w:val="009D6B54"/>
    <w:rsid w:val="009D75F7"/>
    <w:rsid w:val="009D7B6D"/>
    <w:rsid w:val="009D7DD9"/>
    <w:rsid w:val="009D7F15"/>
    <w:rsid w:val="009E093C"/>
    <w:rsid w:val="009E10FC"/>
    <w:rsid w:val="009E1325"/>
    <w:rsid w:val="009E1DA5"/>
    <w:rsid w:val="009E2596"/>
    <w:rsid w:val="009E25DE"/>
    <w:rsid w:val="009E2789"/>
    <w:rsid w:val="009E35DC"/>
    <w:rsid w:val="009E35E8"/>
    <w:rsid w:val="009E36AF"/>
    <w:rsid w:val="009E396B"/>
    <w:rsid w:val="009E3D36"/>
    <w:rsid w:val="009E3DA1"/>
    <w:rsid w:val="009E4889"/>
    <w:rsid w:val="009E495C"/>
    <w:rsid w:val="009E50F3"/>
    <w:rsid w:val="009E55A5"/>
    <w:rsid w:val="009E614C"/>
    <w:rsid w:val="009E63D9"/>
    <w:rsid w:val="009E7282"/>
    <w:rsid w:val="009E754A"/>
    <w:rsid w:val="009E762C"/>
    <w:rsid w:val="009E773E"/>
    <w:rsid w:val="009E7BBD"/>
    <w:rsid w:val="009F010F"/>
    <w:rsid w:val="009F053F"/>
    <w:rsid w:val="009F0797"/>
    <w:rsid w:val="009F0CCE"/>
    <w:rsid w:val="009F1638"/>
    <w:rsid w:val="009F2904"/>
    <w:rsid w:val="009F2BEE"/>
    <w:rsid w:val="009F371C"/>
    <w:rsid w:val="009F3E5E"/>
    <w:rsid w:val="009F3EC6"/>
    <w:rsid w:val="009F3F26"/>
    <w:rsid w:val="009F45FA"/>
    <w:rsid w:val="009F467A"/>
    <w:rsid w:val="009F46DD"/>
    <w:rsid w:val="009F5A8E"/>
    <w:rsid w:val="009F5EA7"/>
    <w:rsid w:val="009F6332"/>
    <w:rsid w:val="009F65AA"/>
    <w:rsid w:val="009F6965"/>
    <w:rsid w:val="009F6D65"/>
    <w:rsid w:val="009F709B"/>
    <w:rsid w:val="009F7AAC"/>
    <w:rsid w:val="009F7ADF"/>
    <w:rsid w:val="009F7B3E"/>
    <w:rsid w:val="00A00054"/>
    <w:rsid w:val="00A001E9"/>
    <w:rsid w:val="00A0088A"/>
    <w:rsid w:val="00A01694"/>
    <w:rsid w:val="00A01723"/>
    <w:rsid w:val="00A01ED9"/>
    <w:rsid w:val="00A02190"/>
    <w:rsid w:val="00A028C2"/>
    <w:rsid w:val="00A030FD"/>
    <w:rsid w:val="00A032D6"/>
    <w:rsid w:val="00A04175"/>
    <w:rsid w:val="00A055C5"/>
    <w:rsid w:val="00A057C8"/>
    <w:rsid w:val="00A0605F"/>
    <w:rsid w:val="00A060B2"/>
    <w:rsid w:val="00A0619F"/>
    <w:rsid w:val="00A06580"/>
    <w:rsid w:val="00A066DA"/>
    <w:rsid w:val="00A067F5"/>
    <w:rsid w:val="00A073AC"/>
    <w:rsid w:val="00A07924"/>
    <w:rsid w:val="00A079A8"/>
    <w:rsid w:val="00A10301"/>
    <w:rsid w:val="00A1042E"/>
    <w:rsid w:val="00A10438"/>
    <w:rsid w:val="00A108C6"/>
    <w:rsid w:val="00A10915"/>
    <w:rsid w:val="00A10B73"/>
    <w:rsid w:val="00A10F26"/>
    <w:rsid w:val="00A10F74"/>
    <w:rsid w:val="00A1161C"/>
    <w:rsid w:val="00A11D0B"/>
    <w:rsid w:val="00A12DC8"/>
    <w:rsid w:val="00A12F8E"/>
    <w:rsid w:val="00A1321E"/>
    <w:rsid w:val="00A134C1"/>
    <w:rsid w:val="00A13931"/>
    <w:rsid w:val="00A13E95"/>
    <w:rsid w:val="00A14142"/>
    <w:rsid w:val="00A146B9"/>
    <w:rsid w:val="00A146C6"/>
    <w:rsid w:val="00A156FE"/>
    <w:rsid w:val="00A15E4E"/>
    <w:rsid w:val="00A16732"/>
    <w:rsid w:val="00A168E2"/>
    <w:rsid w:val="00A16EBE"/>
    <w:rsid w:val="00A1708C"/>
    <w:rsid w:val="00A1763A"/>
    <w:rsid w:val="00A17AFF"/>
    <w:rsid w:val="00A207FF"/>
    <w:rsid w:val="00A20827"/>
    <w:rsid w:val="00A20B7B"/>
    <w:rsid w:val="00A212DE"/>
    <w:rsid w:val="00A2299F"/>
    <w:rsid w:val="00A231E2"/>
    <w:rsid w:val="00A2341D"/>
    <w:rsid w:val="00A236E8"/>
    <w:rsid w:val="00A240CB"/>
    <w:rsid w:val="00A250B4"/>
    <w:rsid w:val="00A250BC"/>
    <w:rsid w:val="00A25159"/>
    <w:rsid w:val="00A2565F"/>
    <w:rsid w:val="00A267C4"/>
    <w:rsid w:val="00A26836"/>
    <w:rsid w:val="00A26FF9"/>
    <w:rsid w:val="00A307C2"/>
    <w:rsid w:val="00A307F4"/>
    <w:rsid w:val="00A30F50"/>
    <w:rsid w:val="00A311A6"/>
    <w:rsid w:val="00A31430"/>
    <w:rsid w:val="00A31913"/>
    <w:rsid w:val="00A31D61"/>
    <w:rsid w:val="00A325B7"/>
    <w:rsid w:val="00A32B1B"/>
    <w:rsid w:val="00A32CA7"/>
    <w:rsid w:val="00A332C1"/>
    <w:rsid w:val="00A3352E"/>
    <w:rsid w:val="00A337F7"/>
    <w:rsid w:val="00A339F6"/>
    <w:rsid w:val="00A34053"/>
    <w:rsid w:val="00A34B87"/>
    <w:rsid w:val="00A3504B"/>
    <w:rsid w:val="00A355A6"/>
    <w:rsid w:val="00A3579D"/>
    <w:rsid w:val="00A35B20"/>
    <w:rsid w:val="00A374A1"/>
    <w:rsid w:val="00A374FC"/>
    <w:rsid w:val="00A37F14"/>
    <w:rsid w:val="00A40A29"/>
    <w:rsid w:val="00A40A98"/>
    <w:rsid w:val="00A40C8C"/>
    <w:rsid w:val="00A420BA"/>
    <w:rsid w:val="00A421E3"/>
    <w:rsid w:val="00A42838"/>
    <w:rsid w:val="00A43C52"/>
    <w:rsid w:val="00A441F9"/>
    <w:rsid w:val="00A4420A"/>
    <w:rsid w:val="00A443A3"/>
    <w:rsid w:val="00A44BF5"/>
    <w:rsid w:val="00A452B2"/>
    <w:rsid w:val="00A4660F"/>
    <w:rsid w:val="00A46625"/>
    <w:rsid w:val="00A468F8"/>
    <w:rsid w:val="00A46A0E"/>
    <w:rsid w:val="00A46B95"/>
    <w:rsid w:val="00A46C55"/>
    <w:rsid w:val="00A46DC2"/>
    <w:rsid w:val="00A46DF4"/>
    <w:rsid w:val="00A471ED"/>
    <w:rsid w:val="00A47E61"/>
    <w:rsid w:val="00A50B20"/>
    <w:rsid w:val="00A50DCB"/>
    <w:rsid w:val="00A51109"/>
    <w:rsid w:val="00A518D5"/>
    <w:rsid w:val="00A51AA2"/>
    <w:rsid w:val="00A51AAF"/>
    <w:rsid w:val="00A51CB2"/>
    <w:rsid w:val="00A520AB"/>
    <w:rsid w:val="00A520BE"/>
    <w:rsid w:val="00A52395"/>
    <w:rsid w:val="00A52B3B"/>
    <w:rsid w:val="00A52D87"/>
    <w:rsid w:val="00A531F3"/>
    <w:rsid w:val="00A53ABE"/>
    <w:rsid w:val="00A53AD4"/>
    <w:rsid w:val="00A5422D"/>
    <w:rsid w:val="00A54249"/>
    <w:rsid w:val="00A5453D"/>
    <w:rsid w:val="00A546CC"/>
    <w:rsid w:val="00A546FD"/>
    <w:rsid w:val="00A549E0"/>
    <w:rsid w:val="00A55B27"/>
    <w:rsid w:val="00A56C57"/>
    <w:rsid w:val="00A57037"/>
    <w:rsid w:val="00A57121"/>
    <w:rsid w:val="00A574E1"/>
    <w:rsid w:val="00A60336"/>
    <w:rsid w:val="00A60D63"/>
    <w:rsid w:val="00A61029"/>
    <w:rsid w:val="00A618EC"/>
    <w:rsid w:val="00A61AFC"/>
    <w:rsid w:val="00A621A0"/>
    <w:rsid w:val="00A62B10"/>
    <w:rsid w:val="00A62CEE"/>
    <w:rsid w:val="00A62DF3"/>
    <w:rsid w:val="00A62E34"/>
    <w:rsid w:val="00A62EEF"/>
    <w:rsid w:val="00A63B1F"/>
    <w:rsid w:val="00A63D04"/>
    <w:rsid w:val="00A63EC4"/>
    <w:rsid w:val="00A64134"/>
    <w:rsid w:val="00A64642"/>
    <w:rsid w:val="00A64A47"/>
    <w:rsid w:val="00A64B6D"/>
    <w:rsid w:val="00A64D21"/>
    <w:rsid w:val="00A64D44"/>
    <w:rsid w:val="00A64EC3"/>
    <w:rsid w:val="00A6507F"/>
    <w:rsid w:val="00A653B5"/>
    <w:rsid w:val="00A6581B"/>
    <w:rsid w:val="00A6595E"/>
    <w:rsid w:val="00A65A20"/>
    <w:rsid w:val="00A667B4"/>
    <w:rsid w:val="00A66F91"/>
    <w:rsid w:val="00A67291"/>
    <w:rsid w:val="00A678F2"/>
    <w:rsid w:val="00A679A6"/>
    <w:rsid w:val="00A67E77"/>
    <w:rsid w:val="00A704A8"/>
    <w:rsid w:val="00A7099E"/>
    <w:rsid w:val="00A71DF2"/>
    <w:rsid w:val="00A7271F"/>
    <w:rsid w:val="00A72FAF"/>
    <w:rsid w:val="00A7427C"/>
    <w:rsid w:val="00A74A2A"/>
    <w:rsid w:val="00A74B58"/>
    <w:rsid w:val="00A74FEE"/>
    <w:rsid w:val="00A75093"/>
    <w:rsid w:val="00A752AF"/>
    <w:rsid w:val="00A75301"/>
    <w:rsid w:val="00A758E4"/>
    <w:rsid w:val="00A76360"/>
    <w:rsid w:val="00A76F87"/>
    <w:rsid w:val="00A772A9"/>
    <w:rsid w:val="00A77D8C"/>
    <w:rsid w:val="00A8015A"/>
    <w:rsid w:val="00A8020E"/>
    <w:rsid w:val="00A80DCA"/>
    <w:rsid w:val="00A819D6"/>
    <w:rsid w:val="00A81A7B"/>
    <w:rsid w:val="00A81B63"/>
    <w:rsid w:val="00A82A30"/>
    <w:rsid w:val="00A83E19"/>
    <w:rsid w:val="00A84516"/>
    <w:rsid w:val="00A84F34"/>
    <w:rsid w:val="00A85150"/>
    <w:rsid w:val="00A85520"/>
    <w:rsid w:val="00A857E7"/>
    <w:rsid w:val="00A85ABA"/>
    <w:rsid w:val="00A86862"/>
    <w:rsid w:val="00A868AA"/>
    <w:rsid w:val="00A86C39"/>
    <w:rsid w:val="00A87939"/>
    <w:rsid w:val="00A87E2B"/>
    <w:rsid w:val="00A904F0"/>
    <w:rsid w:val="00A90B18"/>
    <w:rsid w:val="00A90B98"/>
    <w:rsid w:val="00A9118D"/>
    <w:rsid w:val="00A911CC"/>
    <w:rsid w:val="00A915E5"/>
    <w:rsid w:val="00A925B6"/>
    <w:rsid w:val="00A93064"/>
    <w:rsid w:val="00A936E0"/>
    <w:rsid w:val="00A941DF"/>
    <w:rsid w:val="00A956C0"/>
    <w:rsid w:val="00A95C4E"/>
    <w:rsid w:val="00A963BD"/>
    <w:rsid w:val="00A9650B"/>
    <w:rsid w:val="00A9693E"/>
    <w:rsid w:val="00A969F7"/>
    <w:rsid w:val="00A96B18"/>
    <w:rsid w:val="00A9759F"/>
    <w:rsid w:val="00A9766B"/>
    <w:rsid w:val="00A97D06"/>
    <w:rsid w:val="00AA0930"/>
    <w:rsid w:val="00AA1116"/>
    <w:rsid w:val="00AA1274"/>
    <w:rsid w:val="00AA1A5D"/>
    <w:rsid w:val="00AA1A90"/>
    <w:rsid w:val="00AA1FB0"/>
    <w:rsid w:val="00AA2293"/>
    <w:rsid w:val="00AA2412"/>
    <w:rsid w:val="00AA2702"/>
    <w:rsid w:val="00AA2837"/>
    <w:rsid w:val="00AA2B4A"/>
    <w:rsid w:val="00AA2D4A"/>
    <w:rsid w:val="00AA3104"/>
    <w:rsid w:val="00AA3437"/>
    <w:rsid w:val="00AA4783"/>
    <w:rsid w:val="00AA4FF4"/>
    <w:rsid w:val="00AA55AF"/>
    <w:rsid w:val="00AA5E7F"/>
    <w:rsid w:val="00AA5FBF"/>
    <w:rsid w:val="00AA64E7"/>
    <w:rsid w:val="00AA7014"/>
    <w:rsid w:val="00AA7102"/>
    <w:rsid w:val="00AA79A1"/>
    <w:rsid w:val="00AA79BF"/>
    <w:rsid w:val="00AA7B9A"/>
    <w:rsid w:val="00AA7C36"/>
    <w:rsid w:val="00AA7DC4"/>
    <w:rsid w:val="00AB025F"/>
    <w:rsid w:val="00AB03CF"/>
    <w:rsid w:val="00AB11C8"/>
    <w:rsid w:val="00AB11F6"/>
    <w:rsid w:val="00AB1453"/>
    <w:rsid w:val="00AB2107"/>
    <w:rsid w:val="00AB2161"/>
    <w:rsid w:val="00AB2273"/>
    <w:rsid w:val="00AB250D"/>
    <w:rsid w:val="00AB27DC"/>
    <w:rsid w:val="00AB2926"/>
    <w:rsid w:val="00AB2D56"/>
    <w:rsid w:val="00AB3186"/>
    <w:rsid w:val="00AB33D5"/>
    <w:rsid w:val="00AB3B4D"/>
    <w:rsid w:val="00AB3E4B"/>
    <w:rsid w:val="00AB402D"/>
    <w:rsid w:val="00AB47B7"/>
    <w:rsid w:val="00AB49E4"/>
    <w:rsid w:val="00AB5A41"/>
    <w:rsid w:val="00AB5D6C"/>
    <w:rsid w:val="00AB5DC1"/>
    <w:rsid w:val="00AB71C7"/>
    <w:rsid w:val="00AB7E76"/>
    <w:rsid w:val="00AC08FC"/>
    <w:rsid w:val="00AC0B35"/>
    <w:rsid w:val="00AC0CBF"/>
    <w:rsid w:val="00AC26A1"/>
    <w:rsid w:val="00AC286F"/>
    <w:rsid w:val="00AC3758"/>
    <w:rsid w:val="00AC39C4"/>
    <w:rsid w:val="00AC40D0"/>
    <w:rsid w:val="00AC41DB"/>
    <w:rsid w:val="00AC4276"/>
    <w:rsid w:val="00AC4361"/>
    <w:rsid w:val="00AC4578"/>
    <w:rsid w:val="00AC4E24"/>
    <w:rsid w:val="00AC5015"/>
    <w:rsid w:val="00AC5179"/>
    <w:rsid w:val="00AC5498"/>
    <w:rsid w:val="00AC5A7E"/>
    <w:rsid w:val="00AC5EDA"/>
    <w:rsid w:val="00AC5F80"/>
    <w:rsid w:val="00AC6069"/>
    <w:rsid w:val="00AC60C4"/>
    <w:rsid w:val="00AC60DA"/>
    <w:rsid w:val="00AC6148"/>
    <w:rsid w:val="00AC6826"/>
    <w:rsid w:val="00AC7A66"/>
    <w:rsid w:val="00AC7AC5"/>
    <w:rsid w:val="00AC7C50"/>
    <w:rsid w:val="00AD141C"/>
    <w:rsid w:val="00AD2439"/>
    <w:rsid w:val="00AD24B5"/>
    <w:rsid w:val="00AD274C"/>
    <w:rsid w:val="00AD2F2A"/>
    <w:rsid w:val="00AD2F98"/>
    <w:rsid w:val="00AD3A70"/>
    <w:rsid w:val="00AD3BEB"/>
    <w:rsid w:val="00AD3F0E"/>
    <w:rsid w:val="00AD4BC8"/>
    <w:rsid w:val="00AD4C13"/>
    <w:rsid w:val="00AD4E48"/>
    <w:rsid w:val="00AD5870"/>
    <w:rsid w:val="00AD5FDF"/>
    <w:rsid w:val="00AD7718"/>
    <w:rsid w:val="00AE0A71"/>
    <w:rsid w:val="00AE257B"/>
    <w:rsid w:val="00AE2B59"/>
    <w:rsid w:val="00AE2FBA"/>
    <w:rsid w:val="00AE3B31"/>
    <w:rsid w:val="00AE3C63"/>
    <w:rsid w:val="00AE4016"/>
    <w:rsid w:val="00AE426D"/>
    <w:rsid w:val="00AE4ADF"/>
    <w:rsid w:val="00AE4D5A"/>
    <w:rsid w:val="00AE5A97"/>
    <w:rsid w:val="00AE6AC7"/>
    <w:rsid w:val="00AE6B8C"/>
    <w:rsid w:val="00AE6C70"/>
    <w:rsid w:val="00AE6CFD"/>
    <w:rsid w:val="00AE6D1D"/>
    <w:rsid w:val="00AE74CF"/>
    <w:rsid w:val="00AE752C"/>
    <w:rsid w:val="00AE7A2B"/>
    <w:rsid w:val="00AF0126"/>
    <w:rsid w:val="00AF0191"/>
    <w:rsid w:val="00AF0A9D"/>
    <w:rsid w:val="00AF10D7"/>
    <w:rsid w:val="00AF19FD"/>
    <w:rsid w:val="00AF27C2"/>
    <w:rsid w:val="00AF2A3A"/>
    <w:rsid w:val="00AF35E0"/>
    <w:rsid w:val="00AF3A10"/>
    <w:rsid w:val="00AF433D"/>
    <w:rsid w:val="00AF440C"/>
    <w:rsid w:val="00AF507F"/>
    <w:rsid w:val="00AF5572"/>
    <w:rsid w:val="00AF6202"/>
    <w:rsid w:val="00AF65CE"/>
    <w:rsid w:val="00AF660B"/>
    <w:rsid w:val="00AF6737"/>
    <w:rsid w:val="00AF677B"/>
    <w:rsid w:val="00AF6858"/>
    <w:rsid w:val="00AF6B46"/>
    <w:rsid w:val="00AF71DA"/>
    <w:rsid w:val="00B002CE"/>
    <w:rsid w:val="00B0047B"/>
    <w:rsid w:val="00B01198"/>
    <w:rsid w:val="00B01702"/>
    <w:rsid w:val="00B02101"/>
    <w:rsid w:val="00B0255C"/>
    <w:rsid w:val="00B0383B"/>
    <w:rsid w:val="00B03A52"/>
    <w:rsid w:val="00B0416F"/>
    <w:rsid w:val="00B04D0D"/>
    <w:rsid w:val="00B05230"/>
    <w:rsid w:val="00B05543"/>
    <w:rsid w:val="00B067D3"/>
    <w:rsid w:val="00B07774"/>
    <w:rsid w:val="00B07AB9"/>
    <w:rsid w:val="00B10039"/>
    <w:rsid w:val="00B107E1"/>
    <w:rsid w:val="00B10CF4"/>
    <w:rsid w:val="00B10E7F"/>
    <w:rsid w:val="00B10F8E"/>
    <w:rsid w:val="00B11029"/>
    <w:rsid w:val="00B1177F"/>
    <w:rsid w:val="00B11808"/>
    <w:rsid w:val="00B11A35"/>
    <w:rsid w:val="00B11C4B"/>
    <w:rsid w:val="00B126F2"/>
    <w:rsid w:val="00B1285A"/>
    <w:rsid w:val="00B12B55"/>
    <w:rsid w:val="00B12F1E"/>
    <w:rsid w:val="00B12FEF"/>
    <w:rsid w:val="00B130B7"/>
    <w:rsid w:val="00B1423B"/>
    <w:rsid w:val="00B14350"/>
    <w:rsid w:val="00B1465A"/>
    <w:rsid w:val="00B1493A"/>
    <w:rsid w:val="00B149D3"/>
    <w:rsid w:val="00B14BA0"/>
    <w:rsid w:val="00B14BE6"/>
    <w:rsid w:val="00B154DF"/>
    <w:rsid w:val="00B157E7"/>
    <w:rsid w:val="00B15B48"/>
    <w:rsid w:val="00B15CEC"/>
    <w:rsid w:val="00B162F3"/>
    <w:rsid w:val="00B16B89"/>
    <w:rsid w:val="00B17556"/>
    <w:rsid w:val="00B17567"/>
    <w:rsid w:val="00B20448"/>
    <w:rsid w:val="00B2079B"/>
    <w:rsid w:val="00B211B8"/>
    <w:rsid w:val="00B21843"/>
    <w:rsid w:val="00B21C0B"/>
    <w:rsid w:val="00B21DBF"/>
    <w:rsid w:val="00B222C3"/>
    <w:rsid w:val="00B22567"/>
    <w:rsid w:val="00B22B93"/>
    <w:rsid w:val="00B23440"/>
    <w:rsid w:val="00B23872"/>
    <w:rsid w:val="00B239DF"/>
    <w:rsid w:val="00B23BF1"/>
    <w:rsid w:val="00B23FFF"/>
    <w:rsid w:val="00B24396"/>
    <w:rsid w:val="00B24D25"/>
    <w:rsid w:val="00B24E24"/>
    <w:rsid w:val="00B25888"/>
    <w:rsid w:val="00B25891"/>
    <w:rsid w:val="00B25BA2"/>
    <w:rsid w:val="00B25C32"/>
    <w:rsid w:val="00B26F86"/>
    <w:rsid w:val="00B2736E"/>
    <w:rsid w:val="00B27585"/>
    <w:rsid w:val="00B27650"/>
    <w:rsid w:val="00B30E12"/>
    <w:rsid w:val="00B313A8"/>
    <w:rsid w:val="00B315A3"/>
    <w:rsid w:val="00B3185F"/>
    <w:rsid w:val="00B3224E"/>
    <w:rsid w:val="00B322B0"/>
    <w:rsid w:val="00B326EE"/>
    <w:rsid w:val="00B32A75"/>
    <w:rsid w:val="00B32B4D"/>
    <w:rsid w:val="00B333C8"/>
    <w:rsid w:val="00B334AF"/>
    <w:rsid w:val="00B33631"/>
    <w:rsid w:val="00B33B0A"/>
    <w:rsid w:val="00B33DF8"/>
    <w:rsid w:val="00B3465D"/>
    <w:rsid w:val="00B34F98"/>
    <w:rsid w:val="00B360B7"/>
    <w:rsid w:val="00B3680C"/>
    <w:rsid w:val="00B36974"/>
    <w:rsid w:val="00B36981"/>
    <w:rsid w:val="00B36D81"/>
    <w:rsid w:val="00B401DC"/>
    <w:rsid w:val="00B40F2E"/>
    <w:rsid w:val="00B41716"/>
    <w:rsid w:val="00B418BF"/>
    <w:rsid w:val="00B41ED0"/>
    <w:rsid w:val="00B4260B"/>
    <w:rsid w:val="00B430B6"/>
    <w:rsid w:val="00B4353C"/>
    <w:rsid w:val="00B43728"/>
    <w:rsid w:val="00B43C02"/>
    <w:rsid w:val="00B43CF5"/>
    <w:rsid w:val="00B4410F"/>
    <w:rsid w:val="00B4423B"/>
    <w:rsid w:val="00B445CF"/>
    <w:rsid w:val="00B4496F"/>
    <w:rsid w:val="00B44A26"/>
    <w:rsid w:val="00B452CE"/>
    <w:rsid w:val="00B45332"/>
    <w:rsid w:val="00B45635"/>
    <w:rsid w:val="00B456FD"/>
    <w:rsid w:val="00B45B0C"/>
    <w:rsid w:val="00B45F4F"/>
    <w:rsid w:val="00B46B00"/>
    <w:rsid w:val="00B47847"/>
    <w:rsid w:val="00B47B0C"/>
    <w:rsid w:val="00B501A5"/>
    <w:rsid w:val="00B50282"/>
    <w:rsid w:val="00B5033A"/>
    <w:rsid w:val="00B505EE"/>
    <w:rsid w:val="00B50A0E"/>
    <w:rsid w:val="00B512A2"/>
    <w:rsid w:val="00B5296E"/>
    <w:rsid w:val="00B52A6F"/>
    <w:rsid w:val="00B52ABD"/>
    <w:rsid w:val="00B52F89"/>
    <w:rsid w:val="00B52FBF"/>
    <w:rsid w:val="00B53085"/>
    <w:rsid w:val="00B53562"/>
    <w:rsid w:val="00B536D9"/>
    <w:rsid w:val="00B536E2"/>
    <w:rsid w:val="00B53930"/>
    <w:rsid w:val="00B5397F"/>
    <w:rsid w:val="00B54160"/>
    <w:rsid w:val="00B54683"/>
    <w:rsid w:val="00B55478"/>
    <w:rsid w:val="00B554B2"/>
    <w:rsid w:val="00B55C11"/>
    <w:rsid w:val="00B55FB0"/>
    <w:rsid w:val="00B5676D"/>
    <w:rsid w:val="00B56898"/>
    <w:rsid w:val="00B57313"/>
    <w:rsid w:val="00B5788D"/>
    <w:rsid w:val="00B57980"/>
    <w:rsid w:val="00B57A10"/>
    <w:rsid w:val="00B57C1A"/>
    <w:rsid w:val="00B57F1B"/>
    <w:rsid w:val="00B60195"/>
    <w:rsid w:val="00B60C94"/>
    <w:rsid w:val="00B60CBE"/>
    <w:rsid w:val="00B60D5F"/>
    <w:rsid w:val="00B60F60"/>
    <w:rsid w:val="00B613A3"/>
    <w:rsid w:val="00B61527"/>
    <w:rsid w:val="00B6156A"/>
    <w:rsid w:val="00B62D83"/>
    <w:rsid w:val="00B62FF0"/>
    <w:rsid w:val="00B63326"/>
    <w:rsid w:val="00B6398E"/>
    <w:rsid w:val="00B63B58"/>
    <w:rsid w:val="00B6441C"/>
    <w:rsid w:val="00B64444"/>
    <w:rsid w:val="00B6456E"/>
    <w:rsid w:val="00B645D7"/>
    <w:rsid w:val="00B64A37"/>
    <w:rsid w:val="00B64E4E"/>
    <w:rsid w:val="00B64F04"/>
    <w:rsid w:val="00B6592D"/>
    <w:rsid w:val="00B65972"/>
    <w:rsid w:val="00B65A0C"/>
    <w:rsid w:val="00B65A5E"/>
    <w:rsid w:val="00B65C41"/>
    <w:rsid w:val="00B65E28"/>
    <w:rsid w:val="00B665E2"/>
    <w:rsid w:val="00B675CB"/>
    <w:rsid w:val="00B67BA7"/>
    <w:rsid w:val="00B67C9A"/>
    <w:rsid w:val="00B70502"/>
    <w:rsid w:val="00B70B19"/>
    <w:rsid w:val="00B71004"/>
    <w:rsid w:val="00B710EC"/>
    <w:rsid w:val="00B71673"/>
    <w:rsid w:val="00B7207A"/>
    <w:rsid w:val="00B7255D"/>
    <w:rsid w:val="00B726F3"/>
    <w:rsid w:val="00B73434"/>
    <w:rsid w:val="00B73508"/>
    <w:rsid w:val="00B73BD5"/>
    <w:rsid w:val="00B74432"/>
    <w:rsid w:val="00B74820"/>
    <w:rsid w:val="00B75165"/>
    <w:rsid w:val="00B75196"/>
    <w:rsid w:val="00B753A3"/>
    <w:rsid w:val="00B75A13"/>
    <w:rsid w:val="00B760CE"/>
    <w:rsid w:val="00B76CEB"/>
    <w:rsid w:val="00B80025"/>
    <w:rsid w:val="00B8018E"/>
    <w:rsid w:val="00B80666"/>
    <w:rsid w:val="00B80793"/>
    <w:rsid w:val="00B80CC4"/>
    <w:rsid w:val="00B8140A"/>
    <w:rsid w:val="00B81FAF"/>
    <w:rsid w:val="00B821E9"/>
    <w:rsid w:val="00B823D8"/>
    <w:rsid w:val="00B82A2C"/>
    <w:rsid w:val="00B82F08"/>
    <w:rsid w:val="00B8461F"/>
    <w:rsid w:val="00B84833"/>
    <w:rsid w:val="00B8502A"/>
    <w:rsid w:val="00B86345"/>
    <w:rsid w:val="00B8660F"/>
    <w:rsid w:val="00B86BEE"/>
    <w:rsid w:val="00B87172"/>
    <w:rsid w:val="00B8729C"/>
    <w:rsid w:val="00B875CC"/>
    <w:rsid w:val="00B87745"/>
    <w:rsid w:val="00B90013"/>
    <w:rsid w:val="00B9009C"/>
    <w:rsid w:val="00B901B6"/>
    <w:rsid w:val="00B90273"/>
    <w:rsid w:val="00B90357"/>
    <w:rsid w:val="00B904E3"/>
    <w:rsid w:val="00B90602"/>
    <w:rsid w:val="00B90AFC"/>
    <w:rsid w:val="00B90C3F"/>
    <w:rsid w:val="00B90E8F"/>
    <w:rsid w:val="00B91639"/>
    <w:rsid w:val="00B92918"/>
    <w:rsid w:val="00B93273"/>
    <w:rsid w:val="00B93482"/>
    <w:rsid w:val="00B93585"/>
    <w:rsid w:val="00B93ADD"/>
    <w:rsid w:val="00B93D83"/>
    <w:rsid w:val="00B94692"/>
    <w:rsid w:val="00B94912"/>
    <w:rsid w:val="00B95822"/>
    <w:rsid w:val="00B9597D"/>
    <w:rsid w:val="00B9598C"/>
    <w:rsid w:val="00B96562"/>
    <w:rsid w:val="00B967E4"/>
    <w:rsid w:val="00B96B34"/>
    <w:rsid w:val="00B96BB2"/>
    <w:rsid w:val="00B96F8E"/>
    <w:rsid w:val="00B97AD1"/>
    <w:rsid w:val="00BA012E"/>
    <w:rsid w:val="00BA0D40"/>
    <w:rsid w:val="00BA0D61"/>
    <w:rsid w:val="00BA1466"/>
    <w:rsid w:val="00BA163D"/>
    <w:rsid w:val="00BA1B99"/>
    <w:rsid w:val="00BA2D4F"/>
    <w:rsid w:val="00BA30C1"/>
    <w:rsid w:val="00BA3AF5"/>
    <w:rsid w:val="00BA3DE7"/>
    <w:rsid w:val="00BA41A5"/>
    <w:rsid w:val="00BA44F0"/>
    <w:rsid w:val="00BA455B"/>
    <w:rsid w:val="00BA4682"/>
    <w:rsid w:val="00BA4CFC"/>
    <w:rsid w:val="00BA54AA"/>
    <w:rsid w:val="00BA65F4"/>
    <w:rsid w:val="00BA697C"/>
    <w:rsid w:val="00BA7606"/>
    <w:rsid w:val="00BA7859"/>
    <w:rsid w:val="00BA798C"/>
    <w:rsid w:val="00BA7BC8"/>
    <w:rsid w:val="00BA7DD5"/>
    <w:rsid w:val="00BB017A"/>
    <w:rsid w:val="00BB0278"/>
    <w:rsid w:val="00BB028A"/>
    <w:rsid w:val="00BB0852"/>
    <w:rsid w:val="00BB0AE1"/>
    <w:rsid w:val="00BB0C0C"/>
    <w:rsid w:val="00BB0E55"/>
    <w:rsid w:val="00BB1335"/>
    <w:rsid w:val="00BB1C81"/>
    <w:rsid w:val="00BB2A74"/>
    <w:rsid w:val="00BB3AE7"/>
    <w:rsid w:val="00BB3DB4"/>
    <w:rsid w:val="00BB3E86"/>
    <w:rsid w:val="00BB4772"/>
    <w:rsid w:val="00BB4A8D"/>
    <w:rsid w:val="00BB4FF8"/>
    <w:rsid w:val="00BB5564"/>
    <w:rsid w:val="00BB5968"/>
    <w:rsid w:val="00BB62FA"/>
    <w:rsid w:val="00BB659E"/>
    <w:rsid w:val="00BB6AB9"/>
    <w:rsid w:val="00BB6C09"/>
    <w:rsid w:val="00BB6FB4"/>
    <w:rsid w:val="00BB70B0"/>
    <w:rsid w:val="00BC0531"/>
    <w:rsid w:val="00BC0F0E"/>
    <w:rsid w:val="00BC1187"/>
    <w:rsid w:val="00BC2779"/>
    <w:rsid w:val="00BC29B0"/>
    <w:rsid w:val="00BC2ADD"/>
    <w:rsid w:val="00BC2D73"/>
    <w:rsid w:val="00BC2E9C"/>
    <w:rsid w:val="00BC3160"/>
    <w:rsid w:val="00BC3FC4"/>
    <w:rsid w:val="00BC4E26"/>
    <w:rsid w:val="00BC73E6"/>
    <w:rsid w:val="00BC750D"/>
    <w:rsid w:val="00BC788C"/>
    <w:rsid w:val="00BC78DA"/>
    <w:rsid w:val="00BC7BD6"/>
    <w:rsid w:val="00BC7E8B"/>
    <w:rsid w:val="00BC7EA7"/>
    <w:rsid w:val="00BD0338"/>
    <w:rsid w:val="00BD0640"/>
    <w:rsid w:val="00BD07E6"/>
    <w:rsid w:val="00BD1611"/>
    <w:rsid w:val="00BD177C"/>
    <w:rsid w:val="00BD19A7"/>
    <w:rsid w:val="00BD21D8"/>
    <w:rsid w:val="00BD2B26"/>
    <w:rsid w:val="00BD30E8"/>
    <w:rsid w:val="00BD313F"/>
    <w:rsid w:val="00BD3730"/>
    <w:rsid w:val="00BD3BF9"/>
    <w:rsid w:val="00BD504C"/>
    <w:rsid w:val="00BD51CE"/>
    <w:rsid w:val="00BD5EF1"/>
    <w:rsid w:val="00BD601A"/>
    <w:rsid w:val="00BD624C"/>
    <w:rsid w:val="00BD689D"/>
    <w:rsid w:val="00BD68F6"/>
    <w:rsid w:val="00BD6903"/>
    <w:rsid w:val="00BD6D3D"/>
    <w:rsid w:val="00BD7446"/>
    <w:rsid w:val="00BD77E9"/>
    <w:rsid w:val="00BD7BCE"/>
    <w:rsid w:val="00BD7D13"/>
    <w:rsid w:val="00BE0B12"/>
    <w:rsid w:val="00BE1165"/>
    <w:rsid w:val="00BE1458"/>
    <w:rsid w:val="00BE1486"/>
    <w:rsid w:val="00BE17F3"/>
    <w:rsid w:val="00BE1AEC"/>
    <w:rsid w:val="00BE1B48"/>
    <w:rsid w:val="00BE2396"/>
    <w:rsid w:val="00BE29E7"/>
    <w:rsid w:val="00BE30D9"/>
    <w:rsid w:val="00BE3443"/>
    <w:rsid w:val="00BE3C7B"/>
    <w:rsid w:val="00BE4624"/>
    <w:rsid w:val="00BE47AC"/>
    <w:rsid w:val="00BE4B0F"/>
    <w:rsid w:val="00BE4B4A"/>
    <w:rsid w:val="00BE5606"/>
    <w:rsid w:val="00BE5A64"/>
    <w:rsid w:val="00BE5C53"/>
    <w:rsid w:val="00BE6414"/>
    <w:rsid w:val="00BE69AB"/>
    <w:rsid w:val="00BE7104"/>
    <w:rsid w:val="00BE7448"/>
    <w:rsid w:val="00BE7E4A"/>
    <w:rsid w:val="00BF0125"/>
    <w:rsid w:val="00BF032A"/>
    <w:rsid w:val="00BF0584"/>
    <w:rsid w:val="00BF0CA9"/>
    <w:rsid w:val="00BF0DF2"/>
    <w:rsid w:val="00BF2514"/>
    <w:rsid w:val="00BF273F"/>
    <w:rsid w:val="00BF2B24"/>
    <w:rsid w:val="00BF2E9A"/>
    <w:rsid w:val="00BF337D"/>
    <w:rsid w:val="00BF37A9"/>
    <w:rsid w:val="00BF3EF5"/>
    <w:rsid w:val="00BF4637"/>
    <w:rsid w:val="00BF6236"/>
    <w:rsid w:val="00BF6915"/>
    <w:rsid w:val="00BF6B30"/>
    <w:rsid w:val="00BF7345"/>
    <w:rsid w:val="00BF764F"/>
    <w:rsid w:val="00BF781F"/>
    <w:rsid w:val="00C002B8"/>
    <w:rsid w:val="00C00879"/>
    <w:rsid w:val="00C0152D"/>
    <w:rsid w:val="00C02F56"/>
    <w:rsid w:val="00C03101"/>
    <w:rsid w:val="00C038C5"/>
    <w:rsid w:val="00C03A6A"/>
    <w:rsid w:val="00C04850"/>
    <w:rsid w:val="00C04E73"/>
    <w:rsid w:val="00C05B6D"/>
    <w:rsid w:val="00C05FE2"/>
    <w:rsid w:val="00C06673"/>
    <w:rsid w:val="00C066F0"/>
    <w:rsid w:val="00C06A6A"/>
    <w:rsid w:val="00C075AC"/>
    <w:rsid w:val="00C1018A"/>
    <w:rsid w:val="00C102D1"/>
    <w:rsid w:val="00C109EB"/>
    <w:rsid w:val="00C10A1D"/>
    <w:rsid w:val="00C10E28"/>
    <w:rsid w:val="00C10E6C"/>
    <w:rsid w:val="00C111DF"/>
    <w:rsid w:val="00C12A85"/>
    <w:rsid w:val="00C130AA"/>
    <w:rsid w:val="00C1317A"/>
    <w:rsid w:val="00C138FE"/>
    <w:rsid w:val="00C13DA7"/>
    <w:rsid w:val="00C13E26"/>
    <w:rsid w:val="00C14151"/>
    <w:rsid w:val="00C1427B"/>
    <w:rsid w:val="00C14C2E"/>
    <w:rsid w:val="00C14CA2"/>
    <w:rsid w:val="00C14EAC"/>
    <w:rsid w:val="00C15C75"/>
    <w:rsid w:val="00C162F9"/>
    <w:rsid w:val="00C168B5"/>
    <w:rsid w:val="00C16B72"/>
    <w:rsid w:val="00C16BE3"/>
    <w:rsid w:val="00C17013"/>
    <w:rsid w:val="00C17426"/>
    <w:rsid w:val="00C176A8"/>
    <w:rsid w:val="00C17B6C"/>
    <w:rsid w:val="00C17FF4"/>
    <w:rsid w:val="00C202EB"/>
    <w:rsid w:val="00C21ADB"/>
    <w:rsid w:val="00C21FF0"/>
    <w:rsid w:val="00C2240D"/>
    <w:rsid w:val="00C2302E"/>
    <w:rsid w:val="00C234F6"/>
    <w:rsid w:val="00C23BC5"/>
    <w:rsid w:val="00C23C3E"/>
    <w:rsid w:val="00C23D9F"/>
    <w:rsid w:val="00C23E22"/>
    <w:rsid w:val="00C245C3"/>
    <w:rsid w:val="00C2489F"/>
    <w:rsid w:val="00C2497D"/>
    <w:rsid w:val="00C252B3"/>
    <w:rsid w:val="00C25B9C"/>
    <w:rsid w:val="00C261F0"/>
    <w:rsid w:val="00C264AF"/>
    <w:rsid w:val="00C26944"/>
    <w:rsid w:val="00C26B93"/>
    <w:rsid w:val="00C27285"/>
    <w:rsid w:val="00C272C4"/>
    <w:rsid w:val="00C27426"/>
    <w:rsid w:val="00C274C5"/>
    <w:rsid w:val="00C30231"/>
    <w:rsid w:val="00C30237"/>
    <w:rsid w:val="00C304CE"/>
    <w:rsid w:val="00C30552"/>
    <w:rsid w:val="00C30560"/>
    <w:rsid w:val="00C30E73"/>
    <w:rsid w:val="00C3112C"/>
    <w:rsid w:val="00C3145C"/>
    <w:rsid w:val="00C31489"/>
    <w:rsid w:val="00C31749"/>
    <w:rsid w:val="00C31BD4"/>
    <w:rsid w:val="00C31D7B"/>
    <w:rsid w:val="00C326A9"/>
    <w:rsid w:val="00C33001"/>
    <w:rsid w:val="00C330DF"/>
    <w:rsid w:val="00C3322B"/>
    <w:rsid w:val="00C33448"/>
    <w:rsid w:val="00C33577"/>
    <w:rsid w:val="00C33B8A"/>
    <w:rsid w:val="00C35181"/>
    <w:rsid w:val="00C35B8F"/>
    <w:rsid w:val="00C35E3B"/>
    <w:rsid w:val="00C366AA"/>
    <w:rsid w:val="00C36D84"/>
    <w:rsid w:val="00C3740C"/>
    <w:rsid w:val="00C375F4"/>
    <w:rsid w:val="00C37B9B"/>
    <w:rsid w:val="00C4012B"/>
    <w:rsid w:val="00C40132"/>
    <w:rsid w:val="00C40AB5"/>
    <w:rsid w:val="00C40F6E"/>
    <w:rsid w:val="00C41134"/>
    <w:rsid w:val="00C41CA8"/>
    <w:rsid w:val="00C41EDB"/>
    <w:rsid w:val="00C421A4"/>
    <w:rsid w:val="00C42492"/>
    <w:rsid w:val="00C42858"/>
    <w:rsid w:val="00C4291A"/>
    <w:rsid w:val="00C4299A"/>
    <w:rsid w:val="00C42C4C"/>
    <w:rsid w:val="00C43E9F"/>
    <w:rsid w:val="00C4496E"/>
    <w:rsid w:val="00C44C7A"/>
    <w:rsid w:val="00C44C89"/>
    <w:rsid w:val="00C44D8C"/>
    <w:rsid w:val="00C454C4"/>
    <w:rsid w:val="00C45563"/>
    <w:rsid w:val="00C461C5"/>
    <w:rsid w:val="00C46237"/>
    <w:rsid w:val="00C46467"/>
    <w:rsid w:val="00C466A5"/>
    <w:rsid w:val="00C46FFA"/>
    <w:rsid w:val="00C476B4"/>
    <w:rsid w:val="00C479DF"/>
    <w:rsid w:val="00C50259"/>
    <w:rsid w:val="00C50382"/>
    <w:rsid w:val="00C5185A"/>
    <w:rsid w:val="00C51AB2"/>
    <w:rsid w:val="00C51DC2"/>
    <w:rsid w:val="00C52899"/>
    <w:rsid w:val="00C52AE7"/>
    <w:rsid w:val="00C52FC3"/>
    <w:rsid w:val="00C531F8"/>
    <w:rsid w:val="00C5325E"/>
    <w:rsid w:val="00C53422"/>
    <w:rsid w:val="00C534B5"/>
    <w:rsid w:val="00C5401F"/>
    <w:rsid w:val="00C54DE1"/>
    <w:rsid w:val="00C55535"/>
    <w:rsid w:val="00C558DF"/>
    <w:rsid w:val="00C55BFD"/>
    <w:rsid w:val="00C55C48"/>
    <w:rsid w:val="00C55C77"/>
    <w:rsid w:val="00C55D7B"/>
    <w:rsid w:val="00C55F4B"/>
    <w:rsid w:val="00C56308"/>
    <w:rsid w:val="00C57003"/>
    <w:rsid w:val="00C57CCB"/>
    <w:rsid w:val="00C60367"/>
    <w:rsid w:val="00C60759"/>
    <w:rsid w:val="00C60937"/>
    <w:rsid w:val="00C61D4E"/>
    <w:rsid w:val="00C62F30"/>
    <w:rsid w:val="00C62F87"/>
    <w:rsid w:val="00C6301B"/>
    <w:rsid w:val="00C6302B"/>
    <w:rsid w:val="00C6354D"/>
    <w:rsid w:val="00C63584"/>
    <w:rsid w:val="00C6366A"/>
    <w:rsid w:val="00C63B56"/>
    <w:rsid w:val="00C63D13"/>
    <w:rsid w:val="00C641F5"/>
    <w:rsid w:val="00C64471"/>
    <w:rsid w:val="00C64583"/>
    <w:rsid w:val="00C647DB"/>
    <w:rsid w:val="00C64EE3"/>
    <w:rsid w:val="00C6500C"/>
    <w:rsid w:val="00C652DF"/>
    <w:rsid w:val="00C652EB"/>
    <w:rsid w:val="00C66456"/>
    <w:rsid w:val="00C66B05"/>
    <w:rsid w:val="00C672C3"/>
    <w:rsid w:val="00C678E5"/>
    <w:rsid w:val="00C679EA"/>
    <w:rsid w:val="00C67A01"/>
    <w:rsid w:val="00C67CB5"/>
    <w:rsid w:val="00C67CCD"/>
    <w:rsid w:val="00C70431"/>
    <w:rsid w:val="00C70696"/>
    <w:rsid w:val="00C708A4"/>
    <w:rsid w:val="00C70D74"/>
    <w:rsid w:val="00C71EE6"/>
    <w:rsid w:val="00C722B5"/>
    <w:rsid w:val="00C72377"/>
    <w:rsid w:val="00C724E2"/>
    <w:rsid w:val="00C738D6"/>
    <w:rsid w:val="00C73AC0"/>
    <w:rsid w:val="00C73BEA"/>
    <w:rsid w:val="00C74629"/>
    <w:rsid w:val="00C74E99"/>
    <w:rsid w:val="00C750D4"/>
    <w:rsid w:val="00C75194"/>
    <w:rsid w:val="00C758E8"/>
    <w:rsid w:val="00C75E8A"/>
    <w:rsid w:val="00C75FA1"/>
    <w:rsid w:val="00C765A2"/>
    <w:rsid w:val="00C7684A"/>
    <w:rsid w:val="00C769FA"/>
    <w:rsid w:val="00C76ABB"/>
    <w:rsid w:val="00C774F5"/>
    <w:rsid w:val="00C777BB"/>
    <w:rsid w:val="00C80429"/>
    <w:rsid w:val="00C80444"/>
    <w:rsid w:val="00C8073E"/>
    <w:rsid w:val="00C807E1"/>
    <w:rsid w:val="00C809A0"/>
    <w:rsid w:val="00C81DD9"/>
    <w:rsid w:val="00C81F8B"/>
    <w:rsid w:val="00C82171"/>
    <w:rsid w:val="00C825E3"/>
    <w:rsid w:val="00C826E6"/>
    <w:rsid w:val="00C82EC4"/>
    <w:rsid w:val="00C83572"/>
    <w:rsid w:val="00C8394E"/>
    <w:rsid w:val="00C84236"/>
    <w:rsid w:val="00C84397"/>
    <w:rsid w:val="00C8498B"/>
    <w:rsid w:val="00C8502A"/>
    <w:rsid w:val="00C85436"/>
    <w:rsid w:val="00C85ACC"/>
    <w:rsid w:val="00C871E3"/>
    <w:rsid w:val="00C874EC"/>
    <w:rsid w:val="00C8770E"/>
    <w:rsid w:val="00C87942"/>
    <w:rsid w:val="00C87A8A"/>
    <w:rsid w:val="00C905A3"/>
    <w:rsid w:val="00C909CB"/>
    <w:rsid w:val="00C91AAC"/>
    <w:rsid w:val="00C91D55"/>
    <w:rsid w:val="00C91EF7"/>
    <w:rsid w:val="00C921BC"/>
    <w:rsid w:val="00C924B7"/>
    <w:rsid w:val="00C92B75"/>
    <w:rsid w:val="00C92E05"/>
    <w:rsid w:val="00C936A7"/>
    <w:rsid w:val="00C93AA2"/>
    <w:rsid w:val="00C9409B"/>
    <w:rsid w:val="00C94771"/>
    <w:rsid w:val="00C94B5E"/>
    <w:rsid w:val="00C95209"/>
    <w:rsid w:val="00C9590F"/>
    <w:rsid w:val="00C95B82"/>
    <w:rsid w:val="00C96144"/>
    <w:rsid w:val="00C965E7"/>
    <w:rsid w:val="00C96640"/>
    <w:rsid w:val="00C96CC1"/>
    <w:rsid w:val="00C9741F"/>
    <w:rsid w:val="00C974BD"/>
    <w:rsid w:val="00C97815"/>
    <w:rsid w:val="00C9781B"/>
    <w:rsid w:val="00C97954"/>
    <w:rsid w:val="00CA0134"/>
    <w:rsid w:val="00CA1A55"/>
    <w:rsid w:val="00CA1BC7"/>
    <w:rsid w:val="00CA204B"/>
    <w:rsid w:val="00CA27C2"/>
    <w:rsid w:val="00CA2984"/>
    <w:rsid w:val="00CA32BF"/>
    <w:rsid w:val="00CA3FC0"/>
    <w:rsid w:val="00CA4245"/>
    <w:rsid w:val="00CA4F84"/>
    <w:rsid w:val="00CA4FE7"/>
    <w:rsid w:val="00CA562C"/>
    <w:rsid w:val="00CA5B82"/>
    <w:rsid w:val="00CA6324"/>
    <w:rsid w:val="00CA63BE"/>
    <w:rsid w:val="00CA71E6"/>
    <w:rsid w:val="00CA72C8"/>
    <w:rsid w:val="00CA76A7"/>
    <w:rsid w:val="00CA7D7B"/>
    <w:rsid w:val="00CB0704"/>
    <w:rsid w:val="00CB1AC4"/>
    <w:rsid w:val="00CB1BC3"/>
    <w:rsid w:val="00CB1D1A"/>
    <w:rsid w:val="00CB1F79"/>
    <w:rsid w:val="00CB25EC"/>
    <w:rsid w:val="00CB2CBD"/>
    <w:rsid w:val="00CB3381"/>
    <w:rsid w:val="00CB3880"/>
    <w:rsid w:val="00CB3CF9"/>
    <w:rsid w:val="00CB4C57"/>
    <w:rsid w:val="00CB4EA9"/>
    <w:rsid w:val="00CB51C9"/>
    <w:rsid w:val="00CB5239"/>
    <w:rsid w:val="00CB657B"/>
    <w:rsid w:val="00CB703A"/>
    <w:rsid w:val="00CB7259"/>
    <w:rsid w:val="00CB7661"/>
    <w:rsid w:val="00CB7E96"/>
    <w:rsid w:val="00CC01A3"/>
    <w:rsid w:val="00CC01C9"/>
    <w:rsid w:val="00CC0787"/>
    <w:rsid w:val="00CC08B4"/>
    <w:rsid w:val="00CC0C9C"/>
    <w:rsid w:val="00CC1AB3"/>
    <w:rsid w:val="00CC1E32"/>
    <w:rsid w:val="00CC2124"/>
    <w:rsid w:val="00CC36F6"/>
    <w:rsid w:val="00CC3E76"/>
    <w:rsid w:val="00CC408D"/>
    <w:rsid w:val="00CC4283"/>
    <w:rsid w:val="00CC495B"/>
    <w:rsid w:val="00CC4C2E"/>
    <w:rsid w:val="00CC4DB3"/>
    <w:rsid w:val="00CC4E4F"/>
    <w:rsid w:val="00CC54E2"/>
    <w:rsid w:val="00CC5C14"/>
    <w:rsid w:val="00CC5DEE"/>
    <w:rsid w:val="00CC6377"/>
    <w:rsid w:val="00CC6830"/>
    <w:rsid w:val="00CC6B25"/>
    <w:rsid w:val="00CC6CDF"/>
    <w:rsid w:val="00CC6DED"/>
    <w:rsid w:val="00CC7DF5"/>
    <w:rsid w:val="00CD01CE"/>
    <w:rsid w:val="00CD03DA"/>
    <w:rsid w:val="00CD0484"/>
    <w:rsid w:val="00CD0A76"/>
    <w:rsid w:val="00CD174E"/>
    <w:rsid w:val="00CD26DC"/>
    <w:rsid w:val="00CD28BA"/>
    <w:rsid w:val="00CD37B6"/>
    <w:rsid w:val="00CD3802"/>
    <w:rsid w:val="00CD3AAA"/>
    <w:rsid w:val="00CD462A"/>
    <w:rsid w:val="00CD499E"/>
    <w:rsid w:val="00CD5150"/>
    <w:rsid w:val="00CD558E"/>
    <w:rsid w:val="00CD5811"/>
    <w:rsid w:val="00CD5963"/>
    <w:rsid w:val="00CD5F8D"/>
    <w:rsid w:val="00CD622D"/>
    <w:rsid w:val="00CD6915"/>
    <w:rsid w:val="00CD6A2D"/>
    <w:rsid w:val="00CD6AB1"/>
    <w:rsid w:val="00CD6CA8"/>
    <w:rsid w:val="00CD6DB7"/>
    <w:rsid w:val="00CD7355"/>
    <w:rsid w:val="00CD75E5"/>
    <w:rsid w:val="00CD7C36"/>
    <w:rsid w:val="00CE016B"/>
    <w:rsid w:val="00CE0325"/>
    <w:rsid w:val="00CE049A"/>
    <w:rsid w:val="00CE0776"/>
    <w:rsid w:val="00CE0926"/>
    <w:rsid w:val="00CE0958"/>
    <w:rsid w:val="00CE0E84"/>
    <w:rsid w:val="00CE21C5"/>
    <w:rsid w:val="00CE28D7"/>
    <w:rsid w:val="00CE3283"/>
    <w:rsid w:val="00CE46AB"/>
    <w:rsid w:val="00CE4E2D"/>
    <w:rsid w:val="00CE4FD8"/>
    <w:rsid w:val="00CE53B5"/>
    <w:rsid w:val="00CE572D"/>
    <w:rsid w:val="00CE5738"/>
    <w:rsid w:val="00CE5797"/>
    <w:rsid w:val="00CE57B3"/>
    <w:rsid w:val="00CE5A94"/>
    <w:rsid w:val="00CE648F"/>
    <w:rsid w:val="00CE6F0A"/>
    <w:rsid w:val="00CE7399"/>
    <w:rsid w:val="00CE7437"/>
    <w:rsid w:val="00CE750E"/>
    <w:rsid w:val="00CE7D44"/>
    <w:rsid w:val="00CF0442"/>
    <w:rsid w:val="00CF07ED"/>
    <w:rsid w:val="00CF0CC0"/>
    <w:rsid w:val="00CF14F1"/>
    <w:rsid w:val="00CF17E5"/>
    <w:rsid w:val="00CF17FD"/>
    <w:rsid w:val="00CF1E66"/>
    <w:rsid w:val="00CF1E83"/>
    <w:rsid w:val="00CF2200"/>
    <w:rsid w:val="00CF2F78"/>
    <w:rsid w:val="00CF332B"/>
    <w:rsid w:val="00CF3AB8"/>
    <w:rsid w:val="00CF3B02"/>
    <w:rsid w:val="00CF4987"/>
    <w:rsid w:val="00CF51A3"/>
    <w:rsid w:val="00CF63F4"/>
    <w:rsid w:val="00CF6850"/>
    <w:rsid w:val="00CF71F1"/>
    <w:rsid w:val="00CF7412"/>
    <w:rsid w:val="00CF761C"/>
    <w:rsid w:val="00CF7E99"/>
    <w:rsid w:val="00D00090"/>
    <w:rsid w:val="00D005D5"/>
    <w:rsid w:val="00D0080F"/>
    <w:rsid w:val="00D0096E"/>
    <w:rsid w:val="00D00C8C"/>
    <w:rsid w:val="00D00D42"/>
    <w:rsid w:val="00D018D2"/>
    <w:rsid w:val="00D01BDF"/>
    <w:rsid w:val="00D01C5D"/>
    <w:rsid w:val="00D01F8A"/>
    <w:rsid w:val="00D02133"/>
    <w:rsid w:val="00D02142"/>
    <w:rsid w:val="00D021A9"/>
    <w:rsid w:val="00D021BC"/>
    <w:rsid w:val="00D02328"/>
    <w:rsid w:val="00D0299E"/>
    <w:rsid w:val="00D02E64"/>
    <w:rsid w:val="00D02EA5"/>
    <w:rsid w:val="00D0351B"/>
    <w:rsid w:val="00D03DFE"/>
    <w:rsid w:val="00D04777"/>
    <w:rsid w:val="00D04920"/>
    <w:rsid w:val="00D04941"/>
    <w:rsid w:val="00D04A78"/>
    <w:rsid w:val="00D04C7D"/>
    <w:rsid w:val="00D04D0D"/>
    <w:rsid w:val="00D05465"/>
    <w:rsid w:val="00D05724"/>
    <w:rsid w:val="00D0594A"/>
    <w:rsid w:val="00D06DA0"/>
    <w:rsid w:val="00D07569"/>
    <w:rsid w:val="00D103EA"/>
    <w:rsid w:val="00D105BB"/>
    <w:rsid w:val="00D10726"/>
    <w:rsid w:val="00D10B24"/>
    <w:rsid w:val="00D10D7B"/>
    <w:rsid w:val="00D11018"/>
    <w:rsid w:val="00D113FA"/>
    <w:rsid w:val="00D126B9"/>
    <w:rsid w:val="00D127D1"/>
    <w:rsid w:val="00D1282F"/>
    <w:rsid w:val="00D12F3E"/>
    <w:rsid w:val="00D137D1"/>
    <w:rsid w:val="00D137DB"/>
    <w:rsid w:val="00D13983"/>
    <w:rsid w:val="00D14022"/>
    <w:rsid w:val="00D149FA"/>
    <w:rsid w:val="00D14EDF"/>
    <w:rsid w:val="00D15CE0"/>
    <w:rsid w:val="00D16D79"/>
    <w:rsid w:val="00D17D07"/>
    <w:rsid w:val="00D21275"/>
    <w:rsid w:val="00D2163A"/>
    <w:rsid w:val="00D21CD6"/>
    <w:rsid w:val="00D21E51"/>
    <w:rsid w:val="00D22070"/>
    <w:rsid w:val="00D22310"/>
    <w:rsid w:val="00D22568"/>
    <w:rsid w:val="00D229AC"/>
    <w:rsid w:val="00D22B9F"/>
    <w:rsid w:val="00D239A7"/>
    <w:rsid w:val="00D23A1B"/>
    <w:rsid w:val="00D23A59"/>
    <w:rsid w:val="00D23A81"/>
    <w:rsid w:val="00D23C52"/>
    <w:rsid w:val="00D24B96"/>
    <w:rsid w:val="00D252BF"/>
    <w:rsid w:val="00D25C50"/>
    <w:rsid w:val="00D2664E"/>
    <w:rsid w:val="00D26D56"/>
    <w:rsid w:val="00D26DC4"/>
    <w:rsid w:val="00D2719B"/>
    <w:rsid w:val="00D274D0"/>
    <w:rsid w:val="00D279F7"/>
    <w:rsid w:val="00D27CE7"/>
    <w:rsid w:val="00D3002F"/>
    <w:rsid w:val="00D30228"/>
    <w:rsid w:val="00D305A6"/>
    <w:rsid w:val="00D30712"/>
    <w:rsid w:val="00D324B4"/>
    <w:rsid w:val="00D3279F"/>
    <w:rsid w:val="00D32E61"/>
    <w:rsid w:val="00D334E2"/>
    <w:rsid w:val="00D33D42"/>
    <w:rsid w:val="00D34382"/>
    <w:rsid w:val="00D344C9"/>
    <w:rsid w:val="00D34522"/>
    <w:rsid w:val="00D35159"/>
    <w:rsid w:val="00D36269"/>
    <w:rsid w:val="00D366C2"/>
    <w:rsid w:val="00D3760E"/>
    <w:rsid w:val="00D377F9"/>
    <w:rsid w:val="00D37C9B"/>
    <w:rsid w:val="00D405A4"/>
    <w:rsid w:val="00D409E9"/>
    <w:rsid w:val="00D40D76"/>
    <w:rsid w:val="00D4120B"/>
    <w:rsid w:val="00D41442"/>
    <w:rsid w:val="00D415C0"/>
    <w:rsid w:val="00D41FE1"/>
    <w:rsid w:val="00D42291"/>
    <w:rsid w:val="00D43596"/>
    <w:rsid w:val="00D4371F"/>
    <w:rsid w:val="00D43780"/>
    <w:rsid w:val="00D44122"/>
    <w:rsid w:val="00D44859"/>
    <w:rsid w:val="00D44A5C"/>
    <w:rsid w:val="00D45645"/>
    <w:rsid w:val="00D4586D"/>
    <w:rsid w:val="00D45BBB"/>
    <w:rsid w:val="00D45EB1"/>
    <w:rsid w:val="00D46236"/>
    <w:rsid w:val="00D4682A"/>
    <w:rsid w:val="00D469E5"/>
    <w:rsid w:val="00D46EAF"/>
    <w:rsid w:val="00D471D9"/>
    <w:rsid w:val="00D47D1F"/>
    <w:rsid w:val="00D47E78"/>
    <w:rsid w:val="00D50071"/>
    <w:rsid w:val="00D5078F"/>
    <w:rsid w:val="00D50877"/>
    <w:rsid w:val="00D51067"/>
    <w:rsid w:val="00D5107C"/>
    <w:rsid w:val="00D5124E"/>
    <w:rsid w:val="00D51305"/>
    <w:rsid w:val="00D51A79"/>
    <w:rsid w:val="00D51C43"/>
    <w:rsid w:val="00D51D82"/>
    <w:rsid w:val="00D520A0"/>
    <w:rsid w:val="00D5216E"/>
    <w:rsid w:val="00D529E7"/>
    <w:rsid w:val="00D52A4A"/>
    <w:rsid w:val="00D53CBF"/>
    <w:rsid w:val="00D55082"/>
    <w:rsid w:val="00D55208"/>
    <w:rsid w:val="00D5550A"/>
    <w:rsid w:val="00D55730"/>
    <w:rsid w:val="00D56342"/>
    <w:rsid w:val="00D5734D"/>
    <w:rsid w:val="00D57FA8"/>
    <w:rsid w:val="00D60818"/>
    <w:rsid w:val="00D60891"/>
    <w:rsid w:val="00D61F52"/>
    <w:rsid w:val="00D63D56"/>
    <w:rsid w:val="00D64982"/>
    <w:rsid w:val="00D64A04"/>
    <w:rsid w:val="00D65D8D"/>
    <w:rsid w:val="00D65EB8"/>
    <w:rsid w:val="00D661D7"/>
    <w:rsid w:val="00D665EC"/>
    <w:rsid w:val="00D67848"/>
    <w:rsid w:val="00D679D9"/>
    <w:rsid w:val="00D67B0A"/>
    <w:rsid w:val="00D67D51"/>
    <w:rsid w:val="00D70110"/>
    <w:rsid w:val="00D70379"/>
    <w:rsid w:val="00D704C7"/>
    <w:rsid w:val="00D708BD"/>
    <w:rsid w:val="00D70A8E"/>
    <w:rsid w:val="00D70AEE"/>
    <w:rsid w:val="00D71642"/>
    <w:rsid w:val="00D71E1D"/>
    <w:rsid w:val="00D71E7E"/>
    <w:rsid w:val="00D7217F"/>
    <w:rsid w:val="00D729D5"/>
    <w:rsid w:val="00D72E4D"/>
    <w:rsid w:val="00D733ED"/>
    <w:rsid w:val="00D73A03"/>
    <w:rsid w:val="00D73EFA"/>
    <w:rsid w:val="00D741F4"/>
    <w:rsid w:val="00D74746"/>
    <w:rsid w:val="00D74CAD"/>
    <w:rsid w:val="00D75239"/>
    <w:rsid w:val="00D758BB"/>
    <w:rsid w:val="00D75BA0"/>
    <w:rsid w:val="00D75E32"/>
    <w:rsid w:val="00D7625F"/>
    <w:rsid w:val="00D76A62"/>
    <w:rsid w:val="00D77040"/>
    <w:rsid w:val="00D7739C"/>
    <w:rsid w:val="00D77566"/>
    <w:rsid w:val="00D776A0"/>
    <w:rsid w:val="00D77A50"/>
    <w:rsid w:val="00D77B1D"/>
    <w:rsid w:val="00D8007E"/>
    <w:rsid w:val="00D805A0"/>
    <w:rsid w:val="00D80857"/>
    <w:rsid w:val="00D808D8"/>
    <w:rsid w:val="00D80E38"/>
    <w:rsid w:val="00D81E8F"/>
    <w:rsid w:val="00D82322"/>
    <w:rsid w:val="00D82E25"/>
    <w:rsid w:val="00D82F18"/>
    <w:rsid w:val="00D83188"/>
    <w:rsid w:val="00D832EA"/>
    <w:rsid w:val="00D83BFA"/>
    <w:rsid w:val="00D84227"/>
    <w:rsid w:val="00D84445"/>
    <w:rsid w:val="00D84B3A"/>
    <w:rsid w:val="00D84B52"/>
    <w:rsid w:val="00D84DD5"/>
    <w:rsid w:val="00D84EA9"/>
    <w:rsid w:val="00D84F80"/>
    <w:rsid w:val="00D85A2B"/>
    <w:rsid w:val="00D85F27"/>
    <w:rsid w:val="00D85F51"/>
    <w:rsid w:val="00D8620D"/>
    <w:rsid w:val="00D86339"/>
    <w:rsid w:val="00D8655F"/>
    <w:rsid w:val="00D86830"/>
    <w:rsid w:val="00D86A4A"/>
    <w:rsid w:val="00D86CFC"/>
    <w:rsid w:val="00D87258"/>
    <w:rsid w:val="00D87EEC"/>
    <w:rsid w:val="00D909C1"/>
    <w:rsid w:val="00D91040"/>
    <w:rsid w:val="00D9158E"/>
    <w:rsid w:val="00D920F0"/>
    <w:rsid w:val="00D9247B"/>
    <w:rsid w:val="00D92DE9"/>
    <w:rsid w:val="00D93159"/>
    <w:rsid w:val="00D93584"/>
    <w:rsid w:val="00D93F33"/>
    <w:rsid w:val="00D940F9"/>
    <w:rsid w:val="00D945D8"/>
    <w:rsid w:val="00D948B2"/>
    <w:rsid w:val="00D948C4"/>
    <w:rsid w:val="00D94A31"/>
    <w:rsid w:val="00D94CAE"/>
    <w:rsid w:val="00D95131"/>
    <w:rsid w:val="00D957D7"/>
    <w:rsid w:val="00D95D5A"/>
    <w:rsid w:val="00D95EC3"/>
    <w:rsid w:val="00D9646A"/>
    <w:rsid w:val="00D968C6"/>
    <w:rsid w:val="00D96A44"/>
    <w:rsid w:val="00D9794F"/>
    <w:rsid w:val="00D9796D"/>
    <w:rsid w:val="00DA013C"/>
    <w:rsid w:val="00DA0DC7"/>
    <w:rsid w:val="00DA22C0"/>
    <w:rsid w:val="00DA24E4"/>
    <w:rsid w:val="00DA2676"/>
    <w:rsid w:val="00DA365A"/>
    <w:rsid w:val="00DA3ED8"/>
    <w:rsid w:val="00DA40F1"/>
    <w:rsid w:val="00DA45C3"/>
    <w:rsid w:val="00DA50B6"/>
    <w:rsid w:val="00DA59BC"/>
    <w:rsid w:val="00DA59C6"/>
    <w:rsid w:val="00DA6E1E"/>
    <w:rsid w:val="00DA7978"/>
    <w:rsid w:val="00DA79C2"/>
    <w:rsid w:val="00DA7CAA"/>
    <w:rsid w:val="00DB08EF"/>
    <w:rsid w:val="00DB0B6C"/>
    <w:rsid w:val="00DB0CD1"/>
    <w:rsid w:val="00DB11A2"/>
    <w:rsid w:val="00DB149F"/>
    <w:rsid w:val="00DB1CD1"/>
    <w:rsid w:val="00DB346F"/>
    <w:rsid w:val="00DB3674"/>
    <w:rsid w:val="00DB3770"/>
    <w:rsid w:val="00DB3A65"/>
    <w:rsid w:val="00DB3C3D"/>
    <w:rsid w:val="00DB454F"/>
    <w:rsid w:val="00DB45F6"/>
    <w:rsid w:val="00DB4811"/>
    <w:rsid w:val="00DB4ECD"/>
    <w:rsid w:val="00DB4F17"/>
    <w:rsid w:val="00DB5759"/>
    <w:rsid w:val="00DB6059"/>
    <w:rsid w:val="00DB683E"/>
    <w:rsid w:val="00DB6999"/>
    <w:rsid w:val="00DB6C30"/>
    <w:rsid w:val="00DB6DE2"/>
    <w:rsid w:val="00DB746E"/>
    <w:rsid w:val="00DB74CA"/>
    <w:rsid w:val="00DB7E86"/>
    <w:rsid w:val="00DC0A85"/>
    <w:rsid w:val="00DC0CFD"/>
    <w:rsid w:val="00DC0E12"/>
    <w:rsid w:val="00DC0FDF"/>
    <w:rsid w:val="00DC1546"/>
    <w:rsid w:val="00DC1995"/>
    <w:rsid w:val="00DC1C5F"/>
    <w:rsid w:val="00DC1CD1"/>
    <w:rsid w:val="00DC2140"/>
    <w:rsid w:val="00DC2204"/>
    <w:rsid w:val="00DC23D4"/>
    <w:rsid w:val="00DC294D"/>
    <w:rsid w:val="00DC2B16"/>
    <w:rsid w:val="00DC2F02"/>
    <w:rsid w:val="00DC4131"/>
    <w:rsid w:val="00DC53CE"/>
    <w:rsid w:val="00DC546E"/>
    <w:rsid w:val="00DC577B"/>
    <w:rsid w:val="00DC5DA3"/>
    <w:rsid w:val="00DC6574"/>
    <w:rsid w:val="00DC6D80"/>
    <w:rsid w:val="00DC6E88"/>
    <w:rsid w:val="00DC7352"/>
    <w:rsid w:val="00DC7504"/>
    <w:rsid w:val="00DC7730"/>
    <w:rsid w:val="00DC77A4"/>
    <w:rsid w:val="00DC7EE7"/>
    <w:rsid w:val="00DD0505"/>
    <w:rsid w:val="00DD0BF1"/>
    <w:rsid w:val="00DD0D21"/>
    <w:rsid w:val="00DD0E4A"/>
    <w:rsid w:val="00DD1B9F"/>
    <w:rsid w:val="00DD1EA8"/>
    <w:rsid w:val="00DD243F"/>
    <w:rsid w:val="00DD2709"/>
    <w:rsid w:val="00DD2948"/>
    <w:rsid w:val="00DD2AF7"/>
    <w:rsid w:val="00DD2D98"/>
    <w:rsid w:val="00DD306E"/>
    <w:rsid w:val="00DD32B3"/>
    <w:rsid w:val="00DD3432"/>
    <w:rsid w:val="00DD3A67"/>
    <w:rsid w:val="00DD3C76"/>
    <w:rsid w:val="00DD40EB"/>
    <w:rsid w:val="00DD42C2"/>
    <w:rsid w:val="00DD4897"/>
    <w:rsid w:val="00DD498E"/>
    <w:rsid w:val="00DD4B55"/>
    <w:rsid w:val="00DD4C88"/>
    <w:rsid w:val="00DD4EA1"/>
    <w:rsid w:val="00DD5183"/>
    <w:rsid w:val="00DD5FC9"/>
    <w:rsid w:val="00DD62E7"/>
    <w:rsid w:val="00DD7358"/>
    <w:rsid w:val="00DD76D8"/>
    <w:rsid w:val="00DD7745"/>
    <w:rsid w:val="00DD780A"/>
    <w:rsid w:val="00DE1557"/>
    <w:rsid w:val="00DE172D"/>
    <w:rsid w:val="00DE265E"/>
    <w:rsid w:val="00DE2BC8"/>
    <w:rsid w:val="00DE2FEB"/>
    <w:rsid w:val="00DE3E25"/>
    <w:rsid w:val="00DE40CF"/>
    <w:rsid w:val="00DE43A1"/>
    <w:rsid w:val="00DE4722"/>
    <w:rsid w:val="00DE493C"/>
    <w:rsid w:val="00DE4D36"/>
    <w:rsid w:val="00DE4D8A"/>
    <w:rsid w:val="00DE559D"/>
    <w:rsid w:val="00DE56E4"/>
    <w:rsid w:val="00DE5ADB"/>
    <w:rsid w:val="00DE5F24"/>
    <w:rsid w:val="00DE5F3E"/>
    <w:rsid w:val="00DE5FB5"/>
    <w:rsid w:val="00DE62F7"/>
    <w:rsid w:val="00DE779D"/>
    <w:rsid w:val="00DE77B4"/>
    <w:rsid w:val="00DF0512"/>
    <w:rsid w:val="00DF0753"/>
    <w:rsid w:val="00DF07CA"/>
    <w:rsid w:val="00DF0A15"/>
    <w:rsid w:val="00DF127A"/>
    <w:rsid w:val="00DF1ADB"/>
    <w:rsid w:val="00DF21B3"/>
    <w:rsid w:val="00DF2B82"/>
    <w:rsid w:val="00DF2BFC"/>
    <w:rsid w:val="00DF3A6B"/>
    <w:rsid w:val="00DF444E"/>
    <w:rsid w:val="00DF4855"/>
    <w:rsid w:val="00DF4DBD"/>
    <w:rsid w:val="00DF5B78"/>
    <w:rsid w:val="00DF5F3B"/>
    <w:rsid w:val="00DF6E9C"/>
    <w:rsid w:val="00DF74FA"/>
    <w:rsid w:val="00DF7630"/>
    <w:rsid w:val="00DF7F13"/>
    <w:rsid w:val="00E0019E"/>
    <w:rsid w:val="00E00506"/>
    <w:rsid w:val="00E00935"/>
    <w:rsid w:val="00E01137"/>
    <w:rsid w:val="00E0193B"/>
    <w:rsid w:val="00E01984"/>
    <w:rsid w:val="00E019DB"/>
    <w:rsid w:val="00E02471"/>
    <w:rsid w:val="00E02EB6"/>
    <w:rsid w:val="00E035AC"/>
    <w:rsid w:val="00E03D29"/>
    <w:rsid w:val="00E04BAB"/>
    <w:rsid w:val="00E04E1B"/>
    <w:rsid w:val="00E04EB1"/>
    <w:rsid w:val="00E06428"/>
    <w:rsid w:val="00E064F0"/>
    <w:rsid w:val="00E0682A"/>
    <w:rsid w:val="00E068B9"/>
    <w:rsid w:val="00E0743F"/>
    <w:rsid w:val="00E0770F"/>
    <w:rsid w:val="00E1140A"/>
    <w:rsid w:val="00E114A1"/>
    <w:rsid w:val="00E11AC2"/>
    <w:rsid w:val="00E12A93"/>
    <w:rsid w:val="00E14272"/>
    <w:rsid w:val="00E14280"/>
    <w:rsid w:val="00E145EA"/>
    <w:rsid w:val="00E148D7"/>
    <w:rsid w:val="00E151FD"/>
    <w:rsid w:val="00E1528A"/>
    <w:rsid w:val="00E15677"/>
    <w:rsid w:val="00E15CCA"/>
    <w:rsid w:val="00E15E92"/>
    <w:rsid w:val="00E163FF"/>
    <w:rsid w:val="00E1679A"/>
    <w:rsid w:val="00E17501"/>
    <w:rsid w:val="00E17611"/>
    <w:rsid w:val="00E201F8"/>
    <w:rsid w:val="00E2164C"/>
    <w:rsid w:val="00E21919"/>
    <w:rsid w:val="00E21C9D"/>
    <w:rsid w:val="00E21D37"/>
    <w:rsid w:val="00E21DF4"/>
    <w:rsid w:val="00E21E6D"/>
    <w:rsid w:val="00E232DF"/>
    <w:rsid w:val="00E2375E"/>
    <w:rsid w:val="00E23D4A"/>
    <w:rsid w:val="00E242B6"/>
    <w:rsid w:val="00E2448E"/>
    <w:rsid w:val="00E25034"/>
    <w:rsid w:val="00E258CA"/>
    <w:rsid w:val="00E25C7D"/>
    <w:rsid w:val="00E262AE"/>
    <w:rsid w:val="00E264B4"/>
    <w:rsid w:val="00E26899"/>
    <w:rsid w:val="00E27071"/>
    <w:rsid w:val="00E27942"/>
    <w:rsid w:val="00E27A7D"/>
    <w:rsid w:val="00E30AF7"/>
    <w:rsid w:val="00E30C29"/>
    <w:rsid w:val="00E30D5D"/>
    <w:rsid w:val="00E323C1"/>
    <w:rsid w:val="00E328A7"/>
    <w:rsid w:val="00E32A56"/>
    <w:rsid w:val="00E32C96"/>
    <w:rsid w:val="00E33178"/>
    <w:rsid w:val="00E3337A"/>
    <w:rsid w:val="00E33E06"/>
    <w:rsid w:val="00E340C0"/>
    <w:rsid w:val="00E35823"/>
    <w:rsid w:val="00E35C25"/>
    <w:rsid w:val="00E35C76"/>
    <w:rsid w:val="00E35D09"/>
    <w:rsid w:val="00E36307"/>
    <w:rsid w:val="00E36DB3"/>
    <w:rsid w:val="00E37634"/>
    <w:rsid w:val="00E377B9"/>
    <w:rsid w:val="00E377F0"/>
    <w:rsid w:val="00E37ECE"/>
    <w:rsid w:val="00E40BEE"/>
    <w:rsid w:val="00E412A0"/>
    <w:rsid w:val="00E4223C"/>
    <w:rsid w:val="00E42FE0"/>
    <w:rsid w:val="00E438B0"/>
    <w:rsid w:val="00E43937"/>
    <w:rsid w:val="00E43EFD"/>
    <w:rsid w:val="00E43FFD"/>
    <w:rsid w:val="00E44380"/>
    <w:rsid w:val="00E449F9"/>
    <w:rsid w:val="00E44D29"/>
    <w:rsid w:val="00E44D2D"/>
    <w:rsid w:val="00E45198"/>
    <w:rsid w:val="00E4550A"/>
    <w:rsid w:val="00E455D7"/>
    <w:rsid w:val="00E4579F"/>
    <w:rsid w:val="00E45CB2"/>
    <w:rsid w:val="00E470FD"/>
    <w:rsid w:val="00E516CB"/>
    <w:rsid w:val="00E51942"/>
    <w:rsid w:val="00E53ECB"/>
    <w:rsid w:val="00E54B70"/>
    <w:rsid w:val="00E54F4F"/>
    <w:rsid w:val="00E55372"/>
    <w:rsid w:val="00E557D1"/>
    <w:rsid w:val="00E55F6F"/>
    <w:rsid w:val="00E55FDF"/>
    <w:rsid w:val="00E567BB"/>
    <w:rsid w:val="00E56915"/>
    <w:rsid w:val="00E57534"/>
    <w:rsid w:val="00E618AF"/>
    <w:rsid w:val="00E619BF"/>
    <w:rsid w:val="00E62B11"/>
    <w:rsid w:val="00E63266"/>
    <w:rsid w:val="00E63815"/>
    <w:rsid w:val="00E639D3"/>
    <w:rsid w:val="00E63EB0"/>
    <w:rsid w:val="00E64A76"/>
    <w:rsid w:val="00E64F40"/>
    <w:rsid w:val="00E6532C"/>
    <w:rsid w:val="00E65E45"/>
    <w:rsid w:val="00E6624F"/>
    <w:rsid w:val="00E66422"/>
    <w:rsid w:val="00E701AC"/>
    <w:rsid w:val="00E7064E"/>
    <w:rsid w:val="00E70A77"/>
    <w:rsid w:val="00E71C9D"/>
    <w:rsid w:val="00E71CA9"/>
    <w:rsid w:val="00E72089"/>
    <w:rsid w:val="00E73009"/>
    <w:rsid w:val="00E730AD"/>
    <w:rsid w:val="00E735E2"/>
    <w:rsid w:val="00E73603"/>
    <w:rsid w:val="00E736A9"/>
    <w:rsid w:val="00E7383B"/>
    <w:rsid w:val="00E74D44"/>
    <w:rsid w:val="00E75117"/>
    <w:rsid w:val="00E75754"/>
    <w:rsid w:val="00E75918"/>
    <w:rsid w:val="00E768DE"/>
    <w:rsid w:val="00E77666"/>
    <w:rsid w:val="00E77D07"/>
    <w:rsid w:val="00E77FE2"/>
    <w:rsid w:val="00E80678"/>
    <w:rsid w:val="00E8164B"/>
    <w:rsid w:val="00E81956"/>
    <w:rsid w:val="00E819D0"/>
    <w:rsid w:val="00E81B98"/>
    <w:rsid w:val="00E81BD1"/>
    <w:rsid w:val="00E82059"/>
    <w:rsid w:val="00E820E9"/>
    <w:rsid w:val="00E82DCF"/>
    <w:rsid w:val="00E8389E"/>
    <w:rsid w:val="00E83C99"/>
    <w:rsid w:val="00E84706"/>
    <w:rsid w:val="00E84718"/>
    <w:rsid w:val="00E8488D"/>
    <w:rsid w:val="00E84A07"/>
    <w:rsid w:val="00E84A2B"/>
    <w:rsid w:val="00E84A78"/>
    <w:rsid w:val="00E84D4C"/>
    <w:rsid w:val="00E84D77"/>
    <w:rsid w:val="00E84F08"/>
    <w:rsid w:val="00E85E38"/>
    <w:rsid w:val="00E8609E"/>
    <w:rsid w:val="00E86419"/>
    <w:rsid w:val="00E864C6"/>
    <w:rsid w:val="00E868FE"/>
    <w:rsid w:val="00E86F1B"/>
    <w:rsid w:val="00E870F2"/>
    <w:rsid w:val="00E87188"/>
    <w:rsid w:val="00E87722"/>
    <w:rsid w:val="00E87B45"/>
    <w:rsid w:val="00E87FAA"/>
    <w:rsid w:val="00E90166"/>
    <w:rsid w:val="00E902A0"/>
    <w:rsid w:val="00E90528"/>
    <w:rsid w:val="00E9053E"/>
    <w:rsid w:val="00E925AB"/>
    <w:rsid w:val="00E926C9"/>
    <w:rsid w:val="00E92B28"/>
    <w:rsid w:val="00E92B45"/>
    <w:rsid w:val="00E92CEC"/>
    <w:rsid w:val="00E92D8B"/>
    <w:rsid w:val="00E9328F"/>
    <w:rsid w:val="00E940FB"/>
    <w:rsid w:val="00E943C1"/>
    <w:rsid w:val="00E94AB8"/>
    <w:rsid w:val="00E950F4"/>
    <w:rsid w:val="00E96065"/>
    <w:rsid w:val="00E96090"/>
    <w:rsid w:val="00E96353"/>
    <w:rsid w:val="00E9670E"/>
    <w:rsid w:val="00E96EDD"/>
    <w:rsid w:val="00E977A1"/>
    <w:rsid w:val="00EA02D3"/>
    <w:rsid w:val="00EA05AC"/>
    <w:rsid w:val="00EA0AAE"/>
    <w:rsid w:val="00EA1230"/>
    <w:rsid w:val="00EA23D1"/>
    <w:rsid w:val="00EA26B1"/>
    <w:rsid w:val="00EA2B2C"/>
    <w:rsid w:val="00EA3055"/>
    <w:rsid w:val="00EA342E"/>
    <w:rsid w:val="00EA3582"/>
    <w:rsid w:val="00EA3730"/>
    <w:rsid w:val="00EA3EB0"/>
    <w:rsid w:val="00EA41A5"/>
    <w:rsid w:val="00EA4A75"/>
    <w:rsid w:val="00EA4B65"/>
    <w:rsid w:val="00EA4CE3"/>
    <w:rsid w:val="00EA5308"/>
    <w:rsid w:val="00EA62CD"/>
    <w:rsid w:val="00EA6E95"/>
    <w:rsid w:val="00EA7761"/>
    <w:rsid w:val="00EA7A12"/>
    <w:rsid w:val="00EB069B"/>
    <w:rsid w:val="00EB09AF"/>
    <w:rsid w:val="00EB0DB9"/>
    <w:rsid w:val="00EB2139"/>
    <w:rsid w:val="00EB2364"/>
    <w:rsid w:val="00EB2543"/>
    <w:rsid w:val="00EB2703"/>
    <w:rsid w:val="00EB2781"/>
    <w:rsid w:val="00EB2815"/>
    <w:rsid w:val="00EB28FD"/>
    <w:rsid w:val="00EB320E"/>
    <w:rsid w:val="00EB34D9"/>
    <w:rsid w:val="00EB351C"/>
    <w:rsid w:val="00EB3DC8"/>
    <w:rsid w:val="00EB40E7"/>
    <w:rsid w:val="00EB427D"/>
    <w:rsid w:val="00EB4487"/>
    <w:rsid w:val="00EB5124"/>
    <w:rsid w:val="00EB5B7A"/>
    <w:rsid w:val="00EB6263"/>
    <w:rsid w:val="00EB640C"/>
    <w:rsid w:val="00EB67DF"/>
    <w:rsid w:val="00EB7042"/>
    <w:rsid w:val="00EB706C"/>
    <w:rsid w:val="00EB71EA"/>
    <w:rsid w:val="00EB769A"/>
    <w:rsid w:val="00EB7A50"/>
    <w:rsid w:val="00EC04D5"/>
    <w:rsid w:val="00EC0841"/>
    <w:rsid w:val="00EC0D61"/>
    <w:rsid w:val="00EC23E1"/>
    <w:rsid w:val="00EC27D1"/>
    <w:rsid w:val="00EC2B7C"/>
    <w:rsid w:val="00EC3101"/>
    <w:rsid w:val="00EC4313"/>
    <w:rsid w:val="00EC4D16"/>
    <w:rsid w:val="00EC5AA3"/>
    <w:rsid w:val="00EC5B59"/>
    <w:rsid w:val="00EC5BF9"/>
    <w:rsid w:val="00EC5D2D"/>
    <w:rsid w:val="00EC6319"/>
    <w:rsid w:val="00EC6F35"/>
    <w:rsid w:val="00EC714D"/>
    <w:rsid w:val="00EC75DC"/>
    <w:rsid w:val="00EC76B3"/>
    <w:rsid w:val="00EC78AE"/>
    <w:rsid w:val="00EC7A51"/>
    <w:rsid w:val="00EC7EFF"/>
    <w:rsid w:val="00ED0A20"/>
    <w:rsid w:val="00ED366C"/>
    <w:rsid w:val="00ED3D49"/>
    <w:rsid w:val="00ED40EC"/>
    <w:rsid w:val="00ED5810"/>
    <w:rsid w:val="00ED58B4"/>
    <w:rsid w:val="00ED6006"/>
    <w:rsid w:val="00ED6A14"/>
    <w:rsid w:val="00ED6D2C"/>
    <w:rsid w:val="00ED761C"/>
    <w:rsid w:val="00ED7F7E"/>
    <w:rsid w:val="00EE04D6"/>
    <w:rsid w:val="00EE0C04"/>
    <w:rsid w:val="00EE0D66"/>
    <w:rsid w:val="00EE2128"/>
    <w:rsid w:val="00EE258E"/>
    <w:rsid w:val="00EE2CD7"/>
    <w:rsid w:val="00EE2D16"/>
    <w:rsid w:val="00EE4D49"/>
    <w:rsid w:val="00EE5BBF"/>
    <w:rsid w:val="00EE626B"/>
    <w:rsid w:val="00EE6542"/>
    <w:rsid w:val="00EE6DA4"/>
    <w:rsid w:val="00EE722E"/>
    <w:rsid w:val="00EE75FB"/>
    <w:rsid w:val="00EF0FED"/>
    <w:rsid w:val="00EF107C"/>
    <w:rsid w:val="00EF1518"/>
    <w:rsid w:val="00EF1762"/>
    <w:rsid w:val="00EF21E2"/>
    <w:rsid w:val="00EF2EFD"/>
    <w:rsid w:val="00EF2F5C"/>
    <w:rsid w:val="00EF3575"/>
    <w:rsid w:val="00EF4134"/>
    <w:rsid w:val="00EF41A7"/>
    <w:rsid w:val="00EF4381"/>
    <w:rsid w:val="00EF438D"/>
    <w:rsid w:val="00EF44BD"/>
    <w:rsid w:val="00EF4A75"/>
    <w:rsid w:val="00EF4B49"/>
    <w:rsid w:val="00EF5DC9"/>
    <w:rsid w:val="00EF61AB"/>
    <w:rsid w:val="00EF6BB3"/>
    <w:rsid w:val="00EF6CC6"/>
    <w:rsid w:val="00EF6D19"/>
    <w:rsid w:val="00EF7269"/>
    <w:rsid w:val="00EF78B6"/>
    <w:rsid w:val="00EF7A81"/>
    <w:rsid w:val="00EF7B49"/>
    <w:rsid w:val="00EF7D81"/>
    <w:rsid w:val="00F007FC"/>
    <w:rsid w:val="00F00BD5"/>
    <w:rsid w:val="00F014DB"/>
    <w:rsid w:val="00F01E1B"/>
    <w:rsid w:val="00F02433"/>
    <w:rsid w:val="00F02B5E"/>
    <w:rsid w:val="00F03085"/>
    <w:rsid w:val="00F03295"/>
    <w:rsid w:val="00F03B36"/>
    <w:rsid w:val="00F03B57"/>
    <w:rsid w:val="00F03D16"/>
    <w:rsid w:val="00F03E28"/>
    <w:rsid w:val="00F04717"/>
    <w:rsid w:val="00F04D8F"/>
    <w:rsid w:val="00F04DE3"/>
    <w:rsid w:val="00F04FC2"/>
    <w:rsid w:val="00F051FE"/>
    <w:rsid w:val="00F054DC"/>
    <w:rsid w:val="00F05CF2"/>
    <w:rsid w:val="00F061D9"/>
    <w:rsid w:val="00F061FC"/>
    <w:rsid w:val="00F064E3"/>
    <w:rsid w:val="00F065B1"/>
    <w:rsid w:val="00F07928"/>
    <w:rsid w:val="00F101F0"/>
    <w:rsid w:val="00F10BA0"/>
    <w:rsid w:val="00F11109"/>
    <w:rsid w:val="00F11356"/>
    <w:rsid w:val="00F11473"/>
    <w:rsid w:val="00F114DA"/>
    <w:rsid w:val="00F11549"/>
    <w:rsid w:val="00F116C1"/>
    <w:rsid w:val="00F11960"/>
    <w:rsid w:val="00F12293"/>
    <w:rsid w:val="00F124AD"/>
    <w:rsid w:val="00F124BE"/>
    <w:rsid w:val="00F124F2"/>
    <w:rsid w:val="00F127B7"/>
    <w:rsid w:val="00F12952"/>
    <w:rsid w:val="00F12FD6"/>
    <w:rsid w:val="00F13550"/>
    <w:rsid w:val="00F135B4"/>
    <w:rsid w:val="00F138CD"/>
    <w:rsid w:val="00F138F1"/>
    <w:rsid w:val="00F1414F"/>
    <w:rsid w:val="00F147AE"/>
    <w:rsid w:val="00F14E4F"/>
    <w:rsid w:val="00F165A9"/>
    <w:rsid w:val="00F165B4"/>
    <w:rsid w:val="00F16804"/>
    <w:rsid w:val="00F16AB7"/>
    <w:rsid w:val="00F20540"/>
    <w:rsid w:val="00F21920"/>
    <w:rsid w:val="00F22089"/>
    <w:rsid w:val="00F22AA1"/>
    <w:rsid w:val="00F22E70"/>
    <w:rsid w:val="00F234F1"/>
    <w:rsid w:val="00F23609"/>
    <w:rsid w:val="00F2452D"/>
    <w:rsid w:val="00F246AB"/>
    <w:rsid w:val="00F246BF"/>
    <w:rsid w:val="00F2495E"/>
    <w:rsid w:val="00F24B2B"/>
    <w:rsid w:val="00F24EE3"/>
    <w:rsid w:val="00F25720"/>
    <w:rsid w:val="00F25C70"/>
    <w:rsid w:val="00F25EFC"/>
    <w:rsid w:val="00F262F1"/>
    <w:rsid w:val="00F26540"/>
    <w:rsid w:val="00F26893"/>
    <w:rsid w:val="00F269A7"/>
    <w:rsid w:val="00F26C30"/>
    <w:rsid w:val="00F271FA"/>
    <w:rsid w:val="00F27802"/>
    <w:rsid w:val="00F30348"/>
    <w:rsid w:val="00F30FC6"/>
    <w:rsid w:val="00F314AE"/>
    <w:rsid w:val="00F3193F"/>
    <w:rsid w:val="00F321C2"/>
    <w:rsid w:val="00F32209"/>
    <w:rsid w:val="00F32705"/>
    <w:rsid w:val="00F3290F"/>
    <w:rsid w:val="00F32B35"/>
    <w:rsid w:val="00F333C2"/>
    <w:rsid w:val="00F33FA8"/>
    <w:rsid w:val="00F3442E"/>
    <w:rsid w:val="00F3468A"/>
    <w:rsid w:val="00F34CF1"/>
    <w:rsid w:val="00F34FFC"/>
    <w:rsid w:val="00F351D4"/>
    <w:rsid w:val="00F355D2"/>
    <w:rsid w:val="00F361A2"/>
    <w:rsid w:val="00F36394"/>
    <w:rsid w:val="00F36E15"/>
    <w:rsid w:val="00F36F78"/>
    <w:rsid w:val="00F36FE7"/>
    <w:rsid w:val="00F3728C"/>
    <w:rsid w:val="00F376CF"/>
    <w:rsid w:val="00F37B70"/>
    <w:rsid w:val="00F37E14"/>
    <w:rsid w:val="00F400A3"/>
    <w:rsid w:val="00F400F3"/>
    <w:rsid w:val="00F41667"/>
    <w:rsid w:val="00F41E0F"/>
    <w:rsid w:val="00F41E17"/>
    <w:rsid w:val="00F42072"/>
    <w:rsid w:val="00F42438"/>
    <w:rsid w:val="00F426B0"/>
    <w:rsid w:val="00F43073"/>
    <w:rsid w:val="00F43446"/>
    <w:rsid w:val="00F434BB"/>
    <w:rsid w:val="00F434E9"/>
    <w:rsid w:val="00F43B2A"/>
    <w:rsid w:val="00F43B45"/>
    <w:rsid w:val="00F43EC7"/>
    <w:rsid w:val="00F44A38"/>
    <w:rsid w:val="00F44F2F"/>
    <w:rsid w:val="00F44FF8"/>
    <w:rsid w:val="00F45993"/>
    <w:rsid w:val="00F45A3B"/>
    <w:rsid w:val="00F45A57"/>
    <w:rsid w:val="00F45CB2"/>
    <w:rsid w:val="00F4603D"/>
    <w:rsid w:val="00F463D1"/>
    <w:rsid w:val="00F470DC"/>
    <w:rsid w:val="00F47E66"/>
    <w:rsid w:val="00F50430"/>
    <w:rsid w:val="00F51F3B"/>
    <w:rsid w:val="00F525F6"/>
    <w:rsid w:val="00F52751"/>
    <w:rsid w:val="00F527B1"/>
    <w:rsid w:val="00F5287D"/>
    <w:rsid w:val="00F54289"/>
    <w:rsid w:val="00F5448B"/>
    <w:rsid w:val="00F5467E"/>
    <w:rsid w:val="00F54D68"/>
    <w:rsid w:val="00F55068"/>
    <w:rsid w:val="00F558A7"/>
    <w:rsid w:val="00F55939"/>
    <w:rsid w:val="00F55A20"/>
    <w:rsid w:val="00F56F12"/>
    <w:rsid w:val="00F57621"/>
    <w:rsid w:val="00F57771"/>
    <w:rsid w:val="00F5793B"/>
    <w:rsid w:val="00F57D57"/>
    <w:rsid w:val="00F57D99"/>
    <w:rsid w:val="00F60034"/>
    <w:rsid w:val="00F605D8"/>
    <w:rsid w:val="00F60613"/>
    <w:rsid w:val="00F61053"/>
    <w:rsid w:val="00F61386"/>
    <w:rsid w:val="00F61BAD"/>
    <w:rsid w:val="00F61BD8"/>
    <w:rsid w:val="00F61BEA"/>
    <w:rsid w:val="00F623A9"/>
    <w:rsid w:val="00F627EE"/>
    <w:rsid w:val="00F627FB"/>
    <w:rsid w:val="00F63485"/>
    <w:rsid w:val="00F6417D"/>
    <w:rsid w:val="00F64661"/>
    <w:rsid w:val="00F64CCF"/>
    <w:rsid w:val="00F6513B"/>
    <w:rsid w:val="00F65190"/>
    <w:rsid w:val="00F659CC"/>
    <w:rsid w:val="00F663FD"/>
    <w:rsid w:val="00F66D58"/>
    <w:rsid w:val="00F66E68"/>
    <w:rsid w:val="00F66E77"/>
    <w:rsid w:val="00F6727C"/>
    <w:rsid w:val="00F67B32"/>
    <w:rsid w:val="00F67B8A"/>
    <w:rsid w:val="00F67E1E"/>
    <w:rsid w:val="00F705EE"/>
    <w:rsid w:val="00F70949"/>
    <w:rsid w:val="00F70A29"/>
    <w:rsid w:val="00F71CF7"/>
    <w:rsid w:val="00F720A4"/>
    <w:rsid w:val="00F722D9"/>
    <w:rsid w:val="00F72EAF"/>
    <w:rsid w:val="00F73150"/>
    <w:rsid w:val="00F73166"/>
    <w:rsid w:val="00F738A1"/>
    <w:rsid w:val="00F73C2B"/>
    <w:rsid w:val="00F74317"/>
    <w:rsid w:val="00F744B5"/>
    <w:rsid w:val="00F7451F"/>
    <w:rsid w:val="00F74CB5"/>
    <w:rsid w:val="00F75038"/>
    <w:rsid w:val="00F75775"/>
    <w:rsid w:val="00F75B28"/>
    <w:rsid w:val="00F75E53"/>
    <w:rsid w:val="00F76362"/>
    <w:rsid w:val="00F7694C"/>
    <w:rsid w:val="00F769AD"/>
    <w:rsid w:val="00F77C98"/>
    <w:rsid w:val="00F77E85"/>
    <w:rsid w:val="00F80109"/>
    <w:rsid w:val="00F80222"/>
    <w:rsid w:val="00F81DAF"/>
    <w:rsid w:val="00F824C5"/>
    <w:rsid w:val="00F82EC8"/>
    <w:rsid w:val="00F83288"/>
    <w:rsid w:val="00F83320"/>
    <w:rsid w:val="00F84255"/>
    <w:rsid w:val="00F84C4C"/>
    <w:rsid w:val="00F854ED"/>
    <w:rsid w:val="00F856C0"/>
    <w:rsid w:val="00F85BF9"/>
    <w:rsid w:val="00F8655C"/>
    <w:rsid w:val="00F870DC"/>
    <w:rsid w:val="00F87138"/>
    <w:rsid w:val="00F87D68"/>
    <w:rsid w:val="00F90327"/>
    <w:rsid w:val="00F90CAC"/>
    <w:rsid w:val="00F90F7D"/>
    <w:rsid w:val="00F91007"/>
    <w:rsid w:val="00F91298"/>
    <w:rsid w:val="00F916AF"/>
    <w:rsid w:val="00F9192B"/>
    <w:rsid w:val="00F91AC2"/>
    <w:rsid w:val="00F91EA4"/>
    <w:rsid w:val="00F92493"/>
    <w:rsid w:val="00F92C62"/>
    <w:rsid w:val="00F92FF3"/>
    <w:rsid w:val="00F939C4"/>
    <w:rsid w:val="00F93CBB"/>
    <w:rsid w:val="00F93DB3"/>
    <w:rsid w:val="00F94045"/>
    <w:rsid w:val="00F943F3"/>
    <w:rsid w:val="00F94C4D"/>
    <w:rsid w:val="00F95033"/>
    <w:rsid w:val="00F9555B"/>
    <w:rsid w:val="00F9559C"/>
    <w:rsid w:val="00F96C54"/>
    <w:rsid w:val="00F97012"/>
    <w:rsid w:val="00F97337"/>
    <w:rsid w:val="00F973A0"/>
    <w:rsid w:val="00F975FC"/>
    <w:rsid w:val="00F9767F"/>
    <w:rsid w:val="00F97F9D"/>
    <w:rsid w:val="00FA0479"/>
    <w:rsid w:val="00FA0EA4"/>
    <w:rsid w:val="00FA1579"/>
    <w:rsid w:val="00FA1C5C"/>
    <w:rsid w:val="00FA1CDA"/>
    <w:rsid w:val="00FA2167"/>
    <w:rsid w:val="00FA23FE"/>
    <w:rsid w:val="00FA24F0"/>
    <w:rsid w:val="00FA2A01"/>
    <w:rsid w:val="00FA2CDF"/>
    <w:rsid w:val="00FA2E2A"/>
    <w:rsid w:val="00FA3A24"/>
    <w:rsid w:val="00FA3E88"/>
    <w:rsid w:val="00FA3F35"/>
    <w:rsid w:val="00FA51D7"/>
    <w:rsid w:val="00FA55E7"/>
    <w:rsid w:val="00FA6581"/>
    <w:rsid w:val="00FA68CF"/>
    <w:rsid w:val="00FA6CB3"/>
    <w:rsid w:val="00FA6D41"/>
    <w:rsid w:val="00FA7289"/>
    <w:rsid w:val="00FA7E7A"/>
    <w:rsid w:val="00FB0369"/>
    <w:rsid w:val="00FB06C7"/>
    <w:rsid w:val="00FB08F8"/>
    <w:rsid w:val="00FB0CBF"/>
    <w:rsid w:val="00FB121D"/>
    <w:rsid w:val="00FB14A4"/>
    <w:rsid w:val="00FB1664"/>
    <w:rsid w:val="00FB19BF"/>
    <w:rsid w:val="00FB22F4"/>
    <w:rsid w:val="00FB2D9D"/>
    <w:rsid w:val="00FB2E6D"/>
    <w:rsid w:val="00FB3152"/>
    <w:rsid w:val="00FB337F"/>
    <w:rsid w:val="00FB38D6"/>
    <w:rsid w:val="00FB3CE2"/>
    <w:rsid w:val="00FB3F0F"/>
    <w:rsid w:val="00FB4024"/>
    <w:rsid w:val="00FB4066"/>
    <w:rsid w:val="00FB4DD5"/>
    <w:rsid w:val="00FB4E6F"/>
    <w:rsid w:val="00FB500B"/>
    <w:rsid w:val="00FB5127"/>
    <w:rsid w:val="00FB5160"/>
    <w:rsid w:val="00FB53DD"/>
    <w:rsid w:val="00FB5D33"/>
    <w:rsid w:val="00FB628E"/>
    <w:rsid w:val="00FB6B9B"/>
    <w:rsid w:val="00FB6FC9"/>
    <w:rsid w:val="00FB707B"/>
    <w:rsid w:val="00FB7334"/>
    <w:rsid w:val="00FB755F"/>
    <w:rsid w:val="00FB7992"/>
    <w:rsid w:val="00FB79BD"/>
    <w:rsid w:val="00FC027E"/>
    <w:rsid w:val="00FC079B"/>
    <w:rsid w:val="00FC0F9F"/>
    <w:rsid w:val="00FC13DB"/>
    <w:rsid w:val="00FC1880"/>
    <w:rsid w:val="00FC1B83"/>
    <w:rsid w:val="00FC1B8E"/>
    <w:rsid w:val="00FC21EE"/>
    <w:rsid w:val="00FC2594"/>
    <w:rsid w:val="00FC287F"/>
    <w:rsid w:val="00FC2938"/>
    <w:rsid w:val="00FC2AC9"/>
    <w:rsid w:val="00FC3336"/>
    <w:rsid w:val="00FC39BF"/>
    <w:rsid w:val="00FC4534"/>
    <w:rsid w:val="00FC4B20"/>
    <w:rsid w:val="00FC4C27"/>
    <w:rsid w:val="00FC4E2B"/>
    <w:rsid w:val="00FC55FE"/>
    <w:rsid w:val="00FC5D25"/>
    <w:rsid w:val="00FC5D5D"/>
    <w:rsid w:val="00FC5DEC"/>
    <w:rsid w:val="00FC5E86"/>
    <w:rsid w:val="00FC665E"/>
    <w:rsid w:val="00FC70B8"/>
    <w:rsid w:val="00FC7247"/>
    <w:rsid w:val="00FC745F"/>
    <w:rsid w:val="00FC77B7"/>
    <w:rsid w:val="00FC7862"/>
    <w:rsid w:val="00FC788E"/>
    <w:rsid w:val="00FC7D82"/>
    <w:rsid w:val="00FC7EFA"/>
    <w:rsid w:val="00FC7F79"/>
    <w:rsid w:val="00FD099B"/>
    <w:rsid w:val="00FD13B4"/>
    <w:rsid w:val="00FD14D1"/>
    <w:rsid w:val="00FD1A6B"/>
    <w:rsid w:val="00FD1B2F"/>
    <w:rsid w:val="00FD20B8"/>
    <w:rsid w:val="00FD21A7"/>
    <w:rsid w:val="00FD2770"/>
    <w:rsid w:val="00FD28A2"/>
    <w:rsid w:val="00FD2CF2"/>
    <w:rsid w:val="00FD36B5"/>
    <w:rsid w:val="00FD370D"/>
    <w:rsid w:val="00FD3777"/>
    <w:rsid w:val="00FD3D97"/>
    <w:rsid w:val="00FD3F07"/>
    <w:rsid w:val="00FD45B2"/>
    <w:rsid w:val="00FD4A22"/>
    <w:rsid w:val="00FD4A88"/>
    <w:rsid w:val="00FD4B2E"/>
    <w:rsid w:val="00FD4C78"/>
    <w:rsid w:val="00FD58FB"/>
    <w:rsid w:val="00FD5FFD"/>
    <w:rsid w:val="00FD6816"/>
    <w:rsid w:val="00FD6E0E"/>
    <w:rsid w:val="00FD718A"/>
    <w:rsid w:val="00FE0199"/>
    <w:rsid w:val="00FE04AF"/>
    <w:rsid w:val="00FE1E0F"/>
    <w:rsid w:val="00FE2050"/>
    <w:rsid w:val="00FE21C7"/>
    <w:rsid w:val="00FE23D0"/>
    <w:rsid w:val="00FE2CCD"/>
    <w:rsid w:val="00FE31E0"/>
    <w:rsid w:val="00FE32BE"/>
    <w:rsid w:val="00FE3548"/>
    <w:rsid w:val="00FE3872"/>
    <w:rsid w:val="00FE3C58"/>
    <w:rsid w:val="00FE3DD1"/>
    <w:rsid w:val="00FE50CA"/>
    <w:rsid w:val="00FE5235"/>
    <w:rsid w:val="00FE58A1"/>
    <w:rsid w:val="00FE58C1"/>
    <w:rsid w:val="00FE641D"/>
    <w:rsid w:val="00FE6CCA"/>
    <w:rsid w:val="00FE742E"/>
    <w:rsid w:val="00FF008B"/>
    <w:rsid w:val="00FF0598"/>
    <w:rsid w:val="00FF06A8"/>
    <w:rsid w:val="00FF0B2C"/>
    <w:rsid w:val="00FF0BF5"/>
    <w:rsid w:val="00FF1032"/>
    <w:rsid w:val="00FF103C"/>
    <w:rsid w:val="00FF1072"/>
    <w:rsid w:val="00FF146F"/>
    <w:rsid w:val="00FF189B"/>
    <w:rsid w:val="00FF24BE"/>
    <w:rsid w:val="00FF3A67"/>
    <w:rsid w:val="00FF4681"/>
    <w:rsid w:val="00FF48CC"/>
    <w:rsid w:val="00FF505D"/>
    <w:rsid w:val="00FF5435"/>
    <w:rsid w:val="00FF569F"/>
    <w:rsid w:val="00FF57B0"/>
    <w:rsid w:val="00FF5D31"/>
    <w:rsid w:val="00FF624B"/>
    <w:rsid w:val="00FF6698"/>
    <w:rsid w:val="00FF6C22"/>
    <w:rsid w:val="00FF6D69"/>
    <w:rsid w:val="00FF74B6"/>
    <w:rsid w:val="02DB10EE"/>
    <w:rsid w:val="04738981"/>
    <w:rsid w:val="05365088"/>
    <w:rsid w:val="06D65190"/>
    <w:rsid w:val="0734D16F"/>
    <w:rsid w:val="097000A9"/>
    <w:rsid w:val="0A429A9F"/>
    <w:rsid w:val="0B33FD4B"/>
    <w:rsid w:val="0B50FBEA"/>
    <w:rsid w:val="0B9CBBC2"/>
    <w:rsid w:val="0C48BB61"/>
    <w:rsid w:val="0D259A80"/>
    <w:rsid w:val="0EAF827D"/>
    <w:rsid w:val="0EE6A682"/>
    <w:rsid w:val="0F6C657E"/>
    <w:rsid w:val="0FF6E3E4"/>
    <w:rsid w:val="10C128FF"/>
    <w:rsid w:val="1358F4A6"/>
    <w:rsid w:val="13AEEBEE"/>
    <w:rsid w:val="14DC29F9"/>
    <w:rsid w:val="1510BE44"/>
    <w:rsid w:val="1644A207"/>
    <w:rsid w:val="1962DD35"/>
    <w:rsid w:val="1B053178"/>
    <w:rsid w:val="1C02B1F6"/>
    <w:rsid w:val="1CABB3CD"/>
    <w:rsid w:val="1EE6E379"/>
    <w:rsid w:val="211C9AC8"/>
    <w:rsid w:val="23EFD621"/>
    <w:rsid w:val="247B69AA"/>
    <w:rsid w:val="24B32F31"/>
    <w:rsid w:val="25CA09E2"/>
    <w:rsid w:val="267A4FE5"/>
    <w:rsid w:val="2AC752EB"/>
    <w:rsid w:val="2B3F0478"/>
    <w:rsid w:val="2C880F8D"/>
    <w:rsid w:val="30656D1B"/>
    <w:rsid w:val="34D40AAD"/>
    <w:rsid w:val="360E7AF7"/>
    <w:rsid w:val="36240FF3"/>
    <w:rsid w:val="36314A93"/>
    <w:rsid w:val="3D063DEA"/>
    <w:rsid w:val="4039B1E7"/>
    <w:rsid w:val="4239BABE"/>
    <w:rsid w:val="4AE3BFBE"/>
    <w:rsid w:val="4FA7C35A"/>
    <w:rsid w:val="507610AF"/>
    <w:rsid w:val="521CD1C1"/>
    <w:rsid w:val="5407AAE8"/>
    <w:rsid w:val="55CAC9F2"/>
    <w:rsid w:val="5697492E"/>
    <w:rsid w:val="56BE4632"/>
    <w:rsid w:val="5700D775"/>
    <w:rsid w:val="570646C8"/>
    <w:rsid w:val="59F67D6F"/>
    <w:rsid w:val="5D034E8C"/>
    <w:rsid w:val="5F2CF4C7"/>
    <w:rsid w:val="5F69F549"/>
    <w:rsid w:val="61892BE0"/>
    <w:rsid w:val="61B7D308"/>
    <w:rsid w:val="63B4BDE9"/>
    <w:rsid w:val="649EFEB0"/>
    <w:rsid w:val="662D9934"/>
    <w:rsid w:val="673DC205"/>
    <w:rsid w:val="68052E10"/>
    <w:rsid w:val="68761381"/>
    <w:rsid w:val="693C13FC"/>
    <w:rsid w:val="6D06EDE3"/>
    <w:rsid w:val="6DAA1ECA"/>
    <w:rsid w:val="6F8E30D9"/>
    <w:rsid w:val="719B502B"/>
    <w:rsid w:val="7272E7B9"/>
    <w:rsid w:val="74CF8165"/>
    <w:rsid w:val="76919A2D"/>
    <w:rsid w:val="76E2DB80"/>
    <w:rsid w:val="77620D0E"/>
    <w:rsid w:val="77EB986C"/>
    <w:rsid w:val="79F5004E"/>
    <w:rsid w:val="7E38CD62"/>
    <w:rsid w:val="7E6D2699"/>
    <w:rsid w:val="7F8878F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F69EBC"/>
  <w15:docId w15:val="{12FB760E-3A15-46B0-868D-2A5893E9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nhideWhenUsed="1" w:qFormat="1"/>
    <w:lsdException w:name="Plain Table 1" w:uiPriority="99"/>
    <w:lsdException w:name="Plain Table 2" w:uiPriority="99"/>
    <w:lsdException w:name="Plain Table 3" w:uiPriority="99"/>
    <w:lsdException w:name="Plain Table 4" w:uiPriority="99"/>
    <w:lsdException w:name="Plain Table 5" w:uiPriority="99"/>
    <w:lsdException w:name="Grid Table Light" w:uiPriority="99"/>
    <w:lsdException w:name="Grid Table 1 Light" w:uiPriority="99"/>
    <w:lsdException w:name="Grid Table 2" w:uiPriority="99"/>
    <w:lsdException w:name="Grid Table 3" w:uiPriority="99"/>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51AAF"/>
    <w:rPr>
      <w:color w:val="404040" w:themeColor="text1" w:themeTint="BF"/>
      <w:sz w:val="19"/>
    </w:rPr>
  </w:style>
  <w:style w:type="paragraph" w:styleId="Heading1">
    <w:name w:val="heading 1"/>
    <w:basedOn w:val="Normal"/>
    <w:next w:val="Normal"/>
    <w:link w:val="Heading1Char"/>
    <w:qFormat/>
    <w:rsid w:val="00C72377"/>
    <w:pPr>
      <w:keepNext/>
      <w:keepLines/>
      <w:spacing w:before="480"/>
      <w:outlineLvl w:val="0"/>
    </w:pPr>
    <w:rPr>
      <w:rFonts w:asciiTheme="majorHAnsi" w:eastAsiaTheme="majorEastAsia" w:hAnsiTheme="majorHAnsi" w:cstheme="majorBidi"/>
      <w:b/>
      <w:bCs/>
      <w:color w:val="094264" w:themeColor="accent1" w:themeShade="BF"/>
      <w:sz w:val="28"/>
      <w:szCs w:val="28"/>
    </w:rPr>
  </w:style>
  <w:style w:type="paragraph" w:styleId="Heading2">
    <w:name w:val="heading 2"/>
    <w:basedOn w:val="Normal"/>
    <w:next w:val="Normal"/>
    <w:link w:val="Heading2Char"/>
    <w:semiHidden/>
    <w:unhideWhenUsed/>
    <w:qFormat/>
    <w:rsid w:val="00C72377"/>
    <w:pPr>
      <w:keepNext/>
      <w:keepLines/>
      <w:spacing w:before="200"/>
      <w:outlineLvl w:val="1"/>
    </w:pPr>
    <w:rPr>
      <w:rFonts w:asciiTheme="majorHAnsi" w:eastAsiaTheme="majorEastAsia" w:hAnsiTheme="majorHAnsi" w:cstheme="majorBidi"/>
      <w:b/>
      <w:bCs/>
      <w:color w:val="0C5986" w:themeColor="accent1"/>
      <w:sz w:val="26"/>
      <w:szCs w:val="26"/>
    </w:rPr>
  </w:style>
  <w:style w:type="paragraph" w:styleId="Heading3">
    <w:name w:val="heading 3"/>
    <w:basedOn w:val="Normal"/>
    <w:next w:val="Normal"/>
    <w:link w:val="Heading3Char"/>
    <w:semiHidden/>
    <w:unhideWhenUsed/>
    <w:qFormat/>
    <w:rsid w:val="00C72377"/>
    <w:pPr>
      <w:keepNext/>
      <w:keepLines/>
      <w:spacing w:before="200"/>
      <w:outlineLvl w:val="2"/>
    </w:pPr>
    <w:rPr>
      <w:rFonts w:asciiTheme="majorHAnsi" w:eastAsiaTheme="majorEastAsia" w:hAnsiTheme="majorHAnsi" w:cstheme="majorBidi"/>
      <w:b/>
      <w:bCs/>
      <w:color w:val="0C5986" w:themeColor="accent1"/>
    </w:rPr>
  </w:style>
  <w:style w:type="paragraph" w:styleId="Heading4">
    <w:name w:val="heading 4"/>
    <w:basedOn w:val="Normal"/>
    <w:next w:val="Normal"/>
    <w:link w:val="Heading4Char"/>
    <w:semiHidden/>
    <w:unhideWhenUsed/>
    <w:qFormat/>
    <w:rsid w:val="00C72377"/>
    <w:pPr>
      <w:keepNext/>
      <w:keepLines/>
      <w:spacing w:before="200"/>
      <w:outlineLvl w:val="3"/>
    </w:pPr>
    <w:rPr>
      <w:rFonts w:asciiTheme="majorHAnsi" w:eastAsiaTheme="majorEastAsia" w:hAnsiTheme="majorHAnsi" w:cstheme="majorBidi"/>
      <w:b/>
      <w:bCs/>
      <w:i/>
      <w:iCs/>
      <w:color w:val="0C5986" w:themeColor="accent1"/>
    </w:rPr>
  </w:style>
  <w:style w:type="paragraph" w:styleId="Heading5">
    <w:name w:val="heading 5"/>
    <w:basedOn w:val="Normal"/>
    <w:next w:val="Normal"/>
    <w:link w:val="Heading5Char"/>
    <w:semiHidden/>
    <w:unhideWhenUsed/>
    <w:qFormat/>
    <w:rsid w:val="00C72377"/>
    <w:pPr>
      <w:keepNext/>
      <w:keepLines/>
      <w:spacing w:before="200"/>
      <w:outlineLvl w:val="4"/>
    </w:pPr>
    <w:rPr>
      <w:rFonts w:asciiTheme="majorHAnsi" w:eastAsiaTheme="majorEastAsia" w:hAnsiTheme="majorHAnsi" w:cstheme="majorBidi"/>
      <w:color w:val="062C42" w:themeColor="accent1" w:themeShade="7F"/>
    </w:rPr>
  </w:style>
  <w:style w:type="paragraph" w:styleId="Heading6">
    <w:name w:val="heading 6"/>
    <w:basedOn w:val="Normal"/>
    <w:next w:val="Normal"/>
    <w:link w:val="Heading6Char"/>
    <w:semiHidden/>
    <w:unhideWhenUsed/>
    <w:qFormat/>
    <w:rsid w:val="00C72377"/>
    <w:pPr>
      <w:keepNext/>
      <w:keepLines/>
      <w:spacing w:before="200"/>
      <w:outlineLvl w:val="5"/>
    </w:pPr>
    <w:rPr>
      <w:rFonts w:asciiTheme="majorHAnsi" w:eastAsiaTheme="majorEastAsia" w:hAnsiTheme="majorHAnsi" w:cstheme="majorBidi"/>
      <w:i/>
      <w:iCs/>
      <w:color w:val="062C42" w:themeColor="accent1" w:themeShade="7F"/>
    </w:rPr>
  </w:style>
  <w:style w:type="paragraph" w:styleId="Heading7">
    <w:name w:val="heading 7"/>
    <w:basedOn w:val="Normal"/>
    <w:next w:val="Normal"/>
    <w:link w:val="Heading7Char"/>
    <w:semiHidden/>
    <w:unhideWhenUsed/>
    <w:qFormat/>
    <w:rsid w:val="00C72377"/>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C72377"/>
    <w:pPr>
      <w:keepNext/>
      <w:keepLines/>
      <w:spacing w:before="20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semiHidden/>
    <w:unhideWhenUsed/>
    <w:qFormat/>
    <w:rsid w:val="00C72377"/>
    <w:pPr>
      <w:keepNext/>
      <w:keepLines/>
      <w:spacing w:before="200"/>
      <w:outlineLvl w:val="8"/>
    </w:pPr>
    <w:rPr>
      <w:rFonts w:asciiTheme="majorHAnsi" w:eastAsiaTheme="majorEastAsia" w:hAnsiTheme="majorHAnsi"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72377"/>
    <w:pPr>
      <w:numPr>
        <w:numId w:val="13"/>
      </w:numPr>
      <w:tabs>
        <w:tab w:val="num" w:pos="360"/>
      </w:tabs>
      <w:spacing w:after="560"/>
      <w:ind w:left="0" w:right="144"/>
      <w:jc w:val="right"/>
    </w:pPr>
    <w:rPr>
      <w:sz w:val="20"/>
      <w:szCs w:val="24"/>
    </w:rPr>
  </w:style>
  <w:style w:type="character" w:customStyle="1" w:styleId="HeaderChar">
    <w:name w:val="Header Char"/>
    <w:basedOn w:val="DefaultParagraphFont"/>
    <w:link w:val="Header"/>
    <w:rsid w:val="00C72377"/>
    <w:rPr>
      <w:color w:val="404040" w:themeColor="text1" w:themeTint="BF"/>
      <w:sz w:val="20"/>
      <w:szCs w:val="24"/>
    </w:rPr>
  </w:style>
  <w:style w:type="paragraph" w:customStyle="1" w:styleId="Organization">
    <w:name w:val="Organization"/>
    <w:basedOn w:val="Normal"/>
    <w:rsid w:val="00C72377"/>
    <w:pPr>
      <w:numPr>
        <w:ilvl w:val="2"/>
        <w:numId w:val="13"/>
      </w:numPr>
      <w:jc w:val="right"/>
    </w:pPr>
    <w:rPr>
      <w:rFonts w:asciiTheme="majorHAnsi" w:eastAsiaTheme="majorEastAsia" w:hAnsiTheme="majorHAnsi" w:cstheme="majorBidi"/>
      <w:color w:val="38ABED" w:themeColor="background2"/>
      <w:sz w:val="36"/>
    </w:rPr>
  </w:style>
  <w:style w:type="paragraph" w:customStyle="1" w:styleId="ContactInformation">
    <w:name w:val="Contact Information"/>
    <w:basedOn w:val="Normal"/>
    <w:rsid w:val="00C72377"/>
    <w:pPr>
      <w:numPr>
        <w:ilvl w:val="3"/>
        <w:numId w:val="13"/>
      </w:numPr>
      <w:tabs>
        <w:tab w:val="num" w:pos="360"/>
      </w:tabs>
      <w:spacing w:before="40" w:line="220" w:lineRule="atLeast"/>
      <w:ind w:left="0"/>
      <w:jc w:val="right"/>
    </w:pPr>
    <w:rPr>
      <w:color w:val="38ABED" w:themeColor="background2"/>
      <w:sz w:val="16"/>
    </w:rPr>
  </w:style>
  <w:style w:type="paragraph" w:styleId="BodyText">
    <w:name w:val="Body Text"/>
    <w:basedOn w:val="Normal"/>
    <w:link w:val="BodyTextChar"/>
    <w:rsid w:val="00C72377"/>
    <w:pPr>
      <w:numPr>
        <w:ilvl w:val="4"/>
        <w:numId w:val="13"/>
      </w:numPr>
      <w:spacing w:before="190"/>
    </w:pPr>
    <w:rPr>
      <w:szCs w:val="20"/>
    </w:rPr>
  </w:style>
  <w:style w:type="character" w:customStyle="1" w:styleId="BodyTextChar">
    <w:name w:val="Body Text Char"/>
    <w:basedOn w:val="DefaultParagraphFont"/>
    <w:link w:val="BodyText"/>
    <w:rsid w:val="00C72377"/>
    <w:rPr>
      <w:color w:val="404040" w:themeColor="text1" w:themeTint="BF"/>
      <w:sz w:val="19"/>
      <w:szCs w:val="20"/>
    </w:rPr>
  </w:style>
  <w:style w:type="paragraph" w:customStyle="1" w:styleId="DateandRecipient">
    <w:name w:val="Date and Recipient"/>
    <w:basedOn w:val="Normal"/>
    <w:rsid w:val="00C72377"/>
    <w:pPr>
      <w:spacing w:before="600"/>
    </w:pPr>
  </w:style>
  <w:style w:type="paragraph" w:styleId="Signature">
    <w:name w:val="Signature"/>
    <w:basedOn w:val="Normal"/>
    <w:link w:val="SignatureChar"/>
    <w:rsid w:val="00C72377"/>
    <w:pPr>
      <w:spacing w:before="720"/>
    </w:pPr>
  </w:style>
  <w:style w:type="character" w:customStyle="1" w:styleId="SignatureChar">
    <w:name w:val="Signature Char"/>
    <w:basedOn w:val="DefaultParagraphFont"/>
    <w:link w:val="Signature"/>
    <w:rsid w:val="00C72377"/>
    <w:rPr>
      <w:color w:val="404040" w:themeColor="text1" w:themeTint="BF"/>
      <w:sz w:val="19"/>
    </w:rPr>
  </w:style>
  <w:style w:type="paragraph" w:styleId="BalloonText">
    <w:name w:val="Balloon Text"/>
    <w:basedOn w:val="Normal"/>
    <w:link w:val="BalloonTextChar"/>
    <w:semiHidden/>
    <w:unhideWhenUsed/>
    <w:rsid w:val="00C72377"/>
    <w:rPr>
      <w:rFonts w:ascii="Tahoma" w:hAnsi="Tahoma" w:cs="Tahoma"/>
      <w:sz w:val="16"/>
      <w:szCs w:val="16"/>
    </w:rPr>
  </w:style>
  <w:style w:type="character" w:customStyle="1" w:styleId="BalloonTextChar">
    <w:name w:val="Balloon Text Char"/>
    <w:basedOn w:val="DefaultParagraphFont"/>
    <w:link w:val="BalloonText"/>
    <w:semiHidden/>
    <w:rsid w:val="00C72377"/>
    <w:rPr>
      <w:rFonts w:ascii="Tahoma" w:hAnsi="Tahoma" w:cs="Tahoma"/>
      <w:color w:val="404040" w:themeColor="text1" w:themeTint="BF"/>
      <w:sz w:val="16"/>
      <w:szCs w:val="16"/>
    </w:rPr>
  </w:style>
  <w:style w:type="paragraph" w:styleId="Bibliography">
    <w:name w:val="Bibliography"/>
    <w:basedOn w:val="Normal"/>
    <w:next w:val="Normal"/>
    <w:semiHidden/>
    <w:unhideWhenUsed/>
    <w:rsid w:val="00C72377"/>
  </w:style>
  <w:style w:type="paragraph" w:styleId="BlockText">
    <w:name w:val="Block Text"/>
    <w:basedOn w:val="Normal"/>
    <w:semiHidden/>
    <w:unhideWhenUsed/>
    <w:rsid w:val="00C72377"/>
    <w:pPr>
      <w:pBdr>
        <w:top w:val="single" w:sz="2" w:space="10" w:color="0C5986" w:themeColor="accent1" w:shadow="1"/>
        <w:left w:val="single" w:sz="2" w:space="10" w:color="0C5986" w:themeColor="accent1" w:shadow="1"/>
        <w:bottom w:val="single" w:sz="2" w:space="10" w:color="0C5986" w:themeColor="accent1" w:shadow="1"/>
        <w:right w:val="single" w:sz="2" w:space="10" w:color="0C5986" w:themeColor="accent1" w:shadow="1"/>
      </w:pBdr>
      <w:ind w:left="1152" w:right="1152"/>
    </w:pPr>
    <w:rPr>
      <w:i/>
      <w:iCs/>
      <w:color w:val="0C5986" w:themeColor="accent1"/>
    </w:rPr>
  </w:style>
  <w:style w:type="paragraph" w:styleId="BodyText2">
    <w:name w:val="Body Text 2"/>
    <w:basedOn w:val="Normal"/>
    <w:link w:val="BodyText2Char"/>
    <w:semiHidden/>
    <w:unhideWhenUsed/>
    <w:rsid w:val="00C72377"/>
    <w:pPr>
      <w:spacing w:after="120"/>
      <w:ind w:left="360"/>
    </w:pPr>
  </w:style>
  <w:style w:type="paragraph" w:styleId="BodyText3">
    <w:name w:val="Body Text 3"/>
    <w:basedOn w:val="Normal"/>
    <w:link w:val="BodyText3Char"/>
    <w:semiHidden/>
    <w:unhideWhenUsed/>
    <w:rsid w:val="00C72377"/>
    <w:pPr>
      <w:spacing w:after="120"/>
    </w:pPr>
    <w:rPr>
      <w:sz w:val="16"/>
      <w:szCs w:val="16"/>
    </w:rPr>
  </w:style>
  <w:style w:type="character" w:customStyle="1" w:styleId="BodyText3Char">
    <w:name w:val="Body Text 3 Char"/>
    <w:basedOn w:val="DefaultParagraphFont"/>
    <w:link w:val="BodyText3"/>
    <w:semiHidden/>
    <w:rsid w:val="00C72377"/>
    <w:rPr>
      <w:color w:val="404040" w:themeColor="text1" w:themeTint="BF"/>
      <w:sz w:val="16"/>
      <w:szCs w:val="16"/>
    </w:rPr>
  </w:style>
  <w:style w:type="paragraph" w:styleId="BodyTextFirstIndent">
    <w:name w:val="Body Text First Indent"/>
    <w:basedOn w:val="BodyText"/>
    <w:link w:val="BodyTextFirstIndentChar"/>
    <w:semiHidden/>
    <w:unhideWhenUsed/>
    <w:rsid w:val="00C72377"/>
    <w:pPr>
      <w:spacing w:before="0"/>
      <w:ind w:firstLine="360"/>
    </w:pPr>
    <w:rPr>
      <w:szCs w:val="22"/>
    </w:rPr>
  </w:style>
  <w:style w:type="character" w:customStyle="1" w:styleId="BodyTextFirstIndentChar">
    <w:name w:val="Body Text First Indent Char"/>
    <w:basedOn w:val="BodyTextChar"/>
    <w:link w:val="BodyTextFirstIndent"/>
    <w:semiHidden/>
    <w:rsid w:val="00C72377"/>
    <w:rPr>
      <w:color w:val="404040" w:themeColor="text1" w:themeTint="BF"/>
      <w:sz w:val="19"/>
      <w:szCs w:val="20"/>
    </w:rPr>
  </w:style>
  <w:style w:type="character" w:customStyle="1" w:styleId="BodyText2Char">
    <w:name w:val="Body Text 2 Char"/>
    <w:basedOn w:val="DefaultParagraphFont"/>
    <w:link w:val="BodyText2"/>
    <w:semiHidden/>
    <w:rsid w:val="00C72377"/>
    <w:rPr>
      <w:color w:val="404040" w:themeColor="text1" w:themeTint="BF"/>
      <w:sz w:val="19"/>
    </w:rPr>
  </w:style>
  <w:style w:type="paragraph" w:styleId="BodyTextFirstIndent2">
    <w:name w:val="Body Text First Indent 2"/>
    <w:basedOn w:val="BodyText2"/>
    <w:link w:val="BodyTextFirstIndent2Char"/>
    <w:semiHidden/>
    <w:unhideWhenUsed/>
    <w:rsid w:val="00C72377"/>
    <w:pPr>
      <w:spacing w:after="0"/>
      <w:ind w:firstLine="360"/>
    </w:pPr>
  </w:style>
  <w:style w:type="character" w:customStyle="1" w:styleId="BodyTextFirstIndent2Char">
    <w:name w:val="Body Text First Indent 2 Char"/>
    <w:basedOn w:val="BodyText2Char"/>
    <w:link w:val="BodyTextFirstIndent2"/>
    <w:semiHidden/>
    <w:rsid w:val="00C72377"/>
    <w:rPr>
      <w:color w:val="404040" w:themeColor="text1" w:themeTint="BF"/>
      <w:sz w:val="19"/>
    </w:rPr>
  </w:style>
  <w:style w:type="paragraph" w:styleId="BodyTextIndent2">
    <w:name w:val="Body Text Indent 2"/>
    <w:basedOn w:val="Normal"/>
    <w:link w:val="BodyTextIndent2Char"/>
    <w:semiHidden/>
    <w:unhideWhenUsed/>
    <w:rsid w:val="00C72377"/>
    <w:pPr>
      <w:spacing w:after="120" w:line="480" w:lineRule="auto"/>
      <w:ind w:left="360"/>
    </w:pPr>
  </w:style>
  <w:style w:type="character" w:customStyle="1" w:styleId="BodyTextIndent2Char">
    <w:name w:val="Body Text Indent 2 Char"/>
    <w:basedOn w:val="DefaultParagraphFont"/>
    <w:link w:val="BodyTextIndent2"/>
    <w:semiHidden/>
    <w:rsid w:val="00C72377"/>
    <w:rPr>
      <w:color w:val="404040" w:themeColor="text1" w:themeTint="BF"/>
      <w:sz w:val="19"/>
    </w:rPr>
  </w:style>
  <w:style w:type="paragraph" w:styleId="BodyTextIndent3">
    <w:name w:val="Body Text Indent 3"/>
    <w:basedOn w:val="Normal"/>
    <w:link w:val="BodyTextIndent3Char"/>
    <w:semiHidden/>
    <w:unhideWhenUsed/>
    <w:rsid w:val="00C72377"/>
    <w:pPr>
      <w:spacing w:after="120"/>
      <w:ind w:left="360"/>
    </w:pPr>
    <w:rPr>
      <w:sz w:val="16"/>
      <w:szCs w:val="16"/>
    </w:rPr>
  </w:style>
  <w:style w:type="character" w:customStyle="1" w:styleId="BodyTextIndent3Char">
    <w:name w:val="Body Text Indent 3 Char"/>
    <w:basedOn w:val="DefaultParagraphFont"/>
    <w:link w:val="BodyTextIndent3"/>
    <w:semiHidden/>
    <w:rsid w:val="00C72377"/>
    <w:rPr>
      <w:color w:val="404040" w:themeColor="text1" w:themeTint="BF"/>
      <w:sz w:val="16"/>
      <w:szCs w:val="16"/>
    </w:rPr>
  </w:style>
  <w:style w:type="paragraph" w:styleId="Caption">
    <w:name w:val="caption"/>
    <w:basedOn w:val="Normal"/>
    <w:next w:val="Normal"/>
    <w:semiHidden/>
    <w:unhideWhenUsed/>
    <w:qFormat/>
    <w:rsid w:val="00C72377"/>
    <w:pPr>
      <w:spacing w:after="200"/>
    </w:pPr>
    <w:rPr>
      <w:b/>
      <w:bCs/>
      <w:color w:val="0C5986" w:themeColor="accent1"/>
      <w:sz w:val="18"/>
      <w:szCs w:val="18"/>
    </w:rPr>
  </w:style>
  <w:style w:type="paragraph" w:styleId="Closing">
    <w:name w:val="Closing"/>
    <w:basedOn w:val="Normal"/>
    <w:link w:val="ClosingChar"/>
    <w:unhideWhenUsed/>
    <w:rsid w:val="006A4B31"/>
    <w:pPr>
      <w:spacing w:before="200"/>
    </w:pPr>
  </w:style>
  <w:style w:type="character" w:customStyle="1" w:styleId="ClosingChar">
    <w:name w:val="Closing Char"/>
    <w:basedOn w:val="DefaultParagraphFont"/>
    <w:link w:val="Closing"/>
    <w:rsid w:val="006A4B31"/>
    <w:rPr>
      <w:color w:val="404040" w:themeColor="text1" w:themeTint="BF"/>
      <w:sz w:val="19"/>
    </w:rPr>
  </w:style>
  <w:style w:type="paragraph" w:styleId="CommentText">
    <w:name w:val="annotation text"/>
    <w:basedOn w:val="Normal"/>
    <w:link w:val="CommentTextChar"/>
    <w:semiHidden/>
    <w:unhideWhenUsed/>
    <w:rsid w:val="00C72377"/>
    <w:pPr>
      <w:numPr>
        <w:ilvl w:val="5"/>
        <w:numId w:val="13"/>
      </w:numPr>
    </w:pPr>
    <w:rPr>
      <w:sz w:val="20"/>
      <w:szCs w:val="20"/>
    </w:rPr>
  </w:style>
  <w:style w:type="character" w:customStyle="1" w:styleId="CommentTextChar">
    <w:name w:val="Comment Text Char"/>
    <w:basedOn w:val="DefaultParagraphFont"/>
    <w:link w:val="CommentText"/>
    <w:semiHidden/>
    <w:rsid w:val="00C72377"/>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C72377"/>
    <w:rPr>
      <w:b/>
      <w:bCs/>
    </w:rPr>
  </w:style>
  <w:style w:type="character" w:customStyle="1" w:styleId="CommentSubjectChar">
    <w:name w:val="Comment Subject Char"/>
    <w:basedOn w:val="CommentTextChar"/>
    <w:link w:val="CommentSubject"/>
    <w:semiHidden/>
    <w:rsid w:val="00C72377"/>
    <w:rPr>
      <w:b/>
      <w:bCs/>
      <w:color w:val="404040" w:themeColor="text1" w:themeTint="BF"/>
      <w:sz w:val="20"/>
      <w:szCs w:val="20"/>
    </w:rPr>
  </w:style>
  <w:style w:type="paragraph" w:styleId="Date">
    <w:name w:val="Date"/>
    <w:basedOn w:val="Normal"/>
    <w:next w:val="Normal"/>
    <w:link w:val="DateChar"/>
    <w:semiHidden/>
    <w:unhideWhenUsed/>
    <w:rsid w:val="00C72377"/>
  </w:style>
  <w:style w:type="character" w:customStyle="1" w:styleId="DateChar">
    <w:name w:val="Date Char"/>
    <w:basedOn w:val="DefaultParagraphFont"/>
    <w:link w:val="Date"/>
    <w:semiHidden/>
    <w:rsid w:val="00C72377"/>
    <w:rPr>
      <w:color w:val="404040" w:themeColor="text1" w:themeTint="BF"/>
      <w:sz w:val="19"/>
    </w:rPr>
  </w:style>
  <w:style w:type="paragraph" w:styleId="DocumentMap">
    <w:name w:val="Document Map"/>
    <w:basedOn w:val="Normal"/>
    <w:link w:val="DocumentMapChar"/>
    <w:semiHidden/>
    <w:unhideWhenUsed/>
    <w:rsid w:val="00C72377"/>
    <w:rPr>
      <w:rFonts w:ascii="Tahoma" w:hAnsi="Tahoma" w:cs="Tahoma"/>
      <w:sz w:val="16"/>
      <w:szCs w:val="16"/>
    </w:rPr>
  </w:style>
  <w:style w:type="character" w:customStyle="1" w:styleId="DocumentMapChar">
    <w:name w:val="Document Map Char"/>
    <w:basedOn w:val="DefaultParagraphFont"/>
    <w:link w:val="DocumentMap"/>
    <w:semiHidden/>
    <w:rsid w:val="00C72377"/>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C72377"/>
  </w:style>
  <w:style w:type="character" w:customStyle="1" w:styleId="E-mailSignatureChar">
    <w:name w:val="E-mail Signature Char"/>
    <w:basedOn w:val="DefaultParagraphFont"/>
    <w:link w:val="E-mailSignature"/>
    <w:semiHidden/>
    <w:rsid w:val="00C72377"/>
    <w:rPr>
      <w:color w:val="404040" w:themeColor="text1" w:themeTint="BF"/>
      <w:sz w:val="19"/>
    </w:rPr>
  </w:style>
  <w:style w:type="paragraph" w:styleId="EndnoteText">
    <w:name w:val="endnote text"/>
    <w:basedOn w:val="Normal"/>
    <w:link w:val="EndnoteTextChar"/>
    <w:semiHidden/>
    <w:unhideWhenUsed/>
    <w:rsid w:val="00C72377"/>
    <w:rPr>
      <w:sz w:val="20"/>
      <w:szCs w:val="20"/>
    </w:rPr>
  </w:style>
  <w:style w:type="character" w:customStyle="1" w:styleId="EndnoteTextChar">
    <w:name w:val="Endnote Text Char"/>
    <w:basedOn w:val="DefaultParagraphFont"/>
    <w:link w:val="EndnoteText"/>
    <w:semiHidden/>
    <w:rsid w:val="00C72377"/>
    <w:rPr>
      <w:color w:val="404040" w:themeColor="text1" w:themeTint="BF"/>
      <w:sz w:val="20"/>
      <w:szCs w:val="20"/>
    </w:rPr>
  </w:style>
  <w:style w:type="paragraph" w:styleId="EnvelopeAddress">
    <w:name w:val="envelope address"/>
    <w:basedOn w:val="Normal"/>
    <w:semiHidden/>
    <w:unhideWhenUsed/>
    <w:rsid w:val="00C72377"/>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C72377"/>
    <w:rPr>
      <w:rFonts w:asciiTheme="majorHAnsi" w:eastAsiaTheme="majorEastAsia" w:hAnsiTheme="majorHAnsi" w:cstheme="majorBidi"/>
      <w:sz w:val="20"/>
      <w:szCs w:val="20"/>
    </w:rPr>
  </w:style>
  <w:style w:type="paragraph" w:styleId="Footer">
    <w:name w:val="footer"/>
    <w:basedOn w:val="Normal"/>
    <w:link w:val="FooterChar"/>
    <w:unhideWhenUsed/>
    <w:rsid w:val="00C72377"/>
    <w:pPr>
      <w:tabs>
        <w:tab w:val="center" w:pos="4680"/>
        <w:tab w:val="right" w:pos="9360"/>
      </w:tabs>
    </w:pPr>
  </w:style>
  <w:style w:type="character" w:customStyle="1" w:styleId="FooterChar">
    <w:name w:val="Footer Char"/>
    <w:basedOn w:val="DefaultParagraphFont"/>
    <w:link w:val="Footer"/>
    <w:rsid w:val="00C72377"/>
    <w:rPr>
      <w:color w:val="404040" w:themeColor="text1" w:themeTint="BF"/>
      <w:sz w:val="19"/>
    </w:rPr>
  </w:style>
  <w:style w:type="paragraph" w:styleId="FootnoteText">
    <w:name w:val="footnote text"/>
    <w:basedOn w:val="Normal"/>
    <w:link w:val="FootnoteTextChar"/>
    <w:semiHidden/>
    <w:unhideWhenUsed/>
    <w:rsid w:val="00C72377"/>
    <w:rPr>
      <w:sz w:val="20"/>
      <w:szCs w:val="20"/>
    </w:rPr>
  </w:style>
  <w:style w:type="character" w:customStyle="1" w:styleId="FootnoteTextChar">
    <w:name w:val="Footnote Text Char"/>
    <w:basedOn w:val="DefaultParagraphFont"/>
    <w:link w:val="FootnoteText"/>
    <w:semiHidden/>
    <w:rsid w:val="00C72377"/>
    <w:rPr>
      <w:color w:val="404040" w:themeColor="text1" w:themeTint="BF"/>
      <w:sz w:val="20"/>
      <w:szCs w:val="20"/>
    </w:rPr>
  </w:style>
  <w:style w:type="character" w:customStyle="1" w:styleId="Heading1Char">
    <w:name w:val="Heading 1 Char"/>
    <w:basedOn w:val="DefaultParagraphFont"/>
    <w:link w:val="Heading1"/>
    <w:rsid w:val="00C72377"/>
    <w:rPr>
      <w:rFonts w:asciiTheme="majorHAnsi" w:eastAsiaTheme="majorEastAsia" w:hAnsiTheme="majorHAnsi" w:cstheme="majorBidi"/>
      <w:b/>
      <w:bCs/>
      <w:color w:val="094264" w:themeColor="accent1" w:themeShade="BF"/>
      <w:sz w:val="28"/>
      <w:szCs w:val="28"/>
    </w:rPr>
  </w:style>
  <w:style w:type="character" w:customStyle="1" w:styleId="Heading2Char">
    <w:name w:val="Heading 2 Char"/>
    <w:basedOn w:val="DefaultParagraphFont"/>
    <w:link w:val="Heading2"/>
    <w:semiHidden/>
    <w:rsid w:val="00C72377"/>
    <w:rPr>
      <w:rFonts w:asciiTheme="majorHAnsi" w:eastAsiaTheme="majorEastAsia" w:hAnsiTheme="majorHAnsi" w:cstheme="majorBidi"/>
      <w:b/>
      <w:bCs/>
      <w:color w:val="0C5986" w:themeColor="accent1"/>
      <w:sz w:val="26"/>
      <w:szCs w:val="26"/>
    </w:rPr>
  </w:style>
  <w:style w:type="character" w:customStyle="1" w:styleId="Heading3Char">
    <w:name w:val="Heading 3 Char"/>
    <w:basedOn w:val="DefaultParagraphFont"/>
    <w:link w:val="Heading3"/>
    <w:semiHidden/>
    <w:rsid w:val="00C72377"/>
    <w:rPr>
      <w:rFonts w:asciiTheme="majorHAnsi" w:eastAsiaTheme="majorEastAsia" w:hAnsiTheme="majorHAnsi" w:cstheme="majorBidi"/>
      <w:b/>
      <w:bCs/>
      <w:color w:val="0C5986" w:themeColor="accent1"/>
      <w:sz w:val="19"/>
    </w:rPr>
  </w:style>
  <w:style w:type="character" w:customStyle="1" w:styleId="Heading4Char">
    <w:name w:val="Heading 4 Char"/>
    <w:basedOn w:val="DefaultParagraphFont"/>
    <w:link w:val="Heading4"/>
    <w:semiHidden/>
    <w:rsid w:val="00C72377"/>
    <w:rPr>
      <w:rFonts w:asciiTheme="majorHAnsi" w:eastAsiaTheme="majorEastAsia" w:hAnsiTheme="majorHAnsi" w:cstheme="majorBidi"/>
      <w:b/>
      <w:bCs/>
      <w:i/>
      <w:iCs/>
      <w:color w:val="0C5986" w:themeColor="accent1"/>
      <w:sz w:val="19"/>
    </w:rPr>
  </w:style>
  <w:style w:type="character" w:customStyle="1" w:styleId="Heading5Char">
    <w:name w:val="Heading 5 Char"/>
    <w:basedOn w:val="DefaultParagraphFont"/>
    <w:link w:val="Heading5"/>
    <w:semiHidden/>
    <w:rsid w:val="00C72377"/>
    <w:rPr>
      <w:rFonts w:asciiTheme="majorHAnsi" w:eastAsiaTheme="majorEastAsia" w:hAnsiTheme="majorHAnsi" w:cstheme="majorBidi"/>
      <w:color w:val="062C42" w:themeColor="accent1" w:themeShade="7F"/>
      <w:sz w:val="19"/>
    </w:rPr>
  </w:style>
  <w:style w:type="character" w:customStyle="1" w:styleId="Heading6Char">
    <w:name w:val="Heading 6 Char"/>
    <w:basedOn w:val="DefaultParagraphFont"/>
    <w:link w:val="Heading6"/>
    <w:semiHidden/>
    <w:rsid w:val="00C72377"/>
    <w:rPr>
      <w:rFonts w:asciiTheme="majorHAnsi" w:eastAsiaTheme="majorEastAsia" w:hAnsiTheme="majorHAnsi" w:cstheme="majorBidi"/>
      <w:i/>
      <w:iCs/>
      <w:color w:val="062C42" w:themeColor="accent1" w:themeShade="7F"/>
      <w:sz w:val="19"/>
    </w:rPr>
  </w:style>
  <w:style w:type="character" w:customStyle="1" w:styleId="Heading7Char">
    <w:name w:val="Heading 7 Char"/>
    <w:basedOn w:val="DefaultParagraphFont"/>
    <w:link w:val="Heading7"/>
    <w:semiHidden/>
    <w:rsid w:val="00C72377"/>
    <w:rPr>
      <w:rFonts w:asciiTheme="majorHAnsi" w:eastAsiaTheme="majorEastAsia" w:hAnsiTheme="majorHAnsi" w:cstheme="majorBidi"/>
      <w:i/>
      <w:iCs/>
      <w:color w:val="404040" w:themeColor="text1" w:themeTint="BF"/>
      <w:sz w:val="19"/>
    </w:rPr>
  </w:style>
  <w:style w:type="character" w:customStyle="1" w:styleId="Heading8Char">
    <w:name w:val="Heading 8 Char"/>
    <w:basedOn w:val="DefaultParagraphFont"/>
    <w:link w:val="Heading8"/>
    <w:semiHidden/>
    <w:rsid w:val="00C7237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C72377"/>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C72377"/>
    <w:rPr>
      <w:i/>
      <w:iCs/>
    </w:rPr>
  </w:style>
  <w:style w:type="character" w:customStyle="1" w:styleId="HTMLAddressChar">
    <w:name w:val="HTML Address Char"/>
    <w:basedOn w:val="DefaultParagraphFont"/>
    <w:link w:val="HTMLAddress"/>
    <w:semiHidden/>
    <w:rsid w:val="00C72377"/>
    <w:rPr>
      <w:i/>
      <w:iCs/>
      <w:color w:val="404040" w:themeColor="text1" w:themeTint="BF"/>
      <w:sz w:val="19"/>
    </w:rPr>
  </w:style>
  <w:style w:type="paragraph" w:styleId="HTMLPreformatted">
    <w:name w:val="HTML Preformatted"/>
    <w:basedOn w:val="Normal"/>
    <w:link w:val="HTMLPreformattedChar"/>
    <w:semiHidden/>
    <w:unhideWhenUsed/>
    <w:rsid w:val="00C72377"/>
    <w:rPr>
      <w:rFonts w:ascii="Consolas" w:hAnsi="Consolas"/>
      <w:sz w:val="20"/>
      <w:szCs w:val="20"/>
    </w:rPr>
  </w:style>
  <w:style w:type="character" w:customStyle="1" w:styleId="HTMLPreformattedChar">
    <w:name w:val="HTML Preformatted Char"/>
    <w:basedOn w:val="DefaultParagraphFont"/>
    <w:link w:val="HTMLPreformatted"/>
    <w:semiHidden/>
    <w:rsid w:val="00C72377"/>
    <w:rPr>
      <w:rFonts w:ascii="Consolas" w:hAnsi="Consolas"/>
      <w:color w:val="404040" w:themeColor="text1" w:themeTint="BF"/>
      <w:sz w:val="20"/>
      <w:szCs w:val="20"/>
    </w:rPr>
  </w:style>
  <w:style w:type="paragraph" w:styleId="Index1">
    <w:name w:val="index 1"/>
    <w:basedOn w:val="Normal"/>
    <w:next w:val="Normal"/>
    <w:autoRedefine/>
    <w:semiHidden/>
    <w:unhideWhenUsed/>
    <w:rsid w:val="00C72377"/>
    <w:pPr>
      <w:ind w:left="190" w:hanging="190"/>
    </w:pPr>
  </w:style>
  <w:style w:type="paragraph" w:styleId="Index2">
    <w:name w:val="index 2"/>
    <w:basedOn w:val="Normal"/>
    <w:next w:val="Normal"/>
    <w:autoRedefine/>
    <w:semiHidden/>
    <w:unhideWhenUsed/>
    <w:rsid w:val="00C72377"/>
    <w:pPr>
      <w:ind w:left="380" w:hanging="190"/>
    </w:pPr>
  </w:style>
  <w:style w:type="paragraph" w:styleId="Index3">
    <w:name w:val="index 3"/>
    <w:basedOn w:val="Normal"/>
    <w:next w:val="Normal"/>
    <w:autoRedefine/>
    <w:semiHidden/>
    <w:unhideWhenUsed/>
    <w:rsid w:val="00C72377"/>
    <w:pPr>
      <w:ind w:left="570" w:hanging="190"/>
    </w:pPr>
  </w:style>
  <w:style w:type="paragraph" w:styleId="Index4">
    <w:name w:val="index 4"/>
    <w:basedOn w:val="Normal"/>
    <w:next w:val="Normal"/>
    <w:autoRedefine/>
    <w:semiHidden/>
    <w:unhideWhenUsed/>
    <w:rsid w:val="00C72377"/>
    <w:pPr>
      <w:ind w:left="760" w:hanging="190"/>
    </w:pPr>
  </w:style>
  <w:style w:type="paragraph" w:styleId="Index5">
    <w:name w:val="index 5"/>
    <w:basedOn w:val="Normal"/>
    <w:next w:val="Normal"/>
    <w:autoRedefine/>
    <w:semiHidden/>
    <w:unhideWhenUsed/>
    <w:rsid w:val="00C72377"/>
    <w:pPr>
      <w:ind w:left="950" w:hanging="190"/>
    </w:pPr>
  </w:style>
  <w:style w:type="paragraph" w:styleId="Index6">
    <w:name w:val="index 6"/>
    <w:basedOn w:val="Normal"/>
    <w:next w:val="Normal"/>
    <w:autoRedefine/>
    <w:semiHidden/>
    <w:unhideWhenUsed/>
    <w:rsid w:val="00C72377"/>
    <w:pPr>
      <w:ind w:left="1140" w:hanging="190"/>
    </w:pPr>
  </w:style>
  <w:style w:type="paragraph" w:styleId="Index7">
    <w:name w:val="index 7"/>
    <w:basedOn w:val="Normal"/>
    <w:next w:val="Normal"/>
    <w:autoRedefine/>
    <w:semiHidden/>
    <w:unhideWhenUsed/>
    <w:rsid w:val="00C72377"/>
    <w:pPr>
      <w:ind w:left="1330" w:hanging="190"/>
    </w:pPr>
  </w:style>
  <w:style w:type="paragraph" w:styleId="Index8">
    <w:name w:val="index 8"/>
    <w:basedOn w:val="Normal"/>
    <w:next w:val="Normal"/>
    <w:autoRedefine/>
    <w:semiHidden/>
    <w:unhideWhenUsed/>
    <w:rsid w:val="00C72377"/>
    <w:pPr>
      <w:ind w:left="1520" w:hanging="190"/>
    </w:pPr>
  </w:style>
  <w:style w:type="paragraph" w:styleId="Index9">
    <w:name w:val="index 9"/>
    <w:basedOn w:val="Normal"/>
    <w:next w:val="Normal"/>
    <w:autoRedefine/>
    <w:semiHidden/>
    <w:unhideWhenUsed/>
    <w:rsid w:val="00C72377"/>
    <w:pPr>
      <w:ind w:left="1710" w:hanging="190"/>
    </w:pPr>
  </w:style>
  <w:style w:type="paragraph" w:styleId="IndexHeading">
    <w:name w:val="index heading"/>
    <w:basedOn w:val="Normal"/>
    <w:next w:val="Index1"/>
    <w:semiHidden/>
    <w:unhideWhenUsed/>
    <w:rsid w:val="00C72377"/>
    <w:rPr>
      <w:rFonts w:asciiTheme="majorHAnsi" w:eastAsiaTheme="majorEastAsia" w:hAnsiTheme="majorHAnsi" w:cstheme="majorBidi"/>
      <w:b/>
      <w:bCs/>
    </w:rPr>
  </w:style>
  <w:style w:type="paragraph" w:styleId="IntenseQuote">
    <w:name w:val="Intense Quote"/>
    <w:basedOn w:val="Normal"/>
    <w:next w:val="Normal"/>
    <w:link w:val="IntenseQuoteChar"/>
    <w:qFormat/>
    <w:rsid w:val="00C72377"/>
    <w:pPr>
      <w:pBdr>
        <w:bottom w:val="single" w:sz="4" w:space="4" w:color="0C5986" w:themeColor="accent1"/>
      </w:pBdr>
      <w:spacing w:before="200" w:after="280"/>
      <w:ind w:left="936" w:right="936"/>
    </w:pPr>
    <w:rPr>
      <w:b/>
      <w:bCs/>
      <w:i/>
      <w:iCs/>
      <w:color w:val="0C5986" w:themeColor="accent1"/>
    </w:rPr>
  </w:style>
  <w:style w:type="character" w:customStyle="1" w:styleId="IntenseQuoteChar">
    <w:name w:val="Intense Quote Char"/>
    <w:basedOn w:val="DefaultParagraphFont"/>
    <w:link w:val="IntenseQuote"/>
    <w:rsid w:val="00C72377"/>
    <w:rPr>
      <w:b/>
      <w:bCs/>
      <w:i/>
      <w:iCs/>
      <w:color w:val="0C5986" w:themeColor="accent1"/>
      <w:sz w:val="19"/>
    </w:rPr>
  </w:style>
  <w:style w:type="paragraph" w:styleId="List">
    <w:name w:val="List"/>
    <w:basedOn w:val="Normal"/>
    <w:semiHidden/>
    <w:unhideWhenUsed/>
    <w:rsid w:val="00C72377"/>
    <w:pPr>
      <w:ind w:left="360" w:hanging="360"/>
      <w:contextualSpacing/>
    </w:pPr>
  </w:style>
  <w:style w:type="paragraph" w:styleId="List2">
    <w:name w:val="List 2"/>
    <w:basedOn w:val="Normal"/>
    <w:semiHidden/>
    <w:unhideWhenUsed/>
    <w:rsid w:val="00C72377"/>
    <w:pPr>
      <w:ind w:left="720" w:hanging="360"/>
      <w:contextualSpacing/>
    </w:pPr>
  </w:style>
  <w:style w:type="paragraph" w:styleId="List3">
    <w:name w:val="List 3"/>
    <w:basedOn w:val="Normal"/>
    <w:semiHidden/>
    <w:unhideWhenUsed/>
    <w:rsid w:val="00C72377"/>
    <w:pPr>
      <w:ind w:left="1080" w:hanging="360"/>
      <w:contextualSpacing/>
    </w:pPr>
  </w:style>
  <w:style w:type="paragraph" w:styleId="List4">
    <w:name w:val="List 4"/>
    <w:basedOn w:val="Normal"/>
    <w:semiHidden/>
    <w:unhideWhenUsed/>
    <w:rsid w:val="00C72377"/>
    <w:pPr>
      <w:ind w:left="1440" w:hanging="360"/>
      <w:contextualSpacing/>
    </w:pPr>
  </w:style>
  <w:style w:type="paragraph" w:styleId="List5">
    <w:name w:val="List 5"/>
    <w:basedOn w:val="Normal"/>
    <w:semiHidden/>
    <w:unhideWhenUsed/>
    <w:rsid w:val="00C72377"/>
    <w:pPr>
      <w:ind w:left="1800" w:hanging="360"/>
      <w:contextualSpacing/>
    </w:pPr>
  </w:style>
  <w:style w:type="paragraph" w:styleId="ListBullet">
    <w:name w:val="List Bullet"/>
    <w:basedOn w:val="Normal"/>
    <w:unhideWhenUsed/>
    <w:rsid w:val="00C72377"/>
    <w:pPr>
      <w:numPr>
        <w:numId w:val="1"/>
      </w:numPr>
      <w:contextualSpacing/>
    </w:pPr>
  </w:style>
  <w:style w:type="paragraph" w:styleId="ListBullet2">
    <w:name w:val="List Bullet 2"/>
    <w:basedOn w:val="Normal"/>
    <w:semiHidden/>
    <w:unhideWhenUsed/>
    <w:rsid w:val="00C72377"/>
    <w:pPr>
      <w:numPr>
        <w:numId w:val="2"/>
      </w:numPr>
      <w:contextualSpacing/>
    </w:pPr>
  </w:style>
  <w:style w:type="paragraph" w:styleId="ListBullet3">
    <w:name w:val="List Bullet 3"/>
    <w:basedOn w:val="Normal"/>
    <w:semiHidden/>
    <w:unhideWhenUsed/>
    <w:rsid w:val="00C72377"/>
    <w:pPr>
      <w:numPr>
        <w:numId w:val="3"/>
      </w:numPr>
      <w:contextualSpacing/>
    </w:pPr>
  </w:style>
  <w:style w:type="paragraph" w:styleId="ListBullet4">
    <w:name w:val="List Bullet 4"/>
    <w:basedOn w:val="Normal"/>
    <w:semiHidden/>
    <w:unhideWhenUsed/>
    <w:rsid w:val="00C72377"/>
    <w:pPr>
      <w:numPr>
        <w:numId w:val="4"/>
      </w:numPr>
      <w:contextualSpacing/>
    </w:pPr>
  </w:style>
  <w:style w:type="paragraph" w:styleId="ListBullet5">
    <w:name w:val="List Bullet 5"/>
    <w:basedOn w:val="Normal"/>
    <w:semiHidden/>
    <w:unhideWhenUsed/>
    <w:rsid w:val="00C72377"/>
    <w:pPr>
      <w:numPr>
        <w:numId w:val="5"/>
      </w:numPr>
      <w:contextualSpacing/>
    </w:pPr>
  </w:style>
  <w:style w:type="paragraph" w:styleId="ListContinue">
    <w:name w:val="List Continue"/>
    <w:basedOn w:val="Normal"/>
    <w:semiHidden/>
    <w:unhideWhenUsed/>
    <w:rsid w:val="00C72377"/>
    <w:pPr>
      <w:spacing w:after="120"/>
      <w:ind w:left="360"/>
      <w:contextualSpacing/>
    </w:pPr>
  </w:style>
  <w:style w:type="paragraph" w:styleId="ListContinue2">
    <w:name w:val="List Continue 2"/>
    <w:basedOn w:val="Normal"/>
    <w:semiHidden/>
    <w:unhideWhenUsed/>
    <w:rsid w:val="00C72377"/>
    <w:pPr>
      <w:spacing w:after="120"/>
      <w:ind w:left="720"/>
      <w:contextualSpacing/>
    </w:pPr>
  </w:style>
  <w:style w:type="paragraph" w:styleId="ListContinue3">
    <w:name w:val="List Continue 3"/>
    <w:basedOn w:val="Normal"/>
    <w:semiHidden/>
    <w:unhideWhenUsed/>
    <w:rsid w:val="00C72377"/>
    <w:pPr>
      <w:spacing w:after="120"/>
      <w:ind w:left="1080"/>
      <w:contextualSpacing/>
    </w:pPr>
  </w:style>
  <w:style w:type="paragraph" w:styleId="ListContinue4">
    <w:name w:val="List Continue 4"/>
    <w:basedOn w:val="Normal"/>
    <w:semiHidden/>
    <w:unhideWhenUsed/>
    <w:rsid w:val="00C72377"/>
    <w:pPr>
      <w:spacing w:after="120"/>
      <w:ind w:left="1440"/>
      <w:contextualSpacing/>
    </w:pPr>
  </w:style>
  <w:style w:type="paragraph" w:styleId="ListContinue5">
    <w:name w:val="List Continue 5"/>
    <w:basedOn w:val="Normal"/>
    <w:semiHidden/>
    <w:unhideWhenUsed/>
    <w:rsid w:val="00C72377"/>
    <w:pPr>
      <w:spacing w:after="120"/>
      <w:ind w:left="1800"/>
      <w:contextualSpacing/>
    </w:pPr>
  </w:style>
  <w:style w:type="paragraph" w:styleId="ListNumber">
    <w:name w:val="List Number"/>
    <w:basedOn w:val="Normal"/>
    <w:semiHidden/>
    <w:unhideWhenUsed/>
    <w:rsid w:val="00C72377"/>
    <w:pPr>
      <w:numPr>
        <w:numId w:val="6"/>
      </w:numPr>
      <w:contextualSpacing/>
    </w:pPr>
  </w:style>
  <w:style w:type="paragraph" w:styleId="ListNumber2">
    <w:name w:val="List Number 2"/>
    <w:basedOn w:val="Normal"/>
    <w:semiHidden/>
    <w:unhideWhenUsed/>
    <w:rsid w:val="00C72377"/>
    <w:pPr>
      <w:numPr>
        <w:numId w:val="7"/>
      </w:numPr>
      <w:contextualSpacing/>
    </w:pPr>
  </w:style>
  <w:style w:type="paragraph" w:styleId="ListNumber3">
    <w:name w:val="List Number 3"/>
    <w:basedOn w:val="Normal"/>
    <w:semiHidden/>
    <w:unhideWhenUsed/>
    <w:rsid w:val="00C72377"/>
    <w:pPr>
      <w:numPr>
        <w:numId w:val="8"/>
      </w:numPr>
      <w:contextualSpacing/>
    </w:pPr>
  </w:style>
  <w:style w:type="paragraph" w:styleId="ListNumber4">
    <w:name w:val="List Number 4"/>
    <w:basedOn w:val="Normal"/>
    <w:semiHidden/>
    <w:unhideWhenUsed/>
    <w:rsid w:val="00C72377"/>
    <w:pPr>
      <w:numPr>
        <w:numId w:val="9"/>
      </w:numPr>
      <w:contextualSpacing/>
    </w:pPr>
  </w:style>
  <w:style w:type="paragraph" w:styleId="ListNumber5">
    <w:name w:val="List Number 5"/>
    <w:basedOn w:val="Normal"/>
    <w:semiHidden/>
    <w:unhideWhenUsed/>
    <w:rsid w:val="00C72377"/>
    <w:pPr>
      <w:numPr>
        <w:numId w:val="10"/>
      </w:numPr>
      <w:contextualSpacing/>
    </w:pPr>
  </w:style>
  <w:style w:type="paragraph" w:styleId="ListParagraph">
    <w:name w:val="List Paragraph"/>
    <w:aliases w:val="Table"/>
    <w:basedOn w:val="Normal"/>
    <w:link w:val="ListParagraphChar"/>
    <w:uiPriority w:val="34"/>
    <w:qFormat/>
    <w:rsid w:val="00C72377"/>
    <w:pPr>
      <w:ind w:left="720"/>
      <w:contextualSpacing/>
    </w:pPr>
  </w:style>
  <w:style w:type="paragraph" w:styleId="MacroText">
    <w:name w:val="macro"/>
    <w:link w:val="MacroTextChar"/>
    <w:semiHidden/>
    <w:unhideWhenUsed/>
    <w:rsid w:val="00C72377"/>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C72377"/>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C72377"/>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C72377"/>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C72377"/>
    <w:rPr>
      <w:color w:val="404040" w:themeColor="text1" w:themeTint="BF"/>
      <w:sz w:val="19"/>
    </w:rPr>
  </w:style>
  <w:style w:type="paragraph" w:styleId="NormalWeb">
    <w:name w:val="Normal (Web)"/>
    <w:basedOn w:val="Normal"/>
    <w:uiPriority w:val="99"/>
    <w:unhideWhenUsed/>
    <w:rsid w:val="00C72377"/>
    <w:rPr>
      <w:rFonts w:ascii="Times New Roman" w:hAnsi="Times New Roman" w:cs="Times New Roman"/>
      <w:sz w:val="24"/>
      <w:szCs w:val="24"/>
    </w:rPr>
  </w:style>
  <w:style w:type="paragraph" w:styleId="NormalIndent">
    <w:name w:val="Normal Indent"/>
    <w:basedOn w:val="Normal"/>
    <w:semiHidden/>
    <w:unhideWhenUsed/>
    <w:rsid w:val="00C72377"/>
    <w:pPr>
      <w:ind w:left="720"/>
    </w:pPr>
  </w:style>
  <w:style w:type="paragraph" w:styleId="NoteHeading">
    <w:name w:val="Note Heading"/>
    <w:basedOn w:val="Normal"/>
    <w:next w:val="Normal"/>
    <w:link w:val="NoteHeadingChar"/>
    <w:semiHidden/>
    <w:unhideWhenUsed/>
    <w:rsid w:val="00C72377"/>
  </w:style>
  <w:style w:type="character" w:customStyle="1" w:styleId="NoteHeadingChar">
    <w:name w:val="Note Heading Char"/>
    <w:basedOn w:val="DefaultParagraphFont"/>
    <w:link w:val="NoteHeading"/>
    <w:semiHidden/>
    <w:rsid w:val="00C72377"/>
    <w:rPr>
      <w:color w:val="404040" w:themeColor="text1" w:themeTint="BF"/>
      <w:sz w:val="19"/>
    </w:rPr>
  </w:style>
  <w:style w:type="paragraph" w:styleId="PlainText">
    <w:name w:val="Plain Text"/>
    <w:basedOn w:val="Normal"/>
    <w:link w:val="PlainTextChar"/>
    <w:semiHidden/>
    <w:unhideWhenUsed/>
    <w:rsid w:val="00C72377"/>
    <w:rPr>
      <w:rFonts w:ascii="Consolas" w:hAnsi="Consolas"/>
      <w:sz w:val="21"/>
      <w:szCs w:val="21"/>
    </w:rPr>
  </w:style>
  <w:style w:type="character" w:customStyle="1" w:styleId="PlainTextChar">
    <w:name w:val="Plain Text Char"/>
    <w:basedOn w:val="DefaultParagraphFont"/>
    <w:link w:val="PlainText"/>
    <w:semiHidden/>
    <w:rsid w:val="00C72377"/>
    <w:rPr>
      <w:rFonts w:ascii="Consolas" w:hAnsi="Consolas"/>
      <w:color w:val="404040" w:themeColor="text1" w:themeTint="BF"/>
      <w:sz w:val="21"/>
      <w:szCs w:val="21"/>
    </w:rPr>
  </w:style>
  <w:style w:type="paragraph" w:styleId="Quote">
    <w:name w:val="Quote"/>
    <w:basedOn w:val="Normal"/>
    <w:next w:val="Normal"/>
    <w:link w:val="QuoteChar"/>
    <w:qFormat/>
    <w:rsid w:val="00C72377"/>
    <w:rPr>
      <w:i/>
      <w:iCs/>
      <w:color w:val="000000" w:themeColor="text1"/>
    </w:rPr>
  </w:style>
  <w:style w:type="character" w:customStyle="1" w:styleId="QuoteChar">
    <w:name w:val="Quote Char"/>
    <w:basedOn w:val="DefaultParagraphFont"/>
    <w:link w:val="Quote"/>
    <w:rsid w:val="00C72377"/>
    <w:rPr>
      <w:i/>
      <w:iCs/>
      <w:color w:val="000000" w:themeColor="text1"/>
      <w:sz w:val="19"/>
    </w:rPr>
  </w:style>
  <w:style w:type="paragraph" w:styleId="Salutation">
    <w:name w:val="Salutation"/>
    <w:basedOn w:val="Normal"/>
    <w:next w:val="Normal"/>
    <w:link w:val="SalutationChar"/>
    <w:semiHidden/>
    <w:unhideWhenUsed/>
    <w:rsid w:val="00C72377"/>
  </w:style>
  <w:style w:type="character" w:customStyle="1" w:styleId="SalutationChar">
    <w:name w:val="Salutation Char"/>
    <w:basedOn w:val="DefaultParagraphFont"/>
    <w:link w:val="Salutation"/>
    <w:semiHidden/>
    <w:rsid w:val="00C72377"/>
    <w:rPr>
      <w:color w:val="404040" w:themeColor="text1" w:themeTint="BF"/>
      <w:sz w:val="19"/>
    </w:rPr>
  </w:style>
  <w:style w:type="paragraph" w:styleId="Subtitle">
    <w:name w:val="Subtitle"/>
    <w:basedOn w:val="Normal"/>
    <w:next w:val="Normal"/>
    <w:link w:val="SubtitleChar"/>
    <w:qFormat/>
    <w:rsid w:val="00C72377"/>
    <w:pPr>
      <w:numPr>
        <w:ilvl w:val="1"/>
      </w:numPr>
    </w:pPr>
    <w:rPr>
      <w:rFonts w:asciiTheme="majorHAnsi" w:eastAsiaTheme="majorEastAsia" w:hAnsiTheme="majorHAnsi" w:cstheme="majorBidi"/>
      <w:i/>
      <w:iCs/>
      <w:color w:val="0C5986" w:themeColor="accent1"/>
      <w:spacing w:val="15"/>
      <w:sz w:val="24"/>
      <w:szCs w:val="24"/>
    </w:rPr>
  </w:style>
  <w:style w:type="character" w:customStyle="1" w:styleId="SubtitleChar">
    <w:name w:val="Subtitle Char"/>
    <w:basedOn w:val="DefaultParagraphFont"/>
    <w:link w:val="Subtitle"/>
    <w:rsid w:val="00C72377"/>
    <w:rPr>
      <w:rFonts w:asciiTheme="majorHAnsi" w:eastAsiaTheme="majorEastAsia" w:hAnsiTheme="majorHAnsi" w:cstheme="majorBidi"/>
      <w:i/>
      <w:iCs/>
      <w:color w:val="0C5986" w:themeColor="accent1"/>
      <w:spacing w:val="15"/>
      <w:sz w:val="24"/>
      <w:szCs w:val="24"/>
    </w:rPr>
  </w:style>
  <w:style w:type="paragraph" w:styleId="TableofAuthorities">
    <w:name w:val="table of authorities"/>
    <w:basedOn w:val="Normal"/>
    <w:next w:val="Normal"/>
    <w:semiHidden/>
    <w:unhideWhenUsed/>
    <w:rsid w:val="00C72377"/>
    <w:pPr>
      <w:ind w:left="190" w:hanging="190"/>
    </w:pPr>
  </w:style>
  <w:style w:type="paragraph" w:styleId="TableofFigures">
    <w:name w:val="table of figures"/>
    <w:basedOn w:val="Normal"/>
    <w:next w:val="Normal"/>
    <w:semiHidden/>
    <w:unhideWhenUsed/>
    <w:rsid w:val="00C72377"/>
  </w:style>
  <w:style w:type="paragraph" w:styleId="Title">
    <w:name w:val="Title"/>
    <w:basedOn w:val="Normal"/>
    <w:next w:val="Normal"/>
    <w:link w:val="TitleChar"/>
    <w:qFormat/>
    <w:rsid w:val="00C72377"/>
    <w:pPr>
      <w:pBdr>
        <w:bottom w:val="single" w:sz="8" w:space="4" w:color="0C5986" w:themeColor="accent1"/>
      </w:pBdr>
      <w:spacing w:after="300"/>
      <w:contextualSpacing/>
    </w:pPr>
    <w:rPr>
      <w:rFonts w:asciiTheme="majorHAnsi" w:eastAsiaTheme="majorEastAsia" w:hAnsiTheme="majorHAnsi" w:cstheme="majorBidi"/>
      <w:color w:val="142948" w:themeColor="text2" w:themeShade="BF"/>
      <w:spacing w:val="5"/>
      <w:kern w:val="28"/>
      <w:sz w:val="52"/>
      <w:szCs w:val="52"/>
    </w:rPr>
  </w:style>
  <w:style w:type="character" w:customStyle="1" w:styleId="TitleChar">
    <w:name w:val="Title Char"/>
    <w:basedOn w:val="DefaultParagraphFont"/>
    <w:link w:val="Title"/>
    <w:rsid w:val="00C72377"/>
    <w:rPr>
      <w:rFonts w:asciiTheme="majorHAnsi" w:eastAsiaTheme="majorEastAsia" w:hAnsiTheme="majorHAnsi" w:cstheme="majorBidi"/>
      <w:color w:val="142948" w:themeColor="text2" w:themeShade="BF"/>
      <w:spacing w:val="5"/>
      <w:kern w:val="28"/>
      <w:sz w:val="52"/>
      <w:szCs w:val="52"/>
    </w:rPr>
  </w:style>
  <w:style w:type="paragraph" w:styleId="TOAHeading">
    <w:name w:val="toa heading"/>
    <w:basedOn w:val="Normal"/>
    <w:next w:val="Normal"/>
    <w:semiHidden/>
    <w:unhideWhenUsed/>
    <w:rsid w:val="00C7237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C72377"/>
    <w:pPr>
      <w:spacing w:after="100"/>
    </w:pPr>
  </w:style>
  <w:style w:type="paragraph" w:styleId="TOC2">
    <w:name w:val="toc 2"/>
    <w:basedOn w:val="Normal"/>
    <w:next w:val="Normal"/>
    <w:autoRedefine/>
    <w:semiHidden/>
    <w:unhideWhenUsed/>
    <w:rsid w:val="00C72377"/>
    <w:pPr>
      <w:spacing w:after="100"/>
      <w:ind w:left="190"/>
    </w:pPr>
  </w:style>
  <w:style w:type="paragraph" w:styleId="TOC3">
    <w:name w:val="toc 3"/>
    <w:basedOn w:val="Normal"/>
    <w:next w:val="Normal"/>
    <w:autoRedefine/>
    <w:semiHidden/>
    <w:unhideWhenUsed/>
    <w:rsid w:val="00C72377"/>
    <w:pPr>
      <w:spacing w:after="100"/>
      <w:ind w:left="380"/>
    </w:pPr>
  </w:style>
  <w:style w:type="paragraph" w:styleId="TOC4">
    <w:name w:val="toc 4"/>
    <w:basedOn w:val="Normal"/>
    <w:next w:val="Normal"/>
    <w:autoRedefine/>
    <w:semiHidden/>
    <w:unhideWhenUsed/>
    <w:rsid w:val="00C72377"/>
    <w:pPr>
      <w:spacing w:after="100"/>
      <w:ind w:left="570"/>
    </w:pPr>
  </w:style>
  <w:style w:type="paragraph" w:styleId="TOC5">
    <w:name w:val="toc 5"/>
    <w:basedOn w:val="Normal"/>
    <w:next w:val="Normal"/>
    <w:autoRedefine/>
    <w:semiHidden/>
    <w:unhideWhenUsed/>
    <w:rsid w:val="00C72377"/>
    <w:pPr>
      <w:spacing w:after="100"/>
      <w:ind w:left="760"/>
    </w:pPr>
  </w:style>
  <w:style w:type="paragraph" w:styleId="TOC6">
    <w:name w:val="toc 6"/>
    <w:basedOn w:val="Normal"/>
    <w:next w:val="Normal"/>
    <w:autoRedefine/>
    <w:semiHidden/>
    <w:unhideWhenUsed/>
    <w:rsid w:val="00C72377"/>
    <w:pPr>
      <w:spacing w:after="100"/>
      <w:ind w:left="950"/>
    </w:pPr>
  </w:style>
  <w:style w:type="paragraph" w:styleId="TOC7">
    <w:name w:val="toc 7"/>
    <w:basedOn w:val="Normal"/>
    <w:next w:val="Normal"/>
    <w:autoRedefine/>
    <w:semiHidden/>
    <w:unhideWhenUsed/>
    <w:rsid w:val="00C72377"/>
    <w:pPr>
      <w:spacing w:after="100"/>
      <w:ind w:left="1140"/>
    </w:pPr>
  </w:style>
  <w:style w:type="paragraph" w:styleId="TOC8">
    <w:name w:val="toc 8"/>
    <w:basedOn w:val="Normal"/>
    <w:next w:val="Normal"/>
    <w:autoRedefine/>
    <w:semiHidden/>
    <w:unhideWhenUsed/>
    <w:rsid w:val="00C72377"/>
    <w:pPr>
      <w:spacing w:after="100"/>
      <w:ind w:left="1330"/>
    </w:pPr>
  </w:style>
  <w:style w:type="paragraph" w:styleId="TOC9">
    <w:name w:val="toc 9"/>
    <w:basedOn w:val="Normal"/>
    <w:next w:val="Normal"/>
    <w:autoRedefine/>
    <w:semiHidden/>
    <w:unhideWhenUsed/>
    <w:rsid w:val="00C72377"/>
    <w:pPr>
      <w:spacing w:after="100"/>
      <w:ind w:left="1520"/>
    </w:pPr>
  </w:style>
  <w:style w:type="paragraph" w:styleId="TOCHeading">
    <w:name w:val="TOC Heading"/>
    <w:basedOn w:val="Heading1"/>
    <w:next w:val="Normal"/>
    <w:semiHidden/>
    <w:unhideWhenUsed/>
    <w:qFormat/>
    <w:rsid w:val="00C72377"/>
    <w:pPr>
      <w:outlineLvl w:val="9"/>
    </w:pPr>
  </w:style>
  <w:style w:type="table" w:styleId="TableGrid">
    <w:name w:val="Table Grid"/>
    <w:basedOn w:val="TableNormal"/>
    <w:uiPriority w:val="59"/>
    <w:rsid w:val="006375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83288"/>
    <w:rPr>
      <w:sz w:val="16"/>
      <w:szCs w:val="16"/>
    </w:rPr>
  </w:style>
  <w:style w:type="paragraph" w:customStyle="1" w:styleId="paragraph">
    <w:name w:val="paragraph"/>
    <w:basedOn w:val="Normal"/>
    <w:rsid w:val="00775424"/>
    <w:pPr>
      <w:spacing w:before="100" w:beforeAutospacing="1" w:after="100" w:afterAutospacing="1"/>
    </w:pPr>
    <w:rPr>
      <w:rFonts w:ascii="Times New Roman" w:eastAsia="Times New Roman" w:hAnsi="Times New Roman" w:cs="Times New Roman"/>
      <w:color w:val="auto"/>
      <w:sz w:val="24"/>
      <w:szCs w:val="24"/>
      <w:lang w:val="en-AU" w:eastAsia="zh-CN"/>
    </w:rPr>
  </w:style>
  <w:style w:type="character" w:customStyle="1" w:styleId="normaltextrun">
    <w:name w:val="normaltextrun"/>
    <w:basedOn w:val="DefaultParagraphFont"/>
    <w:rsid w:val="00775424"/>
  </w:style>
  <w:style w:type="character" w:customStyle="1" w:styleId="eop">
    <w:name w:val="eop"/>
    <w:basedOn w:val="DefaultParagraphFont"/>
    <w:rsid w:val="00775424"/>
  </w:style>
  <w:style w:type="character" w:customStyle="1" w:styleId="apple-converted-space">
    <w:name w:val="apple-converted-space"/>
    <w:basedOn w:val="DefaultParagraphFont"/>
    <w:rsid w:val="00775424"/>
  </w:style>
  <w:style w:type="character" w:customStyle="1" w:styleId="spellingerror">
    <w:name w:val="spellingerror"/>
    <w:basedOn w:val="DefaultParagraphFont"/>
    <w:rsid w:val="00775424"/>
  </w:style>
  <w:style w:type="character" w:customStyle="1" w:styleId="contextualspellingandgrammarerror">
    <w:name w:val="contextualspellingandgrammarerror"/>
    <w:basedOn w:val="DefaultParagraphFont"/>
    <w:rsid w:val="00775424"/>
  </w:style>
  <w:style w:type="table" w:customStyle="1" w:styleId="TableGrid1">
    <w:name w:val="Table Grid1"/>
    <w:basedOn w:val="TableNormal"/>
    <w:next w:val="TableGrid"/>
    <w:uiPriority w:val="59"/>
    <w:rsid w:val="00554159"/>
    <w:rPr>
      <w:rFonts w:eastAsiaTheme="minorHAns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D0F9A"/>
    <w:rPr>
      <w:b/>
      <w:bCs/>
    </w:rPr>
  </w:style>
  <w:style w:type="paragraph" w:customStyle="1" w:styleId="ListParagraph2">
    <w:name w:val="List Paragraph 2"/>
    <w:basedOn w:val="ListParagraph"/>
    <w:uiPriority w:val="19"/>
    <w:rsid w:val="00B41716"/>
    <w:pPr>
      <w:spacing w:before="120" w:after="120"/>
      <w:ind w:left="680"/>
      <w:contextualSpacing w:val="0"/>
    </w:pPr>
    <w:rPr>
      <w:rFonts w:ascii="Times New Roman" w:eastAsia="Times New Roman" w:hAnsi="Times New Roman" w:cs="Times New Roman"/>
      <w:color w:val="auto"/>
      <w:sz w:val="24"/>
      <w:szCs w:val="24"/>
      <w:lang w:val="en-AU" w:eastAsia="en-GB"/>
    </w:rPr>
  </w:style>
  <w:style w:type="paragraph" w:customStyle="1" w:styleId="ListParagraph3">
    <w:name w:val="List Paragraph 3"/>
    <w:basedOn w:val="ListParagraph"/>
    <w:uiPriority w:val="19"/>
    <w:rsid w:val="00B41716"/>
    <w:pPr>
      <w:spacing w:before="120" w:after="120"/>
      <w:ind w:left="1020"/>
      <w:contextualSpacing w:val="0"/>
    </w:pPr>
    <w:rPr>
      <w:rFonts w:ascii="Times New Roman" w:eastAsia="Times New Roman" w:hAnsi="Times New Roman" w:cs="Times New Roman"/>
      <w:color w:val="auto"/>
      <w:sz w:val="24"/>
      <w:szCs w:val="24"/>
      <w:lang w:val="en-AU" w:eastAsia="en-GB"/>
    </w:rPr>
  </w:style>
  <w:style w:type="paragraph" w:customStyle="1" w:styleId="ListParagraph4">
    <w:name w:val="List Paragraph 4"/>
    <w:basedOn w:val="ListParagraph"/>
    <w:uiPriority w:val="19"/>
    <w:rsid w:val="00B41716"/>
    <w:pPr>
      <w:spacing w:before="120" w:after="120"/>
      <w:ind w:left="1360"/>
      <w:contextualSpacing w:val="0"/>
    </w:pPr>
    <w:rPr>
      <w:rFonts w:ascii="Times New Roman" w:eastAsia="Times New Roman" w:hAnsi="Times New Roman" w:cs="Times New Roman"/>
      <w:color w:val="auto"/>
      <w:sz w:val="24"/>
      <w:szCs w:val="24"/>
      <w:lang w:val="en-AU" w:eastAsia="en-GB"/>
    </w:rPr>
  </w:style>
  <w:style w:type="paragraph" w:customStyle="1" w:styleId="ListParagraph5">
    <w:name w:val="List Paragraph 5"/>
    <w:basedOn w:val="ListParagraph"/>
    <w:uiPriority w:val="19"/>
    <w:rsid w:val="00B41716"/>
    <w:pPr>
      <w:spacing w:before="120" w:after="120"/>
      <w:ind w:left="1700"/>
      <w:contextualSpacing w:val="0"/>
    </w:pPr>
    <w:rPr>
      <w:rFonts w:ascii="Times New Roman" w:eastAsia="Times New Roman" w:hAnsi="Times New Roman" w:cs="Times New Roman"/>
      <w:color w:val="auto"/>
      <w:sz w:val="24"/>
      <w:szCs w:val="24"/>
      <w:lang w:val="en-AU" w:eastAsia="en-GB"/>
    </w:rPr>
  </w:style>
  <w:style w:type="paragraph" w:customStyle="1" w:styleId="ListParagraph6">
    <w:name w:val="List Paragraph 6"/>
    <w:basedOn w:val="ListParagraph"/>
    <w:uiPriority w:val="19"/>
    <w:rsid w:val="00B41716"/>
    <w:pPr>
      <w:spacing w:before="120" w:after="120"/>
      <w:ind w:left="2040"/>
      <w:contextualSpacing w:val="0"/>
    </w:pPr>
    <w:rPr>
      <w:rFonts w:ascii="Times New Roman" w:eastAsia="Times New Roman" w:hAnsi="Times New Roman" w:cs="Times New Roman"/>
      <w:color w:val="auto"/>
      <w:sz w:val="24"/>
      <w:szCs w:val="24"/>
      <w:lang w:val="en-AU" w:eastAsia="en-GB"/>
    </w:rPr>
  </w:style>
  <w:style w:type="numbering" w:customStyle="1" w:styleId="ListParagraph0">
    <w:name w:val="List Paragraph0"/>
    <w:uiPriority w:val="99"/>
    <w:rsid w:val="00B41716"/>
    <w:pPr>
      <w:numPr>
        <w:numId w:val="12"/>
      </w:numPr>
    </w:pPr>
  </w:style>
  <w:style w:type="character" w:customStyle="1" w:styleId="ListParagraphChar">
    <w:name w:val="List Paragraph Char"/>
    <w:aliases w:val="Table Char"/>
    <w:link w:val="ListParagraph"/>
    <w:uiPriority w:val="34"/>
    <w:locked/>
    <w:rsid w:val="00B41716"/>
    <w:rPr>
      <w:color w:val="404040" w:themeColor="text1" w:themeTint="BF"/>
      <w:sz w:val="19"/>
    </w:rPr>
  </w:style>
  <w:style w:type="paragraph" w:customStyle="1" w:styleId="Default">
    <w:name w:val="Default"/>
    <w:rsid w:val="000E28FA"/>
    <w:pPr>
      <w:autoSpaceDE w:val="0"/>
      <w:autoSpaceDN w:val="0"/>
      <w:adjustRightInd w:val="0"/>
    </w:pPr>
    <w:rPr>
      <w:rFonts w:ascii="Calibri" w:eastAsiaTheme="minorHAnsi" w:hAnsi="Calibri" w:cs="Calibri"/>
      <w:color w:val="000000"/>
      <w:sz w:val="24"/>
      <w:szCs w:val="24"/>
      <w:lang w:val="en-AU"/>
    </w:rPr>
  </w:style>
  <w:style w:type="character" w:styleId="Hyperlink">
    <w:name w:val="Hyperlink"/>
    <w:basedOn w:val="DefaultParagraphFont"/>
    <w:uiPriority w:val="99"/>
    <w:unhideWhenUsed/>
    <w:rsid w:val="00184FF1"/>
    <w:rPr>
      <w:color w:val="ABF24D" w:themeColor="hyperlink"/>
      <w:u w:val="single"/>
    </w:rPr>
  </w:style>
  <w:style w:type="paragraph" w:styleId="Revision">
    <w:name w:val="Revision"/>
    <w:hidden/>
    <w:uiPriority w:val="99"/>
    <w:semiHidden/>
    <w:rsid w:val="002C5766"/>
    <w:rPr>
      <w:color w:val="404040" w:themeColor="text1" w:themeTint="BF"/>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06412">
      <w:bodyDiv w:val="1"/>
      <w:marLeft w:val="0"/>
      <w:marRight w:val="0"/>
      <w:marTop w:val="0"/>
      <w:marBottom w:val="0"/>
      <w:divBdr>
        <w:top w:val="none" w:sz="0" w:space="0" w:color="auto"/>
        <w:left w:val="none" w:sz="0" w:space="0" w:color="auto"/>
        <w:bottom w:val="none" w:sz="0" w:space="0" w:color="auto"/>
        <w:right w:val="none" w:sz="0" w:space="0" w:color="auto"/>
      </w:divBdr>
    </w:div>
    <w:div w:id="145903449">
      <w:bodyDiv w:val="1"/>
      <w:marLeft w:val="0"/>
      <w:marRight w:val="0"/>
      <w:marTop w:val="0"/>
      <w:marBottom w:val="0"/>
      <w:divBdr>
        <w:top w:val="none" w:sz="0" w:space="0" w:color="auto"/>
        <w:left w:val="none" w:sz="0" w:space="0" w:color="auto"/>
        <w:bottom w:val="none" w:sz="0" w:space="0" w:color="auto"/>
        <w:right w:val="none" w:sz="0" w:space="0" w:color="auto"/>
      </w:divBdr>
    </w:div>
    <w:div w:id="257108042">
      <w:bodyDiv w:val="1"/>
      <w:marLeft w:val="0"/>
      <w:marRight w:val="0"/>
      <w:marTop w:val="0"/>
      <w:marBottom w:val="0"/>
      <w:divBdr>
        <w:top w:val="none" w:sz="0" w:space="0" w:color="auto"/>
        <w:left w:val="none" w:sz="0" w:space="0" w:color="auto"/>
        <w:bottom w:val="none" w:sz="0" w:space="0" w:color="auto"/>
        <w:right w:val="none" w:sz="0" w:space="0" w:color="auto"/>
      </w:divBdr>
    </w:div>
    <w:div w:id="312105442">
      <w:bodyDiv w:val="1"/>
      <w:marLeft w:val="0"/>
      <w:marRight w:val="0"/>
      <w:marTop w:val="0"/>
      <w:marBottom w:val="0"/>
      <w:divBdr>
        <w:top w:val="none" w:sz="0" w:space="0" w:color="auto"/>
        <w:left w:val="none" w:sz="0" w:space="0" w:color="auto"/>
        <w:bottom w:val="none" w:sz="0" w:space="0" w:color="auto"/>
        <w:right w:val="none" w:sz="0" w:space="0" w:color="auto"/>
      </w:divBdr>
    </w:div>
    <w:div w:id="323634367">
      <w:bodyDiv w:val="1"/>
      <w:marLeft w:val="0"/>
      <w:marRight w:val="0"/>
      <w:marTop w:val="0"/>
      <w:marBottom w:val="0"/>
      <w:divBdr>
        <w:top w:val="none" w:sz="0" w:space="0" w:color="auto"/>
        <w:left w:val="none" w:sz="0" w:space="0" w:color="auto"/>
        <w:bottom w:val="none" w:sz="0" w:space="0" w:color="auto"/>
        <w:right w:val="none" w:sz="0" w:space="0" w:color="auto"/>
      </w:divBdr>
    </w:div>
    <w:div w:id="397829168">
      <w:bodyDiv w:val="1"/>
      <w:marLeft w:val="0"/>
      <w:marRight w:val="0"/>
      <w:marTop w:val="0"/>
      <w:marBottom w:val="0"/>
      <w:divBdr>
        <w:top w:val="none" w:sz="0" w:space="0" w:color="auto"/>
        <w:left w:val="none" w:sz="0" w:space="0" w:color="auto"/>
        <w:bottom w:val="none" w:sz="0" w:space="0" w:color="auto"/>
        <w:right w:val="none" w:sz="0" w:space="0" w:color="auto"/>
      </w:divBdr>
    </w:div>
    <w:div w:id="410665725">
      <w:bodyDiv w:val="1"/>
      <w:marLeft w:val="0"/>
      <w:marRight w:val="0"/>
      <w:marTop w:val="0"/>
      <w:marBottom w:val="0"/>
      <w:divBdr>
        <w:top w:val="none" w:sz="0" w:space="0" w:color="auto"/>
        <w:left w:val="none" w:sz="0" w:space="0" w:color="auto"/>
        <w:bottom w:val="none" w:sz="0" w:space="0" w:color="auto"/>
        <w:right w:val="none" w:sz="0" w:space="0" w:color="auto"/>
      </w:divBdr>
      <w:divsChild>
        <w:div w:id="207422309">
          <w:marLeft w:val="547"/>
          <w:marRight w:val="0"/>
          <w:marTop w:val="0"/>
          <w:marBottom w:val="0"/>
          <w:divBdr>
            <w:top w:val="none" w:sz="0" w:space="0" w:color="auto"/>
            <w:left w:val="none" w:sz="0" w:space="0" w:color="auto"/>
            <w:bottom w:val="none" w:sz="0" w:space="0" w:color="auto"/>
            <w:right w:val="none" w:sz="0" w:space="0" w:color="auto"/>
          </w:divBdr>
        </w:div>
        <w:div w:id="320741487">
          <w:marLeft w:val="547"/>
          <w:marRight w:val="0"/>
          <w:marTop w:val="0"/>
          <w:marBottom w:val="0"/>
          <w:divBdr>
            <w:top w:val="none" w:sz="0" w:space="0" w:color="auto"/>
            <w:left w:val="none" w:sz="0" w:space="0" w:color="auto"/>
            <w:bottom w:val="none" w:sz="0" w:space="0" w:color="auto"/>
            <w:right w:val="none" w:sz="0" w:space="0" w:color="auto"/>
          </w:divBdr>
        </w:div>
        <w:div w:id="374080492">
          <w:marLeft w:val="547"/>
          <w:marRight w:val="0"/>
          <w:marTop w:val="0"/>
          <w:marBottom w:val="0"/>
          <w:divBdr>
            <w:top w:val="none" w:sz="0" w:space="0" w:color="auto"/>
            <w:left w:val="none" w:sz="0" w:space="0" w:color="auto"/>
            <w:bottom w:val="none" w:sz="0" w:space="0" w:color="auto"/>
            <w:right w:val="none" w:sz="0" w:space="0" w:color="auto"/>
          </w:divBdr>
        </w:div>
        <w:div w:id="594748944">
          <w:marLeft w:val="547"/>
          <w:marRight w:val="0"/>
          <w:marTop w:val="0"/>
          <w:marBottom w:val="0"/>
          <w:divBdr>
            <w:top w:val="none" w:sz="0" w:space="0" w:color="auto"/>
            <w:left w:val="none" w:sz="0" w:space="0" w:color="auto"/>
            <w:bottom w:val="none" w:sz="0" w:space="0" w:color="auto"/>
            <w:right w:val="none" w:sz="0" w:space="0" w:color="auto"/>
          </w:divBdr>
        </w:div>
        <w:div w:id="1015426298">
          <w:marLeft w:val="547"/>
          <w:marRight w:val="0"/>
          <w:marTop w:val="0"/>
          <w:marBottom w:val="0"/>
          <w:divBdr>
            <w:top w:val="none" w:sz="0" w:space="0" w:color="auto"/>
            <w:left w:val="none" w:sz="0" w:space="0" w:color="auto"/>
            <w:bottom w:val="none" w:sz="0" w:space="0" w:color="auto"/>
            <w:right w:val="none" w:sz="0" w:space="0" w:color="auto"/>
          </w:divBdr>
        </w:div>
        <w:div w:id="1407917409">
          <w:marLeft w:val="547"/>
          <w:marRight w:val="0"/>
          <w:marTop w:val="0"/>
          <w:marBottom w:val="0"/>
          <w:divBdr>
            <w:top w:val="none" w:sz="0" w:space="0" w:color="auto"/>
            <w:left w:val="none" w:sz="0" w:space="0" w:color="auto"/>
            <w:bottom w:val="none" w:sz="0" w:space="0" w:color="auto"/>
            <w:right w:val="none" w:sz="0" w:space="0" w:color="auto"/>
          </w:divBdr>
        </w:div>
        <w:div w:id="1675184838">
          <w:marLeft w:val="547"/>
          <w:marRight w:val="0"/>
          <w:marTop w:val="0"/>
          <w:marBottom w:val="0"/>
          <w:divBdr>
            <w:top w:val="none" w:sz="0" w:space="0" w:color="auto"/>
            <w:left w:val="none" w:sz="0" w:space="0" w:color="auto"/>
            <w:bottom w:val="none" w:sz="0" w:space="0" w:color="auto"/>
            <w:right w:val="none" w:sz="0" w:space="0" w:color="auto"/>
          </w:divBdr>
        </w:div>
        <w:div w:id="1855415782">
          <w:marLeft w:val="547"/>
          <w:marRight w:val="0"/>
          <w:marTop w:val="0"/>
          <w:marBottom w:val="0"/>
          <w:divBdr>
            <w:top w:val="none" w:sz="0" w:space="0" w:color="auto"/>
            <w:left w:val="none" w:sz="0" w:space="0" w:color="auto"/>
            <w:bottom w:val="none" w:sz="0" w:space="0" w:color="auto"/>
            <w:right w:val="none" w:sz="0" w:space="0" w:color="auto"/>
          </w:divBdr>
        </w:div>
        <w:div w:id="1960722563">
          <w:marLeft w:val="547"/>
          <w:marRight w:val="0"/>
          <w:marTop w:val="0"/>
          <w:marBottom w:val="0"/>
          <w:divBdr>
            <w:top w:val="none" w:sz="0" w:space="0" w:color="auto"/>
            <w:left w:val="none" w:sz="0" w:space="0" w:color="auto"/>
            <w:bottom w:val="none" w:sz="0" w:space="0" w:color="auto"/>
            <w:right w:val="none" w:sz="0" w:space="0" w:color="auto"/>
          </w:divBdr>
        </w:div>
        <w:div w:id="2019497901">
          <w:marLeft w:val="547"/>
          <w:marRight w:val="0"/>
          <w:marTop w:val="0"/>
          <w:marBottom w:val="0"/>
          <w:divBdr>
            <w:top w:val="none" w:sz="0" w:space="0" w:color="auto"/>
            <w:left w:val="none" w:sz="0" w:space="0" w:color="auto"/>
            <w:bottom w:val="none" w:sz="0" w:space="0" w:color="auto"/>
            <w:right w:val="none" w:sz="0" w:space="0" w:color="auto"/>
          </w:divBdr>
        </w:div>
        <w:div w:id="2083018625">
          <w:marLeft w:val="547"/>
          <w:marRight w:val="0"/>
          <w:marTop w:val="0"/>
          <w:marBottom w:val="0"/>
          <w:divBdr>
            <w:top w:val="none" w:sz="0" w:space="0" w:color="auto"/>
            <w:left w:val="none" w:sz="0" w:space="0" w:color="auto"/>
            <w:bottom w:val="none" w:sz="0" w:space="0" w:color="auto"/>
            <w:right w:val="none" w:sz="0" w:space="0" w:color="auto"/>
          </w:divBdr>
        </w:div>
        <w:div w:id="2115052774">
          <w:marLeft w:val="547"/>
          <w:marRight w:val="0"/>
          <w:marTop w:val="0"/>
          <w:marBottom w:val="0"/>
          <w:divBdr>
            <w:top w:val="none" w:sz="0" w:space="0" w:color="auto"/>
            <w:left w:val="none" w:sz="0" w:space="0" w:color="auto"/>
            <w:bottom w:val="none" w:sz="0" w:space="0" w:color="auto"/>
            <w:right w:val="none" w:sz="0" w:space="0" w:color="auto"/>
          </w:divBdr>
        </w:div>
      </w:divsChild>
    </w:div>
    <w:div w:id="594901419">
      <w:bodyDiv w:val="1"/>
      <w:marLeft w:val="0"/>
      <w:marRight w:val="0"/>
      <w:marTop w:val="0"/>
      <w:marBottom w:val="0"/>
      <w:divBdr>
        <w:top w:val="none" w:sz="0" w:space="0" w:color="auto"/>
        <w:left w:val="none" w:sz="0" w:space="0" w:color="auto"/>
        <w:bottom w:val="none" w:sz="0" w:space="0" w:color="auto"/>
        <w:right w:val="none" w:sz="0" w:space="0" w:color="auto"/>
      </w:divBdr>
    </w:div>
    <w:div w:id="645739998">
      <w:bodyDiv w:val="1"/>
      <w:marLeft w:val="0"/>
      <w:marRight w:val="0"/>
      <w:marTop w:val="0"/>
      <w:marBottom w:val="0"/>
      <w:divBdr>
        <w:top w:val="none" w:sz="0" w:space="0" w:color="auto"/>
        <w:left w:val="none" w:sz="0" w:space="0" w:color="auto"/>
        <w:bottom w:val="none" w:sz="0" w:space="0" w:color="auto"/>
        <w:right w:val="none" w:sz="0" w:space="0" w:color="auto"/>
      </w:divBdr>
    </w:div>
    <w:div w:id="811869332">
      <w:bodyDiv w:val="1"/>
      <w:marLeft w:val="0"/>
      <w:marRight w:val="0"/>
      <w:marTop w:val="0"/>
      <w:marBottom w:val="0"/>
      <w:divBdr>
        <w:top w:val="none" w:sz="0" w:space="0" w:color="auto"/>
        <w:left w:val="none" w:sz="0" w:space="0" w:color="auto"/>
        <w:bottom w:val="none" w:sz="0" w:space="0" w:color="auto"/>
        <w:right w:val="none" w:sz="0" w:space="0" w:color="auto"/>
      </w:divBdr>
    </w:div>
    <w:div w:id="889148748">
      <w:bodyDiv w:val="1"/>
      <w:marLeft w:val="0"/>
      <w:marRight w:val="0"/>
      <w:marTop w:val="0"/>
      <w:marBottom w:val="0"/>
      <w:divBdr>
        <w:top w:val="none" w:sz="0" w:space="0" w:color="auto"/>
        <w:left w:val="none" w:sz="0" w:space="0" w:color="auto"/>
        <w:bottom w:val="none" w:sz="0" w:space="0" w:color="auto"/>
        <w:right w:val="none" w:sz="0" w:space="0" w:color="auto"/>
      </w:divBdr>
    </w:div>
    <w:div w:id="934367519">
      <w:bodyDiv w:val="1"/>
      <w:marLeft w:val="0"/>
      <w:marRight w:val="0"/>
      <w:marTop w:val="0"/>
      <w:marBottom w:val="0"/>
      <w:divBdr>
        <w:top w:val="none" w:sz="0" w:space="0" w:color="auto"/>
        <w:left w:val="none" w:sz="0" w:space="0" w:color="auto"/>
        <w:bottom w:val="none" w:sz="0" w:space="0" w:color="auto"/>
        <w:right w:val="none" w:sz="0" w:space="0" w:color="auto"/>
      </w:divBdr>
    </w:div>
    <w:div w:id="996154666">
      <w:bodyDiv w:val="1"/>
      <w:marLeft w:val="0"/>
      <w:marRight w:val="0"/>
      <w:marTop w:val="0"/>
      <w:marBottom w:val="0"/>
      <w:divBdr>
        <w:top w:val="none" w:sz="0" w:space="0" w:color="auto"/>
        <w:left w:val="none" w:sz="0" w:space="0" w:color="auto"/>
        <w:bottom w:val="none" w:sz="0" w:space="0" w:color="auto"/>
        <w:right w:val="none" w:sz="0" w:space="0" w:color="auto"/>
      </w:divBdr>
    </w:div>
    <w:div w:id="1079640286">
      <w:bodyDiv w:val="1"/>
      <w:marLeft w:val="0"/>
      <w:marRight w:val="0"/>
      <w:marTop w:val="0"/>
      <w:marBottom w:val="0"/>
      <w:divBdr>
        <w:top w:val="none" w:sz="0" w:space="0" w:color="auto"/>
        <w:left w:val="none" w:sz="0" w:space="0" w:color="auto"/>
        <w:bottom w:val="none" w:sz="0" w:space="0" w:color="auto"/>
        <w:right w:val="none" w:sz="0" w:space="0" w:color="auto"/>
      </w:divBdr>
    </w:div>
    <w:div w:id="1116950473">
      <w:bodyDiv w:val="1"/>
      <w:marLeft w:val="0"/>
      <w:marRight w:val="0"/>
      <w:marTop w:val="0"/>
      <w:marBottom w:val="0"/>
      <w:divBdr>
        <w:top w:val="none" w:sz="0" w:space="0" w:color="auto"/>
        <w:left w:val="none" w:sz="0" w:space="0" w:color="auto"/>
        <w:bottom w:val="none" w:sz="0" w:space="0" w:color="auto"/>
        <w:right w:val="none" w:sz="0" w:space="0" w:color="auto"/>
      </w:divBdr>
    </w:div>
    <w:div w:id="1166936958">
      <w:bodyDiv w:val="1"/>
      <w:marLeft w:val="0"/>
      <w:marRight w:val="0"/>
      <w:marTop w:val="0"/>
      <w:marBottom w:val="0"/>
      <w:divBdr>
        <w:top w:val="none" w:sz="0" w:space="0" w:color="auto"/>
        <w:left w:val="none" w:sz="0" w:space="0" w:color="auto"/>
        <w:bottom w:val="none" w:sz="0" w:space="0" w:color="auto"/>
        <w:right w:val="none" w:sz="0" w:space="0" w:color="auto"/>
      </w:divBdr>
    </w:div>
    <w:div w:id="1322932601">
      <w:bodyDiv w:val="1"/>
      <w:marLeft w:val="0"/>
      <w:marRight w:val="0"/>
      <w:marTop w:val="0"/>
      <w:marBottom w:val="0"/>
      <w:divBdr>
        <w:top w:val="none" w:sz="0" w:space="0" w:color="auto"/>
        <w:left w:val="none" w:sz="0" w:space="0" w:color="auto"/>
        <w:bottom w:val="none" w:sz="0" w:space="0" w:color="auto"/>
        <w:right w:val="none" w:sz="0" w:space="0" w:color="auto"/>
      </w:divBdr>
    </w:div>
    <w:div w:id="1521433967">
      <w:bodyDiv w:val="1"/>
      <w:marLeft w:val="0"/>
      <w:marRight w:val="0"/>
      <w:marTop w:val="0"/>
      <w:marBottom w:val="0"/>
      <w:divBdr>
        <w:top w:val="none" w:sz="0" w:space="0" w:color="auto"/>
        <w:left w:val="none" w:sz="0" w:space="0" w:color="auto"/>
        <w:bottom w:val="none" w:sz="0" w:space="0" w:color="auto"/>
        <w:right w:val="none" w:sz="0" w:space="0" w:color="auto"/>
      </w:divBdr>
    </w:div>
    <w:div w:id="1560946027">
      <w:bodyDiv w:val="1"/>
      <w:marLeft w:val="0"/>
      <w:marRight w:val="0"/>
      <w:marTop w:val="0"/>
      <w:marBottom w:val="0"/>
      <w:divBdr>
        <w:top w:val="none" w:sz="0" w:space="0" w:color="auto"/>
        <w:left w:val="none" w:sz="0" w:space="0" w:color="auto"/>
        <w:bottom w:val="none" w:sz="0" w:space="0" w:color="auto"/>
        <w:right w:val="none" w:sz="0" w:space="0" w:color="auto"/>
      </w:divBdr>
    </w:div>
    <w:div w:id="1593707810">
      <w:bodyDiv w:val="1"/>
      <w:marLeft w:val="0"/>
      <w:marRight w:val="0"/>
      <w:marTop w:val="0"/>
      <w:marBottom w:val="0"/>
      <w:divBdr>
        <w:top w:val="none" w:sz="0" w:space="0" w:color="auto"/>
        <w:left w:val="none" w:sz="0" w:space="0" w:color="auto"/>
        <w:bottom w:val="none" w:sz="0" w:space="0" w:color="auto"/>
        <w:right w:val="none" w:sz="0" w:space="0" w:color="auto"/>
      </w:divBdr>
    </w:div>
    <w:div w:id="1618676581">
      <w:bodyDiv w:val="1"/>
      <w:marLeft w:val="0"/>
      <w:marRight w:val="0"/>
      <w:marTop w:val="0"/>
      <w:marBottom w:val="0"/>
      <w:divBdr>
        <w:top w:val="none" w:sz="0" w:space="0" w:color="auto"/>
        <w:left w:val="none" w:sz="0" w:space="0" w:color="auto"/>
        <w:bottom w:val="none" w:sz="0" w:space="0" w:color="auto"/>
        <w:right w:val="none" w:sz="0" w:space="0" w:color="auto"/>
      </w:divBdr>
    </w:div>
    <w:div w:id="1646542285">
      <w:bodyDiv w:val="1"/>
      <w:marLeft w:val="0"/>
      <w:marRight w:val="0"/>
      <w:marTop w:val="0"/>
      <w:marBottom w:val="0"/>
      <w:divBdr>
        <w:top w:val="none" w:sz="0" w:space="0" w:color="auto"/>
        <w:left w:val="none" w:sz="0" w:space="0" w:color="auto"/>
        <w:bottom w:val="none" w:sz="0" w:space="0" w:color="auto"/>
        <w:right w:val="none" w:sz="0" w:space="0" w:color="auto"/>
      </w:divBdr>
    </w:div>
    <w:div w:id="1725517519">
      <w:bodyDiv w:val="1"/>
      <w:marLeft w:val="0"/>
      <w:marRight w:val="0"/>
      <w:marTop w:val="0"/>
      <w:marBottom w:val="0"/>
      <w:divBdr>
        <w:top w:val="none" w:sz="0" w:space="0" w:color="auto"/>
        <w:left w:val="none" w:sz="0" w:space="0" w:color="auto"/>
        <w:bottom w:val="none" w:sz="0" w:space="0" w:color="auto"/>
        <w:right w:val="none" w:sz="0" w:space="0" w:color="auto"/>
      </w:divBdr>
    </w:div>
    <w:div w:id="1841385538">
      <w:bodyDiv w:val="1"/>
      <w:marLeft w:val="0"/>
      <w:marRight w:val="0"/>
      <w:marTop w:val="0"/>
      <w:marBottom w:val="0"/>
      <w:divBdr>
        <w:top w:val="none" w:sz="0" w:space="0" w:color="auto"/>
        <w:left w:val="none" w:sz="0" w:space="0" w:color="auto"/>
        <w:bottom w:val="none" w:sz="0" w:space="0" w:color="auto"/>
        <w:right w:val="none" w:sz="0" w:space="0" w:color="auto"/>
      </w:divBdr>
    </w:div>
    <w:div w:id="1940721136">
      <w:bodyDiv w:val="1"/>
      <w:marLeft w:val="0"/>
      <w:marRight w:val="0"/>
      <w:marTop w:val="0"/>
      <w:marBottom w:val="0"/>
      <w:divBdr>
        <w:top w:val="none" w:sz="0" w:space="0" w:color="auto"/>
        <w:left w:val="none" w:sz="0" w:space="0" w:color="auto"/>
        <w:bottom w:val="none" w:sz="0" w:space="0" w:color="auto"/>
        <w:right w:val="none" w:sz="0" w:space="0" w:color="auto"/>
      </w:divBdr>
    </w:div>
    <w:div w:id="213929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Revolution">
  <a:themeElements>
    <a:clrScheme name="Revolution">
      <a:dk1>
        <a:sysClr val="windowText" lastClr="000000"/>
      </a:dk1>
      <a:lt1>
        <a:sysClr val="window" lastClr="FFFFFF"/>
      </a:lt1>
      <a:dk2>
        <a:srgbClr val="1B3861"/>
      </a:dk2>
      <a:lt2>
        <a:srgbClr val="38ABED"/>
      </a:lt2>
      <a:accent1>
        <a:srgbClr val="0C5986"/>
      </a:accent1>
      <a:accent2>
        <a:srgbClr val="DDF53D"/>
      </a:accent2>
      <a:accent3>
        <a:srgbClr val="508709"/>
      </a:accent3>
      <a:accent4>
        <a:srgbClr val="BF5E00"/>
      </a:accent4>
      <a:accent5>
        <a:srgbClr val="9C0001"/>
      </a:accent5>
      <a:accent6>
        <a:srgbClr val="660075"/>
      </a:accent6>
      <a:hlink>
        <a:srgbClr val="ABF24D"/>
      </a:hlink>
      <a:folHlink>
        <a:srgbClr val="A0E7FB"/>
      </a:folHlink>
    </a:clrScheme>
    <a:fontScheme name="Revolution">
      <a:majorFont>
        <a:latin typeface="Trebuchet MS"/>
        <a:ea typeface=""/>
        <a:cs typeface=""/>
        <a:font script="Jpan" typeface="ＭＳ ゴシック"/>
      </a:majorFont>
      <a:minorFont>
        <a:latin typeface="Trebuchet MS"/>
        <a:ea typeface=""/>
        <a:cs typeface=""/>
        <a:font script="Jpan" typeface="ＭＳ ゴシック"/>
      </a:minorFont>
    </a:fontScheme>
    <a:fmtScheme name="Revolution">
      <a:fillStyleLst>
        <a:solidFill>
          <a:schemeClr val="phClr"/>
        </a:solidFill>
        <a:solidFill>
          <a:schemeClr val="phClr"/>
        </a:soli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0800000">
              <a:srgbClr val="808080">
                <a:alpha val="75000"/>
              </a:srgbClr>
            </a:innerShdw>
          </a:effectLst>
        </a:effectStyle>
        <a:effectStyle>
          <a:effectLst>
            <a:innerShdw blurRad="50800" dist="25400" dir="13500000">
              <a:srgbClr val="808080">
                <a:alpha val="75000"/>
              </a:srgbClr>
            </a:innerShdw>
            <a:outerShdw blurRad="63500" dist="50800" dir="5400000" algn="br" rotWithShape="0">
              <a:srgbClr val="000000">
                <a:alpha val="35000"/>
              </a:srgbClr>
            </a:outerShdw>
          </a:effectLst>
          <a:scene3d>
            <a:camera prst="orthographicFront">
              <a:rot lat="0" lon="0" rev="0"/>
            </a:camera>
            <a:lightRig rig="threePt" dir="tl">
              <a:rot lat="0" lon="0" rev="11400000"/>
            </a:lightRig>
          </a:scene3d>
          <a:sp3d contourW="12700" prstMaterial="softmetal">
            <a:bevelT w="63500" h="25400" prst="angle"/>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01FF5E1971EC4AA3F24E4DA92DD605" ma:contentTypeVersion="18" ma:contentTypeDescription="Create a new document." ma:contentTypeScope="" ma:versionID="b082b740486319f6cf0f616295459979">
  <xsd:schema xmlns:xsd="http://www.w3.org/2001/XMLSchema" xmlns:xs="http://www.w3.org/2001/XMLSchema" xmlns:p="http://schemas.microsoft.com/office/2006/metadata/properties" xmlns:ns2="70b0bef2-7b1c-4603-9f9c-25919b9047a0" xmlns:ns3="50297d73-e495-4726-b546-b8991d7c12df" targetNamespace="http://schemas.microsoft.com/office/2006/metadata/properties" ma:root="true" ma:fieldsID="20ebdbbdc31dfda66ceb7adf4d533cdc" ns2:_="" ns3:_="">
    <xsd:import namespace="70b0bef2-7b1c-4603-9f9c-25919b9047a0"/>
    <xsd:import namespace="50297d73-e495-4726-b546-b8991d7c12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b0bef2-7b1c-4603-9f9c-25919b9047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044927-a4fd-4dae-9c57-b4ce89b166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297d73-e495-4726-b546-b8991d7c12d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e7b2786-cb55-43ff-8f1d-844846d00c83}" ma:internalName="TaxCatchAll" ma:showField="CatchAllData" ma:web="50297d73-e495-4726-b546-b8991d7c12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0b0bef2-7b1c-4603-9f9c-25919b9047a0">
      <Terms xmlns="http://schemas.microsoft.com/office/infopath/2007/PartnerControls"/>
    </lcf76f155ced4ddcb4097134ff3c332f>
    <TaxCatchAll xmlns="50297d73-e495-4726-b546-b8991d7c12df" xsi:nil="true"/>
    <SharedWithUsers xmlns="50297d73-e495-4726-b546-b8991d7c12df">
      <UserInfo>
        <DisplayName>Hayley Seears</DisplayName>
        <AccountId>85</AccountId>
        <AccountType/>
      </UserInfo>
      <UserInfo>
        <DisplayName>Jim Gleeson</DisplayName>
        <AccountId>12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CAC3D0-346D-428F-A332-9A18DFE9A0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b0bef2-7b1c-4603-9f9c-25919b9047a0"/>
    <ds:schemaRef ds:uri="50297d73-e495-4726-b546-b8991d7c12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742A48-01B4-9546-B945-D2B4498CABD7}">
  <ds:schemaRefs>
    <ds:schemaRef ds:uri="http://schemas.openxmlformats.org/officeDocument/2006/bibliography"/>
  </ds:schemaRefs>
</ds:datastoreItem>
</file>

<file path=customXml/itemProps3.xml><?xml version="1.0" encoding="utf-8"?>
<ds:datastoreItem xmlns:ds="http://schemas.openxmlformats.org/officeDocument/2006/customXml" ds:itemID="{63624D31-CDBE-4015-9CC9-21BA7A348BE4}">
  <ds:schemaRefs>
    <ds:schemaRef ds:uri="http://schemas.microsoft.com/office/2006/metadata/properties"/>
    <ds:schemaRef ds:uri="http://schemas.microsoft.com/office/infopath/2007/PartnerControls"/>
    <ds:schemaRef ds:uri="70b0bef2-7b1c-4603-9f9c-25919b9047a0"/>
    <ds:schemaRef ds:uri="50297d73-e495-4726-b546-b8991d7c12df"/>
  </ds:schemaRefs>
</ds:datastoreItem>
</file>

<file path=customXml/itemProps4.xml><?xml version="1.0" encoding="utf-8"?>
<ds:datastoreItem xmlns:ds="http://schemas.openxmlformats.org/officeDocument/2006/customXml" ds:itemID="{E1BD39FC-5D46-4500-9AF3-83A86E0579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5</Pages>
  <Words>1066</Words>
  <Characters>6077</Characters>
  <Application>Microsoft Office Word</Application>
  <DocSecurity>0</DocSecurity>
  <Lines>50</Lines>
  <Paragraphs>14</Paragraphs>
  <ScaleCrop>false</ScaleCrop>
  <Manager/>
  <Company/>
  <LinksUpToDate>false</LinksUpToDate>
  <CharactersWithSpaces>7129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Jones</dc:creator>
  <cp:keywords/>
  <dc:description/>
  <cp:lastModifiedBy>Hayley Seears</cp:lastModifiedBy>
  <cp:revision>218</cp:revision>
  <cp:lastPrinted>2024-05-14T15:52:00Z</cp:lastPrinted>
  <dcterms:created xsi:type="dcterms:W3CDTF">2024-12-05T07:11:00Z</dcterms:created>
  <dcterms:modified xsi:type="dcterms:W3CDTF">2025-01-20T06:27:00Z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0x010100AF01FF5E1971EC4AA3F24E4DA92DD605</vt:lpwstr>
  </property>
  <property fmtid="{D5CDD505-2E9C-101B-9397-08002B2CF9AE}" pid="3" name="AuthorIds_UIVersion_3072">
    <vt:lpwstr>12</vt:lpwstr>
  </property>
  <property fmtid="{D5CDD505-2E9C-101B-9397-08002B2CF9AE}" pid="4" name="MediaServiceImageTags">
    <vt:lpwstr/>
  </property>
</Properties>
</file>