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D40F7" w14:textId="77777777" w:rsidR="00996AAE" w:rsidRDefault="00996AAE" w:rsidP="00996AAE">
      <w:pPr>
        <w:tabs>
          <w:tab w:val="left" w:pos="720"/>
        </w:tabs>
        <w:ind w:left="720"/>
        <w:rPr>
          <w:b/>
          <w:bCs/>
        </w:rPr>
      </w:pPr>
    </w:p>
    <w:p w14:paraId="5D5342F6" w14:textId="6B7BE997" w:rsidR="00996AAE" w:rsidRPr="00FB5812" w:rsidRDefault="00996AAE" w:rsidP="00996AAE">
      <w:pPr>
        <w:tabs>
          <w:tab w:val="left" w:pos="720"/>
        </w:tabs>
        <w:ind w:left="720"/>
        <w:rPr>
          <w:rFonts w:ascii="Calibri Light" w:hAnsi="Calibri Light" w:cs="Calibri Light"/>
          <w:b/>
          <w:sz w:val="22"/>
        </w:rPr>
      </w:pPr>
      <w:r w:rsidRPr="00FB5812">
        <w:rPr>
          <w:rFonts w:ascii="Calibri Light" w:hAnsi="Calibri Light" w:cs="Calibri Light"/>
          <w:b/>
          <w:sz w:val="22"/>
        </w:rPr>
        <w:t>Annual General Meeting</w:t>
      </w:r>
    </w:p>
    <w:p w14:paraId="71C3BDA0" w14:textId="791D4278" w:rsidR="00996AAE" w:rsidRPr="00FB5812" w:rsidRDefault="00996AAE" w:rsidP="00996AAE">
      <w:pPr>
        <w:tabs>
          <w:tab w:val="left" w:pos="720"/>
        </w:tabs>
        <w:ind w:left="720"/>
        <w:rPr>
          <w:rFonts w:ascii="Calibri Light" w:hAnsi="Calibri Light" w:cs="Calibri Light"/>
          <w:bCs/>
          <w:sz w:val="22"/>
        </w:rPr>
      </w:pPr>
      <w:r w:rsidRPr="00FB5812">
        <w:rPr>
          <w:rFonts w:ascii="Calibri Light" w:hAnsi="Calibri Light" w:cs="Calibri Light"/>
          <w:bCs/>
          <w:sz w:val="22"/>
        </w:rPr>
        <w:t>29 October 2024</w:t>
      </w:r>
    </w:p>
    <w:p w14:paraId="7B48088C" w14:textId="3C0798F6" w:rsidR="00996AAE" w:rsidRPr="00FB5812" w:rsidRDefault="00996AAE" w:rsidP="00996AAE">
      <w:pPr>
        <w:tabs>
          <w:tab w:val="left" w:pos="720"/>
        </w:tabs>
        <w:ind w:left="720"/>
        <w:rPr>
          <w:rFonts w:ascii="Calibri Light" w:hAnsi="Calibri Light" w:cs="Calibri Light"/>
          <w:bCs/>
          <w:sz w:val="22"/>
        </w:rPr>
      </w:pPr>
      <w:r w:rsidRPr="00FB5812">
        <w:rPr>
          <w:rFonts w:ascii="Calibri Light" w:hAnsi="Calibri Light" w:cs="Calibri Light"/>
          <w:bCs/>
          <w:sz w:val="22"/>
        </w:rPr>
        <w:t>Online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958"/>
        <w:gridCol w:w="1023"/>
        <w:gridCol w:w="10"/>
        <w:gridCol w:w="2145"/>
        <w:gridCol w:w="10"/>
        <w:gridCol w:w="617"/>
        <w:gridCol w:w="10"/>
        <w:gridCol w:w="21"/>
        <w:gridCol w:w="4926"/>
      </w:tblGrid>
      <w:tr w:rsidR="00996AAE" w:rsidRPr="00042FB9" w14:paraId="61074C47" w14:textId="77777777" w:rsidTr="00996AAE">
        <w:trPr>
          <w:gridBefore w:val="1"/>
          <w:gridAfter w:val="7"/>
          <w:wBefore w:w="738" w:type="dxa"/>
          <w:wAfter w:w="7739" w:type="dxa"/>
          <w:trHeight w:val="153"/>
        </w:trPr>
        <w:tc>
          <w:tcPr>
            <w:tcW w:w="1981" w:type="dxa"/>
            <w:gridSpan w:val="2"/>
          </w:tcPr>
          <w:p w14:paraId="2B7B3260" w14:textId="351D7C7E" w:rsidR="00996AAE" w:rsidRPr="00042FB9" w:rsidRDefault="00996AAE" w:rsidP="00996AAE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</w:tr>
      <w:tr w:rsidR="00996AAE" w:rsidRPr="00042FB9" w14:paraId="3FDC7216" w14:textId="77777777" w:rsidTr="00996AAE">
        <w:trPr>
          <w:gridBefore w:val="1"/>
          <w:gridAfter w:val="7"/>
          <w:wBefore w:w="738" w:type="dxa"/>
          <w:wAfter w:w="7739" w:type="dxa"/>
          <w:trHeight w:val="232"/>
        </w:trPr>
        <w:tc>
          <w:tcPr>
            <w:tcW w:w="1981" w:type="dxa"/>
            <w:gridSpan w:val="2"/>
          </w:tcPr>
          <w:p w14:paraId="70063C9F" w14:textId="2F0E57DE" w:rsidR="00996AAE" w:rsidRPr="00042FB9" w:rsidRDefault="00996AAE" w:rsidP="00412668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</w:tr>
      <w:tr w:rsidR="00996AAE" w:rsidRPr="00042FB9" w14:paraId="1FE6FAC0" w14:textId="77777777" w:rsidTr="00996AAE">
        <w:trPr>
          <w:gridBefore w:val="1"/>
          <w:gridAfter w:val="1"/>
          <w:wBefore w:w="738" w:type="dxa"/>
          <w:wAfter w:w="4926" w:type="dxa"/>
          <w:trHeight w:val="3819"/>
        </w:trPr>
        <w:tc>
          <w:tcPr>
            <w:tcW w:w="1981" w:type="dxa"/>
            <w:gridSpan w:val="2"/>
          </w:tcPr>
          <w:p w14:paraId="35427956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  <w:r>
              <w:rPr>
                <w:rFonts w:ascii="Calibri Light" w:hAnsi="Calibri Light" w:cs="Calibri Light"/>
                <w:b/>
                <w:sz w:val="22"/>
              </w:rPr>
              <w:t>Present</w:t>
            </w:r>
          </w:p>
          <w:p w14:paraId="3B4A2281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3A3BF76F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E6183C2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4335FF0D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073EA44C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505809DB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0C88CE5A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6030D7EA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7901A0F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6FD275EC" w14:textId="5ECBB5BF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  <w:r>
              <w:rPr>
                <w:rFonts w:ascii="Calibri Light" w:hAnsi="Calibri Light" w:cs="Calibri Light"/>
                <w:b/>
                <w:sz w:val="22"/>
              </w:rPr>
              <w:t>Apologies</w:t>
            </w:r>
          </w:p>
          <w:p w14:paraId="45F41CA5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31922EE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3FBE8A6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4E7DBBC9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538BD2A7" w14:textId="5D08384C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  <w:r>
              <w:rPr>
                <w:rFonts w:ascii="Calibri Light" w:hAnsi="Calibri Light" w:cs="Calibri Light"/>
                <w:b/>
                <w:sz w:val="22"/>
              </w:rPr>
              <w:t>Absent</w:t>
            </w:r>
          </w:p>
          <w:p w14:paraId="6E967CF9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65DE12B1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2FE9BA5C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59528DF4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9119359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2A133B4A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3FE9BBFA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35227C1D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2D51F279" w14:textId="77777777" w:rsidR="00996AAE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4BCFCAFB" w14:textId="634C5DB4" w:rsidR="00996AAE" w:rsidRPr="00042FB9" w:rsidRDefault="00996AAE" w:rsidP="000216FD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  <w:tc>
          <w:tcPr>
            <w:tcW w:w="2155" w:type="dxa"/>
            <w:gridSpan w:val="2"/>
          </w:tcPr>
          <w:p w14:paraId="0A6E5096" w14:textId="77777777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 w:rsidRPr="00042FB9">
              <w:rPr>
                <w:rFonts w:ascii="Calibri Light" w:hAnsi="Calibri Light" w:cs="Calibri Light"/>
                <w:sz w:val="22"/>
              </w:rPr>
              <w:t xml:space="preserve">Jake </w:t>
            </w:r>
            <w:r>
              <w:rPr>
                <w:rFonts w:ascii="Calibri Light" w:hAnsi="Calibri Light" w:cs="Calibri Light"/>
                <w:sz w:val="22"/>
              </w:rPr>
              <w:t xml:space="preserve">QUINLIVAN </w:t>
            </w:r>
          </w:p>
          <w:p w14:paraId="4647F97B" w14:textId="373EE8A3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Marlene KARKADOO</w:t>
            </w:r>
          </w:p>
          <w:p w14:paraId="15FD1578" w14:textId="38F25926" w:rsidR="00996AAE" w:rsidRDefault="00996AAE" w:rsidP="00412668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Nikita BAKER</w:t>
            </w:r>
          </w:p>
          <w:p w14:paraId="72F7ACA5" w14:textId="22A72C68" w:rsidR="00996AAE" w:rsidRDefault="00996AAE" w:rsidP="00412668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Elizabeth GILLETT</w:t>
            </w:r>
          </w:p>
          <w:p w14:paraId="5CFCDB79" w14:textId="440BBC6C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Samuel STROHMAYR</w:t>
            </w:r>
          </w:p>
          <w:p w14:paraId="2AF11DA0" w14:textId="77777777" w:rsidR="00996AAE" w:rsidRDefault="00996AAE" w:rsidP="0077234B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Mike BURGESS</w:t>
            </w:r>
          </w:p>
          <w:p w14:paraId="13375154" w14:textId="000B73FA" w:rsidR="00996AAE" w:rsidRDefault="00996AAE" w:rsidP="0077234B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Sharon HILLEN</w:t>
            </w:r>
          </w:p>
          <w:p w14:paraId="03703018" w14:textId="7F810C2D" w:rsidR="00996AAE" w:rsidRDefault="00996AAE" w:rsidP="0077234B">
            <w:pPr>
              <w:rPr>
                <w:rFonts w:ascii="Calibri Light" w:hAnsi="Calibri Light" w:cs="Calibri Light"/>
                <w:sz w:val="22"/>
              </w:rPr>
            </w:pPr>
            <w:r w:rsidRPr="7E8AE362">
              <w:rPr>
                <w:rFonts w:ascii="Calibri Light" w:hAnsi="Calibri Light" w:cs="Calibri Light"/>
                <w:sz w:val="22"/>
              </w:rPr>
              <w:t>Jim GLEESON</w:t>
            </w:r>
          </w:p>
          <w:p w14:paraId="17D5FA65" w14:textId="77777777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 xml:space="preserve">Hayley SEEARS </w:t>
            </w:r>
          </w:p>
          <w:p w14:paraId="4EF70F3B" w14:textId="77777777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</w:p>
          <w:p w14:paraId="771017E8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 w:rsidRPr="00F701A1">
              <w:rPr>
                <w:rFonts w:ascii="Calibri Light" w:hAnsi="Calibri Light" w:cs="Calibri Light"/>
                <w:sz w:val="22"/>
                <w:lang w:val="fr-FR"/>
              </w:rPr>
              <w:t>Samuel EVANS</w:t>
            </w:r>
            <w:r>
              <w:rPr>
                <w:rFonts w:ascii="Calibri Light" w:hAnsi="Calibri Light" w:cs="Calibri Light"/>
                <w:sz w:val="22"/>
                <w:lang w:val="fr-FR"/>
              </w:rPr>
              <w:t xml:space="preserve"> </w:t>
            </w:r>
          </w:p>
          <w:p w14:paraId="3F721871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Corrine COOMBES</w:t>
            </w:r>
          </w:p>
          <w:p w14:paraId="172075F4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Al</w:t>
            </w:r>
            <w:r w:rsidRPr="00F701A1">
              <w:rPr>
                <w:rFonts w:ascii="Calibri Light" w:hAnsi="Calibri Light" w:cs="Calibri Light"/>
                <w:sz w:val="22"/>
                <w:lang w:val="fr-FR"/>
              </w:rPr>
              <w:t>an BAKER</w:t>
            </w:r>
          </w:p>
          <w:p w14:paraId="5359CF61" w14:textId="77777777" w:rsidR="00996AAE" w:rsidRDefault="00996AAE" w:rsidP="00133C1C">
            <w:pPr>
              <w:rPr>
                <w:rFonts w:ascii="Calibri Light" w:hAnsi="Calibri Light" w:cs="Calibri Light"/>
                <w:sz w:val="22"/>
              </w:rPr>
            </w:pPr>
            <w:r w:rsidRPr="7E8AE362">
              <w:rPr>
                <w:rFonts w:ascii="Calibri Light" w:hAnsi="Calibri Light" w:cs="Calibri Light"/>
                <w:sz w:val="22"/>
              </w:rPr>
              <w:t>Tracy JONES</w:t>
            </w:r>
          </w:p>
          <w:p w14:paraId="334DEA8E" w14:textId="77777777" w:rsidR="00996AAE" w:rsidRDefault="00996AAE" w:rsidP="00133C1C">
            <w:pPr>
              <w:rPr>
                <w:rFonts w:ascii="Calibri Light" w:hAnsi="Calibri Light" w:cs="Calibri Light"/>
                <w:sz w:val="22"/>
              </w:rPr>
            </w:pPr>
          </w:p>
          <w:p w14:paraId="372CE0FE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Emily EVANS</w:t>
            </w:r>
          </w:p>
          <w:p w14:paraId="6869A005" w14:textId="4FC04FCE" w:rsidR="00996AAE" w:rsidRPr="00AF6656" w:rsidRDefault="00996AAE" w:rsidP="00133C1C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Noel DIXON</w:t>
            </w:r>
          </w:p>
          <w:p w14:paraId="5930A93E" w14:textId="4925ECE6" w:rsidR="00996AAE" w:rsidRPr="00642D06" w:rsidRDefault="00996AAE" w:rsidP="00412668">
            <w:pPr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658" w:type="dxa"/>
            <w:gridSpan w:val="4"/>
          </w:tcPr>
          <w:p w14:paraId="220F2D65" w14:textId="77777777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 w:rsidRPr="00042FB9">
              <w:rPr>
                <w:rFonts w:ascii="Calibri Light" w:hAnsi="Calibri Light" w:cs="Calibri Light"/>
                <w:sz w:val="22"/>
              </w:rPr>
              <w:t>(JQ)</w:t>
            </w:r>
          </w:p>
          <w:p w14:paraId="40DA816F" w14:textId="4ECB02F2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(MK)</w:t>
            </w:r>
          </w:p>
          <w:p w14:paraId="3AC117AA" w14:textId="77777777" w:rsidR="00996AAE" w:rsidRDefault="00996AAE" w:rsidP="00AF6656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(NB)</w:t>
            </w:r>
          </w:p>
          <w:p w14:paraId="1CF37B03" w14:textId="3A40A81C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(EG)</w:t>
            </w:r>
          </w:p>
          <w:p w14:paraId="4957605E" w14:textId="62BC1043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(SS)</w:t>
            </w:r>
          </w:p>
          <w:p w14:paraId="7B4FE428" w14:textId="292D4907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(MB)</w:t>
            </w:r>
          </w:p>
          <w:p w14:paraId="37639C18" w14:textId="00B6FA8E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(SH)</w:t>
            </w:r>
          </w:p>
          <w:p w14:paraId="033BDFEA" w14:textId="526CEA41" w:rsidR="00996AAE" w:rsidRDefault="00996AAE" w:rsidP="00412668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(JG)</w:t>
            </w:r>
          </w:p>
          <w:p w14:paraId="46E1850E" w14:textId="77777777" w:rsidR="00996AAE" w:rsidRDefault="00996AAE" w:rsidP="00642D06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(HS)</w:t>
            </w:r>
          </w:p>
          <w:p w14:paraId="0A6A9A26" w14:textId="77777777" w:rsidR="00996AAE" w:rsidRDefault="00996AAE" w:rsidP="00642D06">
            <w:pPr>
              <w:rPr>
                <w:rFonts w:ascii="Calibri Light" w:hAnsi="Calibri Light" w:cs="Calibri Light"/>
                <w:sz w:val="22"/>
              </w:rPr>
            </w:pPr>
          </w:p>
          <w:p w14:paraId="36A86B36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 w:rsidRPr="00F701A1">
              <w:rPr>
                <w:rFonts w:ascii="Calibri Light" w:hAnsi="Calibri Light" w:cs="Calibri Light"/>
                <w:sz w:val="22"/>
                <w:lang w:val="fr-FR"/>
              </w:rPr>
              <w:t>(SE)</w:t>
            </w:r>
            <w:r>
              <w:rPr>
                <w:rFonts w:ascii="Calibri Light" w:hAnsi="Calibri Light" w:cs="Calibri Light"/>
                <w:sz w:val="22"/>
                <w:lang w:val="fr-FR"/>
              </w:rPr>
              <w:t xml:space="preserve">     </w:t>
            </w:r>
          </w:p>
          <w:p w14:paraId="7625D46D" w14:textId="77777777" w:rsidR="00996AAE" w:rsidRDefault="00996AAE" w:rsidP="00133C1C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(</w:t>
            </w:r>
            <w:r>
              <w:rPr>
                <w:rFonts w:ascii="Calibri Light" w:hAnsi="Calibri Light" w:cs="Calibri Light"/>
                <w:sz w:val="22"/>
              </w:rPr>
              <w:t>CC)</w:t>
            </w:r>
          </w:p>
          <w:p w14:paraId="24534353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 xml:space="preserve">(AB)  </w:t>
            </w:r>
          </w:p>
          <w:p w14:paraId="294A8605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(TJ)</w:t>
            </w:r>
          </w:p>
          <w:p w14:paraId="1C026B6B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  <w:p w14:paraId="590BE0D1" w14:textId="7851A432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(EE)</w:t>
            </w:r>
          </w:p>
          <w:p w14:paraId="1460697D" w14:textId="49717A5A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lang w:val="fr-FR"/>
              </w:rPr>
              <w:t>(ND)</w:t>
            </w:r>
          </w:p>
          <w:p w14:paraId="3AD997E6" w14:textId="486B901E" w:rsidR="00996AAE" w:rsidRPr="00042FB9" w:rsidRDefault="00996AAE" w:rsidP="00642D06">
            <w:pPr>
              <w:rPr>
                <w:rFonts w:ascii="Calibri Light" w:hAnsi="Calibri Light" w:cs="Calibri Light"/>
                <w:sz w:val="22"/>
              </w:rPr>
            </w:pPr>
          </w:p>
        </w:tc>
      </w:tr>
      <w:tr w:rsidR="00996AAE" w:rsidRPr="00042FB9" w14:paraId="6CEB02C5" w14:textId="77777777" w:rsidTr="00996AAE">
        <w:trPr>
          <w:gridAfter w:val="2"/>
          <w:wAfter w:w="4947" w:type="dxa"/>
          <w:trHeight w:val="841"/>
        </w:trPr>
        <w:tc>
          <w:tcPr>
            <w:tcW w:w="2729" w:type="dxa"/>
            <w:gridSpan w:val="4"/>
          </w:tcPr>
          <w:p w14:paraId="0EE853F6" w14:textId="0F80B8C7" w:rsidR="00996AAE" w:rsidRPr="00042FB9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  <w:tc>
          <w:tcPr>
            <w:tcW w:w="2155" w:type="dxa"/>
            <w:gridSpan w:val="2"/>
          </w:tcPr>
          <w:p w14:paraId="4492AC4A" w14:textId="3D8960E2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  <w:tc>
          <w:tcPr>
            <w:tcW w:w="627" w:type="dxa"/>
            <w:gridSpan w:val="2"/>
          </w:tcPr>
          <w:p w14:paraId="619B72AF" w14:textId="0390FB52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</w:tr>
      <w:tr w:rsidR="00996AAE" w:rsidRPr="00042FB9" w14:paraId="2A4D1D57" w14:textId="77777777" w:rsidTr="00996AAE">
        <w:trPr>
          <w:gridBefore w:val="1"/>
          <w:gridAfter w:val="3"/>
          <w:wBefore w:w="738" w:type="dxa"/>
          <w:wAfter w:w="4957" w:type="dxa"/>
          <w:trHeight w:val="841"/>
        </w:trPr>
        <w:tc>
          <w:tcPr>
            <w:tcW w:w="1981" w:type="dxa"/>
            <w:gridSpan w:val="2"/>
          </w:tcPr>
          <w:p w14:paraId="23B5AFC2" w14:textId="7B7CF05A" w:rsidR="00996AAE" w:rsidRPr="00042FB9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  <w:tc>
          <w:tcPr>
            <w:tcW w:w="2155" w:type="dxa"/>
            <w:gridSpan w:val="2"/>
          </w:tcPr>
          <w:p w14:paraId="57BC05FF" w14:textId="6DFC65B1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  <w:tc>
          <w:tcPr>
            <w:tcW w:w="627" w:type="dxa"/>
            <w:gridSpan w:val="2"/>
          </w:tcPr>
          <w:p w14:paraId="2AD301C2" w14:textId="408AB128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</w:tr>
      <w:tr w:rsidR="00996AAE" w:rsidRPr="00042FB9" w14:paraId="7D5ABF10" w14:textId="77777777" w:rsidTr="00996AAE">
        <w:trPr>
          <w:gridBefore w:val="1"/>
          <w:gridAfter w:val="3"/>
          <w:wBefore w:w="738" w:type="dxa"/>
          <w:wAfter w:w="4957" w:type="dxa"/>
          <w:trHeight w:val="841"/>
        </w:trPr>
        <w:tc>
          <w:tcPr>
            <w:tcW w:w="1981" w:type="dxa"/>
            <w:gridSpan w:val="2"/>
          </w:tcPr>
          <w:p w14:paraId="7B8ECCE4" w14:textId="77777777" w:rsidR="00996AAE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B640E41" w14:textId="77777777" w:rsidR="00996AAE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95829BA" w14:textId="77777777" w:rsidR="00996AAE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  <w:p w14:paraId="160AC15D" w14:textId="68838A29" w:rsidR="00996AAE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</w:p>
        </w:tc>
        <w:tc>
          <w:tcPr>
            <w:tcW w:w="2155" w:type="dxa"/>
            <w:gridSpan w:val="2"/>
          </w:tcPr>
          <w:p w14:paraId="35A8C9ED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  <w:tc>
          <w:tcPr>
            <w:tcW w:w="627" w:type="dxa"/>
            <w:gridSpan w:val="2"/>
          </w:tcPr>
          <w:p w14:paraId="2DC40652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  <w:p w14:paraId="4B0C95FE" w14:textId="77777777" w:rsidR="00996AAE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  <w:p w14:paraId="27576B55" w14:textId="1574ED55" w:rsidR="00996AAE" w:rsidRPr="00F31432" w:rsidRDefault="00996AAE" w:rsidP="00133C1C">
            <w:pPr>
              <w:rPr>
                <w:rFonts w:ascii="Calibri Light" w:hAnsi="Calibri Light" w:cs="Calibri Light"/>
                <w:sz w:val="22"/>
                <w:lang w:val="fr-FR"/>
              </w:rPr>
            </w:pPr>
          </w:p>
        </w:tc>
      </w:tr>
      <w:tr w:rsidR="00996AAE" w:rsidRPr="00042FB9" w14:paraId="6362AC58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  <w:tblHeader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BC5EAF" w14:textId="77777777" w:rsidR="00996AAE" w:rsidRPr="00042FB9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lastRenderedPageBreak/>
              <w:t>#</w:t>
            </w:r>
          </w:p>
        </w:tc>
        <w:tc>
          <w:tcPr>
            <w:tcW w:w="8762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894D1F" w14:textId="77777777" w:rsidR="00996AAE" w:rsidRPr="00042FB9" w:rsidRDefault="00996AAE" w:rsidP="00133C1C">
            <w:pPr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Agenda Item / Action</w:t>
            </w:r>
          </w:p>
        </w:tc>
      </w:tr>
      <w:tr w:rsidR="00996AAE" w:rsidRPr="00042FB9" w14:paraId="16432C39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B7A8FFF" w14:textId="77777777" w:rsidR="00996AAE" w:rsidRPr="00042FB9" w:rsidRDefault="00996AAE" w:rsidP="00133C1C">
            <w:pPr>
              <w:spacing w:before="60" w:after="120"/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1</w:t>
            </w:r>
          </w:p>
        </w:tc>
        <w:tc>
          <w:tcPr>
            <w:tcW w:w="8762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F31649" w14:textId="77777777" w:rsidR="00996AAE" w:rsidRPr="00042FB9" w:rsidRDefault="00996AAE" w:rsidP="00133C1C">
            <w:pPr>
              <w:spacing w:before="60" w:after="120"/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Welcome and Apologies</w:t>
            </w:r>
          </w:p>
        </w:tc>
      </w:tr>
      <w:tr w:rsidR="00996AAE" w:rsidRPr="00042FB9" w14:paraId="595A13D6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2A043FE1" w14:textId="3983B5D8" w:rsidR="00996AAE" w:rsidRPr="00042FB9" w:rsidRDefault="00996AAE" w:rsidP="00133C1C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Meeting start: 2:05pm</w:t>
            </w:r>
          </w:p>
        </w:tc>
        <w:tc>
          <w:tcPr>
            <w:tcW w:w="876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03D3591" w14:textId="77777777" w:rsidR="00996AAE" w:rsidRDefault="00996AAE" w:rsidP="00133C1C">
            <w:pPr>
              <w:spacing w:after="120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 xml:space="preserve">JQ opening meeting and acknowledged country of the various places people were joining from </w:t>
            </w:r>
          </w:p>
          <w:p w14:paraId="191BE5EF" w14:textId="2C4ECA28" w:rsidR="00996AAE" w:rsidRPr="003A3431" w:rsidRDefault="00996AAE" w:rsidP="00133C1C">
            <w:p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3A3431">
              <w:rPr>
                <w:rFonts w:ascii="Calibri Light" w:hAnsi="Calibri Light" w:cs="Calibri Light"/>
                <w:b/>
                <w:bCs/>
                <w:sz w:val="22"/>
              </w:rPr>
              <w:t>Attendance and Apologies noted</w:t>
            </w:r>
          </w:p>
        </w:tc>
      </w:tr>
      <w:tr w:rsidR="00996AAE" w:rsidRPr="00042FB9" w14:paraId="1E3A677B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FB7D520" w14:textId="77777777" w:rsidR="00996AAE" w:rsidRPr="00042FB9" w:rsidRDefault="00996AAE" w:rsidP="00133C1C">
            <w:pPr>
              <w:spacing w:before="60" w:after="120"/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2</w:t>
            </w:r>
          </w:p>
        </w:tc>
        <w:tc>
          <w:tcPr>
            <w:tcW w:w="8762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A782B67" w14:textId="123D4FE1" w:rsidR="00996AAE" w:rsidRPr="00042FB9" w:rsidRDefault="00996AAE" w:rsidP="00133C1C">
            <w:pPr>
              <w:spacing w:before="60" w:after="120"/>
              <w:ind w:left="99"/>
              <w:rPr>
                <w:rFonts w:ascii="Calibri Light" w:hAnsi="Calibri Light" w:cs="Calibri Light"/>
                <w:b/>
                <w:sz w:val="22"/>
              </w:rPr>
            </w:pPr>
            <w:r w:rsidRPr="0035734C">
              <w:rPr>
                <w:rFonts w:ascii="Calibri Light" w:hAnsi="Calibri Light" w:cs="Calibri Light"/>
                <w:b/>
                <w:sz w:val="22"/>
              </w:rPr>
              <w:t xml:space="preserve">Minutes of </w:t>
            </w:r>
            <w:proofErr w:type="gramStart"/>
            <w:r w:rsidRPr="0035734C">
              <w:rPr>
                <w:rFonts w:ascii="Calibri Light" w:hAnsi="Calibri Light" w:cs="Calibri Light"/>
                <w:b/>
                <w:sz w:val="22"/>
              </w:rPr>
              <w:t>previous</w:t>
            </w:r>
            <w:proofErr w:type="gramEnd"/>
            <w:r w:rsidRPr="0035734C">
              <w:rPr>
                <w:rFonts w:ascii="Calibri Light" w:hAnsi="Calibri Light" w:cs="Calibri Light"/>
                <w:b/>
                <w:sz w:val="22"/>
              </w:rPr>
              <w:t xml:space="preserve"> AGM 202</w:t>
            </w:r>
            <w:r>
              <w:rPr>
                <w:rFonts w:ascii="Calibri Light" w:hAnsi="Calibri Light" w:cs="Calibri Light"/>
                <w:b/>
                <w:sz w:val="22"/>
              </w:rPr>
              <w:t>3</w:t>
            </w:r>
          </w:p>
        </w:tc>
      </w:tr>
      <w:tr w:rsidR="00996AAE" w:rsidRPr="00042FB9" w14:paraId="0FBBCAA8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  <w:trHeight w:val="861"/>
        </w:trPr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41A0A7D6" w14:textId="77777777" w:rsidR="00996AAE" w:rsidRPr="00042FB9" w:rsidRDefault="00996AAE" w:rsidP="00133C1C">
            <w:pPr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876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B538187" w14:textId="2B62D9DE" w:rsidR="00996AAE" w:rsidRDefault="00996AAE" w:rsidP="00133C1C">
            <w:pPr>
              <w:pStyle w:val="ListParagraph"/>
              <w:numPr>
                <w:ilvl w:val="0"/>
                <w:numId w:val="2"/>
              </w:numPr>
              <w:ind w:left="466"/>
              <w:rPr>
                <w:rFonts w:ascii="Calibri Light" w:hAnsi="Calibri Light" w:cs="Calibri Light"/>
                <w:sz w:val="22"/>
              </w:rPr>
            </w:pPr>
            <w:r w:rsidRPr="7E8AE362">
              <w:rPr>
                <w:rFonts w:ascii="Calibri Light" w:hAnsi="Calibri Light" w:cs="Calibri Light"/>
                <w:sz w:val="22"/>
              </w:rPr>
              <w:t xml:space="preserve">The minutes from MRMCBT AGM meeting held on the </w:t>
            </w:r>
            <w:proofErr w:type="gramStart"/>
            <w:r>
              <w:rPr>
                <w:rFonts w:ascii="Calibri Light" w:hAnsi="Calibri Light" w:cs="Calibri Light"/>
                <w:sz w:val="22"/>
              </w:rPr>
              <w:t>22</w:t>
            </w:r>
            <w:r w:rsidRPr="00244A1E">
              <w:rPr>
                <w:rFonts w:ascii="Calibri Light" w:hAnsi="Calibri Light" w:cs="Calibri Light"/>
                <w:sz w:val="22"/>
                <w:vertAlign w:val="superscript"/>
              </w:rPr>
              <w:t>rd</w:t>
            </w:r>
            <w:proofErr w:type="gramEnd"/>
            <w:r>
              <w:rPr>
                <w:rFonts w:ascii="Calibri Light" w:hAnsi="Calibri Light" w:cs="Calibri Light"/>
                <w:sz w:val="22"/>
              </w:rPr>
              <w:t xml:space="preserve"> November 2023 were </w:t>
            </w:r>
            <w:r w:rsidRPr="7E8AE362">
              <w:rPr>
                <w:rFonts w:ascii="Calibri Light" w:hAnsi="Calibri Light" w:cs="Calibri Light"/>
                <w:sz w:val="22"/>
              </w:rPr>
              <w:t>circulated as part of the meeting papers.</w:t>
            </w:r>
          </w:p>
          <w:p w14:paraId="0307AD8C" w14:textId="77777777" w:rsidR="00996AAE" w:rsidRDefault="00996AAE" w:rsidP="003A3431">
            <w:pPr>
              <w:ind w:left="192"/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Minutes of meeting were a</w:t>
            </w:r>
            <w:r>
              <w:rPr>
                <w:rFonts w:ascii="Calibri Light" w:hAnsi="Calibri Light" w:cs="Calibri Light"/>
                <w:b/>
                <w:sz w:val="22"/>
              </w:rPr>
              <w:t>dopted</w:t>
            </w:r>
          </w:p>
          <w:p w14:paraId="3542EC71" w14:textId="77777777" w:rsidR="00996AAE" w:rsidRDefault="00996AAE" w:rsidP="003A3431">
            <w:pPr>
              <w:ind w:left="192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Moved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NB  </w:t>
            </w: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 xml:space="preserve"> </w:t>
            </w:r>
          </w:p>
          <w:p w14:paraId="5D9CE824" w14:textId="65778555" w:rsidR="00996AAE" w:rsidRPr="00305BF1" w:rsidRDefault="00996AAE" w:rsidP="003A3431">
            <w:pPr>
              <w:ind w:left="192"/>
              <w:rPr>
                <w:rFonts w:ascii="Calibri Light" w:hAnsi="Calibri Light" w:cs="Calibri Light"/>
                <w:b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Seconded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SH</w:t>
            </w:r>
          </w:p>
        </w:tc>
      </w:tr>
      <w:tr w:rsidR="00996AAE" w:rsidRPr="00042FB9" w14:paraId="7B7EF2F0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25A583D" w14:textId="77777777" w:rsidR="00996AAE" w:rsidRPr="00042FB9" w:rsidRDefault="00996AAE" w:rsidP="00133C1C">
            <w:pPr>
              <w:spacing w:before="60" w:after="120"/>
              <w:rPr>
                <w:rFonts w:ascii="Calibri Light" w:hAnsi="Calibri Light" w:cs="Calibri Light"/>
                <w:b/>
                <w:sz w:val="22"/>
              </w:rPr>
            </w:pPr>
            <w:r w:rsidRPr="00042FB9">
              <w:rPr>
                <w:rFonts w:ascii="Calibri Light" w:hAnsi="Calibri Light" w:cs="Calibri Light"/>
                <w:b/>
                <w:sz w:val="22"/>
              </w:rPr>
              <w:t>3</w:t>
            </w:r>
          </w:p>
        </w:tc>
        <w:tc>
          <w:tcPr>
            <w:tcW w:w="8762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EF7E165" w14:textId="77777777" w:rsidR="00996AAE" w:rsidRPr="00042FB9" w:rsidRDefault="00996AAE" w:rsidP="00133C1C">
            <w:pPr>
              <w:spacing w:before="60" w:after="120"/>
              <w:rPr>
                <w:rFonts w:ascii="Calibri Light" w:hAnsi="Calibri Light" w:cs="Calibri Light"/>
                <w:b/>
                <w:sz w:val="22"/>
              </w:rPr>
            </w:pPr>
            <w:r>
              <w:rPr>
                <w:rFonts w:ascii="Calibri Light" w:hAnsi="Calibri Light" w:cs="Calibri Light"/>
                <w:b/>
                <w:sz w:val="22"/>
              </w:rPr>
              <w:t xml:space="preserve">Audited Financial Report </w:t>
            </w:r>
          </w:p>
        </w:tc>
      </w:tr>
      <w:tr w:rsidR="00996AAE" w:rsidRPr="00042FB9" w14:paraId="1006914C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  <w:trHeight w:val="767"/>
        </w:trPr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503AE1D7" w14:textId="77777777" w:rsidR="00996AAE" w:rsidRPr="00650F43" w:rsidRDefault="00996AAE" w:rsidP="00133C1C">
            <w:pPr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876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DF6CA4C" w14:textId="35D37558" w:rsidR="00996AAE" w:rsidRDefault="00996AAE" w:rsidP="00133C1C">
            <w:pPr>
              <w:ind w:left="176"/>
              <w:rPr>
                <w:rFonts w:ascii="Calibri Light" w:hAnsi="Calibri Light" w:cs="Calibri Light"/>
                <w:sz w:val="22"/>
              </w:rPr>
            </w:pPr>
            <w:proofErr w:type="gramStart"/>
            <w:r w:rsidRPr="00FC3D13">
              <w:rPr>
                <w:rFonts w:ascii="Calibri Light" w:hAnsi="Calibri Light" w:cs="Calibri Light"/>
                <w:sz w:val="22"/>
              </w:rPr>
              <w:t>3.1  -</w:t>
            </w:r>
            <w:proofErr w:type="gramEnd"/>
            <w:r w:rsidRPr="00FC3D13">
              <w:rPr>
                <w:rFonts w:ascii="Calibri Light" w:hAnsi="Calibri Light" w:cs="Calibri Light"/>
                <w:sz w:val="22"/>
              </w:rPr>
              <w:t xml:space="preserve"> Audited 20</w:t>
            </w:r>
            <w:r>
              <w:rPr>
                <w:rFonts w:ascii="Calibri Light" w:hAnsi="Calibri Light" w:cs="Calibri Light"/>
                <w:sz w:val="22"/>
              </w:rPr>
              <w:t>23</w:t>
            </w:r>
            <w:r w:rsidRPr="00FC3D13">
              <w:rPr>
                <w:rFonts w:ascii="Calibri Light" w:hAnsi="Calibri Light" w:cs="Calibri Light"/>
                <w:sz w:val="22"/>
              </w:rPr>
              <w:t>/2</w:t>
            </w:r>
            <w:r>
              <w:rPr>
                <w:rFonts w:ascii="Calibri Light" w:hAnsi="Calibri Light" w:cs="Calibri Light"/>
                <w:sz w:val="22"/>
              </w:rPr>
              <w:t>4</w:t>
            </w:r>
            <w:r w:rsidRPr="00FC3D13">
              <w:rPr>
                <w:rFonts w:ascii="Calibri Light" w:hAnsi="Calibri Light" w:cs="Calibri Light"/>
                <w:sz w:val="22"/>
              </w:rPr>
              <w:t xml:space="preserve"> Financial Statements </w:t>
            </w:r>
          </w:p>
          <w:p w14:paraId="09B8A413" w14:textId="0B7B28EC" w:rsidR="00996AAE" w:rsidRDefault="00996AAE" w:rsidP="00E63E24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E63E24">
              <w:rPr>
                <w:rFonts w:ascii="Calibri Light" w:hAnsi="Calibri Light" w:cs="Calibri Light"/>
                <w:b/>
                <w:bCs/>
                <w:sz w:val="22"/>
              </w:rPr>
              <w:t>Management letter to be signed off by CBT back to auditors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.</w:t>
            </w:r>
            <w:r w:rsidRPr="00E63E24">
              <w:rPr>
                <w:rFonts w:ascii="Calibri Light" w:hAnsi="Calibri Light" w:cs="Calibri Light"/>
                <w:b/>
                <w:bCs/>
                <w:sz w:val="22"/>
              </w:rPr>
              <w:t xml:space="preserve"> </w:t>
            </w:r>
          </w:p>
          <w:p w14:paraId="1DAA9579" w14:textId="77777777" w:rsidR="00996AAE" w:rsidRDefault="00996AAE" w:rsidP="00C216E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3D3199">
              <w:rPr>
                <w:rFonts w:ascii="Calibri Light" w:hAnsi="Calibri Light" w:cs="Calibri Light"/>
                <w:b/>
                <w:bCs/>
                <w:sz w:val="22"/>
              </w:rPr>
              <w:t>The audited 20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23</w:t>
            </w:r>
            <w:r w:rsidRPr="003D3199">
              <w:rPr>
                <w:rFonts w:ascii="Calibri Light" w:hAnsi="Calibri Light" w:cs="Calibri Light"/>
                <w:b/>
                <w:bCs/>
                <w:sz w:val="22"/>
              </w:rPr>
              <w:t>/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24 </w:t>
            </w:r>
            <w:r w:rsidRPr="003D3199">
              <w:rPr>
                <w:rFonts w:ascii="Calibri Light" w:hAnsi="Calibri Light" w:cs="Calibri Light"/>
                <w:b/>
                <w:bCs/>
                <w:sz w:val="22"/>
              </w:rPr>
              <w:t>Financial Statements were tabled and accepted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. </w:t>
            </w:r>
          </w:p>
          <w:p w14:paraId="6D81BB91" w14:textId="77777777" w:rsidR="00996AAE" w:rsidRDefault="00996AAE" w:rsidP="00C216E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1E7FF630" w14:textId="179FEE32" w:rsidR="00996AAE" w:rsidRDefault="00996AAE" w:rsidP="00C216E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Chair to sign off on Management Representation Letter</w:t>
            </w:r>
          </w:p>
          <w:p w14:paraId="42FF3E9D" w14:textId="77777777" w:rsidR="00996AAE" w:rsidRDefault="00996AAE" w:rsidP="00C216E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Moved – SH</w:t>
            </w:r>
          </w:p>
          <w:p w14:paraId="66426243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SS </w:t>
            </w:r>
          </w:p>
          <w:p w14:paraId="47F3DFFD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7D13F764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Special Purposes Report adopted</w:t>
            </w:r>
          </w:p>
          <w:p w14:paraId="2A7A13EA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Moved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MK </w:t>
            </w:r>
          </w:p>
          <w:p w14:paraId="679511F5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Seconded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EG </w:t>
            </w:r>
          </w:p>
          <w:p w14:paraId="6922CDC2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3D6F90FB" w14:textId="77777777" w:rsidR="00996AAE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General Report adopted</w:t>
            </w:r>
          </w:p>
          <w:p w14:paraId="62D2B8B1" w14:textId="4E55677A" w:rsidR="00996AAE" w:rsidRPr="00650F43" w:rsidRDefault="00996AAE" w:rsidP="0060344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Moved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MB </w:t>
            </w:r>
          </w:p>
          <w:p w14:paraId="6ED9E2E6" w14:textId="49043C43" w:rsidR="00996AAE" w:rsidRDefault="00996AAE" w:rsidP="00C216E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Seconded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– EG</w:t>
            </w:r>
          </w:p>
          <w:p w14:paraId="5BAEA9B3" w14:textId="77777777" w:rsidR="00996AAE" w:rsidRDefault="00996AAE" w:rsidP="00A1198C">
            <w:pPr>
              <w:rPr>
                <w:rFonts w:ascii="Calibri Light" w:hAnsi="Calibri Light" w:cs="Calibri Light"/>
                <w:sz w:val="22"/>
                <w:highlight w:val="yellow"/>
              </w:rPr>
            </w:pPr>
          </w:p>
          <w:p w14:paraId="06E7B611" w14:textId="699AD7D8" w:rsidR="00996AAE" w:rsidRPr="00650F43" w:rsidRDefault="00996AAE" w:rsidP="00133C1C">
            <w:pPr>
              <w:ind w:left="176"/>
              <w:rPr>
                <w:rFonts w:ascii="Calibri Light" w:hAnsi="Calibri Light" w:cs="Calibri Light"/>
                <w:sz w:val="22"/>
              </w:rPr>
            </w:pPr>
            <w:r w:rsidRPr="7E8AE362">
              <w:rPr>
                <w:rFonts w:ascii="Calibri Light" w:hAnsi="Calibri Light" w:cs="Calibri Light"/>
                <w:sz w:val="22"/>
              </w:rPr>
              <w:t>3.2 Select Auditor for 20</w:t>
            </w:r>
            <w:r>
              <w:rPr>
                <w:rFonts w:ascii="Calibri Light" w:hAnsi="Calibri Light" w:cs="Calibri Light"/>
                <w:sz w:val="22"/>
              </w:rPr>
              <w:t>24</w:t>
            </w:r>
            <w:r w:rsidRPr="7E8AE362">
              <w:rPr>
                <w:rFonts w:ascii="Calibri Light" w:hAnsi="Calibri Light" w:cs="Calibri Light"/>
                <w:sz w:val="22"/>
              </w:rPr>
              <w:t>/</w:t>
            </w:r>
            <w:r>
              <w:rPr>
                <w:rFonts w:ascii="Calibri Light" w:hAnsi="Calibri Light" w:cs="Calibri Light"/>
                <w:sz w:val="22"/>
              </w:rPr>
              <w:t>25</w:t>
            </w:r>
          </w:p>
          <w:p w14:paraId="520218B7" w14:textId="7865F3E7" w:rsidR="00996AAE" w:rsidRDefault="00996AAE" w:rsidP="00133C1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Keep the same auditors for next financial year </w:t>
            </w:r>
          </w:p>
          <w:p w14:paraId="79D3A08A" w14:textId="38140634" w:rsidR="00996AAE" w:rsidRDefault="00996AAE" w:rsidP="00133C1C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Moved – MB</w:t>
            </w:r>
          </w:p>
          <w:p w14:paraId="77A3C060" w14:textId="1B7AD021" w:rsidR="00996AAE" w:rsidRPr="00A04E55" w:rsidRDefault="00996AAE" w:rsidP="00117165">
            <w:pPr>
              <w:ind w:left="176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EG </w:t>
            </w:r>
          </w:p>
        </w:tc>
      </w:tr>
      <w:tr w:rsidR="00996AAE" w:rsidRPr="00042FB9" w14:paraId="3D9722D5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shd w:val="clear" w:color="auto" w:fill="F2F2F2" w:themeFill="background1" w:themeFillShade="F2"/>
          </w:tcPr>
          <w:p w14:paraId="6700B94B" w14:textId="063378B2" w:rsidR="00996AAE" w:rsidRPr="00A04E55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4</w:t>
            </w:r>
          </w:p>
        </w:tc>
        <w:tc>
          <w:tcPr>
            <w:tcW w:w="8762" w:type="dxa"/>
            <w:gridSpan w:val="8"/>
            <w:shd w:val="clear" w:color="auto" w:fill="F2F2F2" w:themeFill="background1" w:themeFillShade="F2"/>
          </w:tcPr>
          <w:p w14:paraId="21D1644A" w14:textId="78FA15C2" w:rsidR="00996AAE" w:rsidRPr="00A04E55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Annual Review </w:t>
            </w:r>
          </w:p>
        </w:tc>
      </w:tr>
      <w:tr w:rsidR="00996AAE" w:rsidRPr="00042FB9" w14:paraId="3B71576B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  <w:trHeight w:val="616"/>
        </w:trPr>
        <w:tc>
          <w:tcPr>
            <w:tcW w:w="958" w:type="dxa"/>
            <w:shd w:val="clear" w:color="auto" w:fill="auto"/>
          </w:tcPr>
          <w:p w14:paraId="561147E9" w14:textId="77777777" w:rsidR="00996AAE" w:rsidRPr="00A04E55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8762" w:type="dxa"/>
            <w:gridSpan w:val="8"/>
            <w:shd w:val="clear" w:color="auto" w:fill="auto"/>
          </w:tcPr>
          <w:p w14:paraId="2ED53777" w14:textId="552FC356" w:rsidR="00996AAE" w:rsidRDefault="00996AAE" w:rsidP="00133C1C">
            <w:pPr>
              <w:ind w:left="204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 xml:space="preserve">Draft </w:t>
            </w:r>
            <w:r w:rsidRPr="00130F00">
              <w:rPr>
                <w:rFonts w:ascii="Calibri Light" w:hAnsi="Calibri Light" w:cs="Calibri Light"/>
                <w:sz w:val="22"/>
              </w:rPr>
              <w:t xml:space="preserve">Annual Review circulated as part of the meeting papers. </w:t>
            </w:r>
          </w:p>
          <w:p w14:paraId="07EC0AF9" w14:textId="77777777" w:rsidR="00996AAE" w:rsidRDefault="00996AAE" w:rsidP="00133C1C">
            <w:pPr>
              <w:ind w:left="204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0165EA">
              <w:rPr>
                <w:rFonts w:ascii="Calibri Light" w:hAnsi="Calibri Light" w:cs="Calibri Light"/>
                <w:b/>
                <w:bCs/>
                <w:sz w:val="22"/>
              </w:rPr>
              <w:t xml:space="preserve">Final Annual Review will be circulated with the minutes 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for final adoption</w:t>
            </w:r>
          </w:p>
          <w:p w14:paraId="70008F68" w14:textId="446792F6" w:rsidR="00996AAE" w:rsidRPr="000165EA" w:rsidRDefault="00996AAE" w:rsidP="00A25DC8">
            <w:pPr>
              <w:ind w:left="204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More </w:t>
            </w:r>
            <w:proofErr w:type="gramStart"/>
            <w:r>
              <w:rPr>
                <w:rFonts w:ascii="Calibri Light" w:hAnsi="Calibri Light" w:cs="Calibri Light"/>
                <w:b/>
                <w:bCs/>
                <w:sz w:val="22"/>
              </w:rPr>
              <w:t>detail</w:t>
            </w:r>
            <w:proofErr w:type="gramEnd"/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of operating costs to be included in review.  </w:t>
            </w:r>
          </w:p>
        </w:tc>
      </w:tr>
      <w:tr w:rsidR="00996AAE" w:rsidRPr="00042FB9" w14:paraId="4E3921BA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shd w:val="clear" w:color="auto" w:fill="F2F2F2" w:themeFill="background1" w:themeFillShade="F2"/>
          </w:tcPr>
          <w:p w14:paraId="35A2B8F8" w14:textId="2C3A3CEF" w:rsidR="00996AAE" w:rsidRPr="7E8AE362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5</w:t>
            </w:r>
          </w:p>
        </w:tc>
        <w:tc>
          <w:tcPr>
            <w:tcW w:w="8762" w:type="dxa"/>
            <w:gridSpan w:val="8"/>
            <w:shd w:val="clear" w:color="auto" w:fill="F2F2F2" w:themeFill="background1" w:themeFillShade="F2"/>
          </w:tcPr>
          <w:p w14:paraId="3E9EDB1C" w14:textId="68B2B4AF" w:rsidR="00996AAE" w:rsidRPr="7E8AE362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Annual Priorities </w:t>
            </w:r>
          </w:p>
        </w:tc>
      </w:tr>
      <w:tr w:rsidR="00996AAE" w14:paraId="7DB12C69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</w:tcPr>
          <w:p w14:paraId="6A201985" w14:textId="77777777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8762" w:type="dxa"/>
            <w:gridSpan w:val="8"/>
          </w:tcPr>
          <w:p w14:paraId="76E75A70" w14:textId="77777777" w:rsidR="00996AAE" w:rsidRDefault="00996AAE" w:rsidP="00133C1C">
            <w:pPr>
              <w:ind w:left="204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621404">
              <w:rPr>
                <w:rFonts w:ascii="Calibri Light" w:hAnsi="Calibri Light" w:cs="Calibri Light"/>
                <w:b/>
                <w:bCs/>
                <w:sz w:val="22"/>
              </w:rPr>
              <w:t xml:space="preserve">Priorities for the next 12 months </w:t>
            </w:r>
            <w:proofErr w:type="gramStart"/>
            <w:r w:rsidRPr="00621404">
              <w:rPr>
                <w:rFonts w:ascii="Calibri Light" w:hAnsi="Calibri Light" w:cs="Calibri Light"/>
                <w:b/>
                <w:bCs/>
                <w:sz w:val="22"/>
              </w:rPr>
              <w:t>adopted</w:t>
            </w:r>
            <w:proofErr w:type="gramEnd"/>
            <w:r w:rsidRPr="00621404">
              <w:rPr>
                <w:rFonts w:ascii="Calibri Light" w:hAnsi="Calibri Light" w:cs="Calibri Light"/>
                <w:b/>
                <w:bCs/>
                <w:sz w:val="22"/>
              </w:rPr>
              <w:t xml:space="preserve">. </w:t>
            </w:r>
          </w:p>
          <w:p w14:paraId="10D75FA5" w14:textId="2DBC869B" w:rsidR="00996AAE" w:rsidRPr="00F37A33" w:rsidRDefault="00996AAE" w:rsidP="00F37A33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2"/>
              </w:rPr>
            </w:pPr>
            <w:r w:rsidRPr="00F37A33">
              <w:rPr>
                <w:rFonts w:ascii="Calibri Light" w:hAnsi="Calibri Light" w:cs="Calibri Light"/>
                <w:sz w:val="22"/>
              </w:rPr>
              <w:t>Borroloola Central</w:t>
            </w:r>
          </w:p>
          <w:p w14:paraId="6078873F" w14:textId="380EE5C3" w:rsidR="00996AAE" w:rsidRPr="00F37A33" w:rsidRDefault="00996AAE" w:rsidP="00F37A33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2"/>
              </w:rPr>
            </w:pPr>
            <w:r w:rsidRPr="00F37A33">
              <w:rPr>
                <w:rFonts w:ascii="Calibri Light" w:hAnsi="Calibri Light" w:cs="Calibri Light"/>
                <w:sz w:val="22"/>
              </w:rPr>
              <w:t>Support for Gulf Youth and Community Service</w:t>
            </w:r>
          </w:p>
          <w:p w14:paraId="120CE7DB" w14:textId="3CAA7A98" w:rsidR="00996AAE" w:rsidRPr="00F37A33" w:rsidRDefault="00996AAE" w:rsidP="00F37A33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2"/>
              </w:rPr>
            </w:pPr>
            <w:proofErr w:type="gramStart"/>
            <w:r w:rsidRPr="00F37A33">
              <w:rPr>
                <w:rFonts w:ascii="Calibri Light" w:hAnsi="Calibri Light" w:cs="Calibri Light"/>
                <w:sz w:val="22"/>
              </w:rPr>
              <w:t>Investigate</w:t>
            </w:r>
            <w:proofErr w:type="gramEnd"/>
            <w:r w:rsidRPr="00F37A33">
              <w:rPr>
                <w:rFonts w:ascii="Calibri Light" w:hAnsi="Calibri Light" w:cs="Calibri Light"/>
                <w:sz w:val="22"/>
              </w:rPr>
              <w:t xml:space="preserve"> purchase of house</w:t>
            </w:r>
          </w:p>
          <w:p w14:paraId="43F7E1F3" w14:textId="7F9AF684" w:rsidR="00996AAE" w:rsidRPr="00F37A33" w:rsidRDefault="00996AAE" w:rsidP="00F37A33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2"/>
              </w:rPr>
            </w:pPr>
            <w:r w:rsidRPr="00F37A33">
              <w:rPr>
                <w:rFonts w:ascii="Calibri Light" w:hAnsi="Calibri Light" w:cs="Calibri Light"/>
                <w:sz w:val="22"/>
              </w:rPr>
              <w:t>Grants program</w:t>
            </w:r>
          </w:p>
          <w:p w14:paraId="46C1BE04" w14:textId="21238B23" w:rsidR="00996AAE" w:rsidRDefault="00996AAE" w:rsidP="00133C1C">
            <w:pPr>
              <w:ind w:left="204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lastRenderedPageBreak/>
              <w:t>Moved – NB</w:t>
            </w:r>
          </w:p>
          <w:p w14:paraId="64261AF4" w14:textId="4104D570" w:rsidR="00996AAE" w:rsidRPr="005D6B4F" w:rsidRDefault="00996AAE" w:rsidP="00621404">
            <w:pPr>
              <w:ind w:left="204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SS </w:t>
            </w:r>
          </w:p>
        </w:tc>
      </w:tr>
      <w:tr w:rsidR="00996AAE" w14:paraId="086AF4C5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shd w:val="clear" w:color="auto" w:fill="F2F2F2" w:themeFill="background1" w:themeFillShade="F2"/>
          </w:tcPr>
          <w:p w14:paraId="1101A372" w14:textId="0C9C4F30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8762" w:type="dxa"/>
            <w:gridSpan w:val="8"/>
            <w:shd w:val="clear" w:color="auto" w:fill="F2F2F2" w:themeFill="background1" w:themeFillShade="F2"/>
          </w:tcPr>
          <w:p w14:paraId="06E80417" w14:textId="77777777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Other Business</w:t>
            </w:r>
          </w:p>
        </w:tc>
      </w:tr>
      <w:tr w:rsidR="00996AAE" w14:paraId="533661A0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</w:tcPr>
          <w:p w14:paraId="0A3CE669" w14:textId="77777777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8762" w:type="dxa"/>
            <w:gridSpan w:val="8"/>
          </w:tcPr>
          <w:p w14:paraId="35976CCA" w14:textId="4DAC9FE6" w:rsidR="00996AAE" w:rsidRDefault="00996AAE" w:rsidP="00133C1C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House purchase </w:t>
            </w:r>
          </w:p>
          <w:p w14:paraId="0D52C3E1" w14:textId="77777777" w:rsidR="00996AAE" w:rsidRPr="00FA3272" w:rsidRDefault="00996AAE" w:rsidP="00C216E5">
            <w:pPr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Resolution: </w:t>
            </w:r>
            <w:r w:rsidRPr="00FA3272">
              <w:rPr>
                <w:rFonts w:ascii="Calibri Light" w:hAnsi="Calibri Light" w:cs="Calibri Light"/>
                <w:sz w:val="22"/>
              </w:rPr>
              <w:t>CBT directors instruct Cozens Johansen to create a contract to purchase the</w:t>
            </w:r>
          </w:p>
          <w:p w14:paraId="0448F216" w14:textId="77777777" w:rsidR="00996AAE" w:rsidRPr="00FA3272" w:rsidRDefault="00996AAE" w:rsidP="00C216E5">
            <w:pPr>
              <w:rPr>
                <w:rFonts w:ascii="Calibri Light" w:hAnsi="Calibri Light" w:cs="Calibri Light"/>
                <w:sz w:val="22"/>
              </w:rPr>
            </w:pPr>
            <w:r w:rsidRPr="00FA3272">
              <w:rPr>
                <w:rFonts w:ascii="Calibri Light" w:hAnsi="Calibri Light" w:cs="Calibri Light"/>
                <w:sz w:val="22"/>
              </w:rPr>
              <w:t xml:space="preserve">house based on the above terms and </w:t>
            </w:r>
            <w:proofErr w:type="gramStart"/>
            <w:r w:rsidRPr="00FA3272">
              <w:rPr>
                <w:rFonts w:ascii="Calibri Light" w:hAnsi="Calibri Light" w:cs="Calibri Light"/>
                <w:sz w:val="22"/>
              </w:rPr>
              <w:t>commence</w:t>
            </w:r>
            <w:proofErr w:type="gramEnd"/>
            <w:r w:rsidRPr="00FA3272">
              <w:rPr>
                <w:rFonts w:ascii="Calibri Light" w:hAnsi="Calibri Light" w:cs="Calibri Light"/>
                <w:sz w:val="22"/>
              </w:rPr>
              <w:t xml:space="preserve"> due diligence</w:t>
            </w:r>
          </w:p>
          <w:p w14:paraId="6DBBD9BD" w14:textId="52CA78B9" w:rsidR="00996AAE" w:rsidRDefault="00996AAE" w:rsidP="00C216E5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Moved – MK</w:t>
            </w:r>
          </w:p>
          <w:p w14:paraId="3BE2B923" w14:textId="01FC7798" w:rsidR="00996AAE" w:rsidRDefault="00996AAE" w:rsidP="00C216E5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NB  </w:t>
            </w:r>
          </w:p>
          <w:p w14:paraId="3A1545AE" w14:textId="77777777" w:rsidR="00996AAE" w:rsidRPr="00F41EA1" w:rsidRDefault="00996AAE" w:rsidP="00C216E5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480A3A11" w14:textId="2ADB2E99" w:rsidR="00996AAE" w:rsidRPr="00404A87" w:rsidRDefault="00996AAE" w:rsidP="00133C1C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Director Fees </w:t>
            </w:r>
          </w:p>
          <w:p w14:paraId="526A26D1" w14:textId="026D5ED1" w:rsidR="00996AAE" w:rsidRDefault="00996AAE" w:rsidP="00913EC9">
            <w:pPr>
              <w:spacing w:after="120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 xml:space="preserve">New Daily Fees adopted for Director Fees based on new NLC rates. </w:t>
            </w:r>
          </w:p>
          <w:p w14:paraId="080535E9" w14:textId="77777777" w:rsidR="00996AAE" w:rsidRPr="00913EC9" w:rsidRDefault="00996AAE" w:rsidP="00913EC9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 w:rsidRPr="00913EC9">
              <w:rPr>
                <w:rFonts w:ascii="Calibri Light" w:hAnsi="Calibri Light" w:cs="Calibri Light"/>
                <w:b/>
                <w:bCs/>
                <w:sz w:val="22"/>
              </w:rPr>
              <w:t xml:space="preserve">Moved – MB </w:t>
            </w:r>
          </w:p>
          <w:p w14:paraId="035B52F2" w14:textId="23E7705E" w:rsidR="00996AAE" w:rsidRDefault="00996AAE" w:rsidP="00913EC9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 w:rsidRPr="00913EC9"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SS </w:t>
            </w:r>
          </w:p>
          <w:p w14:paraId="5C7654BE" w14:textId="77777777" w:rsidR="00996AAE" w:rsidRPr="00913EC9" w:rsidRDefault="00996AAE" w:rsidP="00913EC9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1C91AFA9" w14:textId="12992ED7" w:rsidR="00996AAE" w:rsidRDefault="00996AAE" w:rsidP="00133C1C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Travel Allowance Policy</w:t>
            </w:r>
          </w:p>
          <w:p w14:paraId="73E6BEF2" w14:textId="77777777" w:rsidR="00996AAE" w:rsidRPr="00FA3272" w:rsidRDefault="00996AAE" w:rsidP="00133C1C">
            <w:pPr>
              <w:spacing w:after="120"/>
              <w:rPr>
                <w:rFonts w:ascii="Calibri Light" w:hAnsi="Calibri Light" w:cs="Calibri Light"/>
                <w:sz w:val="22"/>
              </w:rPr>
            </w:pPr>
            <w:r w:rsidRPr="00FA3272">
              <w:rPr>
                <w:rFonts w:ascii="Calibri Light" w:hAnsi="Calibri Light" w:cs="Calibri Light"/>
                <w:sz w:val="22"/>
              </w:rPr>
              <w:t xml:space="preserve">Travel Allowance policy adopted as per presentation. </w:t>
            </w:r>
          </w:p>
          <w:p w14:paraId="75F6ADD3" w14:textId="0F52BB43" w:rsidR="00996AAE" w:rsidRDefault="00996AAE" w:rsidP="00FA3272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Moved – SS </w:t>
            </w:r>
          </w:p>
          <w:p w14:paraId="4852F701" w14:textId="6A4C1225" w:rsidR="00996AAE" w:rsidRDefault="00996AAE" w:rsidP="005B6C47">
            <w:p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Seconded – MB</w:t>
            </w:r>
          </w:p>
          <w:p w14:paraId="4AD33060" w14:textId="295BB0F0" w:rsidR="00996AAE" w:rsidRPr="005B6C47" w:rsidRDefault="00996AAE" w:rsidP="00133C1C">
            <w:pPr>
              <w:spacing w:after="120"/>
              <w:rPr>
                <w:rFonts w:ascii="Calibri Light" w:hAnsi="Calibri Light" w:cs="Calibri Light"/>
                <w:sz w:val="22"/>
              </w:rPr>
            </w:pPr>
            <w:r w:rsidRPr="005B6C47">
              <w:rPr>
                <w:rFonts w:ascii="Calibri Light" w:hAnsi="Calibri Light" w:cs="Calibri Light"/>
                <w:sz w:val="22"/>
              </w:rPr>
              <w:t>Fuel and vehicle allowance policy adopted as per presentation.</w:t>
            </w:r>
          </w:p>
          <w:p w14:paraId="13050594" w14:textId="0480985A" w:rsidR="00996AAE" w:rsidRDefault="00996AAE" w:rsidP="005B6C47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Moved – SS </w:t>
            </w:r>
          </w:p>
          <w:p w14:paraId="36744FF3" w14:textId="0D0909FB" w:rsidR="00996AAE" w:rsidRDefault="00996AAE" w:rsidP="005B6C47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MB </w:t>
            </w:r>
          </w:p>
          <w:p w14:paraId="32381B67" w14:textId="77777777" w:rsidR="00996AAE" w:rsidRDefault="00996AAE" w:rsidP="005B6C47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63B39180" w14:textId="44688AD5" w:rsidR="00996AAE" w:rsidRDefault="00996AAE" w:rsidP="00133C1C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Community Director </w:t>
            </w:r>
          </w:p>
          <w:p w14:paraId="0AEC19FF" w14:textId="2D801DF4" w:rsidR="00996AAE" w:rsidRDefault="00996AAE" w:rsidP="00133C1C">
            <w:p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Extend timeframe for nominations for two weeks </w:t>
            </w:r>
          </w:p>
          <w:p w14:paraId="4175C263" w14:textId="77777777" w:rsidR="00996AAE" w:rsidRDefault="00996AAE" w:rsidP="0000607D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Moved – EG </w:t>
            </w:r>
          </w:p>
          <w:p w14:paraId="2195D332" w14:textId="201F5E12" w:rsidR="00996AAE" w:rsidRDefault="00996AAE" w:rsidP="0000607D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NB </w:t>
            </w:r>
          </w:p>
          <w:p w14:paraId="02724D73" w14:textId="77777777" w:rsidR="00996AAE" w:rsidRPr="009033A7" w:rsidRDefault="00996AAE" w:rsidP="0000607D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  <w:p w14:paraId="355F74B0" w14:textId="36B51999" w:rsidR="00996AAE" w:rsidRPr="00404A87" w:rsidRDefault="00996AAE" w:rsidP="00133C1C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404A87">
              <w:rPr>
                <w:rFonts w:ascii="Calibri Light" w:hAnsi="Calibri Light" w:cs="Calibri Light"/>
                <w:b/>
                <w:bCs/>
                <w:sz w:val="22"/>
              </w:rPr>
              <w:t>Nomination of chair / co-chair for 202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4</w:t>
            </w:r>
          </w:p>
          <w:p w14:paraId="57D89ED2" w14:textId="2F90028B" w:rsidR="00996AAE" w:rsidRPr="00BD052F" w:rsidRDefault="00996AAE" w:rsidP="00133C1C">
            <w:pPr>
              <w:spacing w:after="120"/>
              <w:rPr>
                <w:rFonts w:ascii="Calibri Light" w:hAnsi="Calibri Light" w:cs="Calibri Light"/>
                <w:sz w:val="22"/>
              </w:rPr>
            </w:pPr>
            <w:r w:rsidRPr="00BD052F">
              <w:rPr>
                <w:rFonts w:ascii="Calibri Light" w:hAnsi="Calibri Light" w:cs="Calibri Light"/>
                <w:sz w:val="22"/>
              </w:rPr>
              <w:t>JQ nominate</w:t>
            </w:r>
            <w:r>
              <w:rPr>
                <w:rFonts w:ascii="Calibri Light" w:hAnsi="Calibri Light" w:cs="Calibri Light"/>
                <w:sz w:val="22"/>
              </w:rPr>
              <w:t>d</w:t>
            </w:r>
            <w:r w:rsidRPr="00BD052F">
              <w:rPr>
                <w:rFonts w:ascii="Calibri Light" w:hAnsi="Calibri Light" w:cs="Calibri Light"/>
                <w:sz w:val="22"/>
              </w:rPr>
              <w:t xml:space="preserve"> MK</w:t>
            </w:r>
            <w:r>
              <w:rPr>
                <w:rFonts w:ascii="Calibri Light" w:hAnsi="Calibri Light" w:cs="Calibri Light"/>
                <w:sz w:val="22"/>
              </w:rPr>
              <w:t xml:space="preserve">. MK accepted nomination. </w:t>
            </w:r>
          </w:p>
          <w:p w14:paraId="6A6358F5" w14:textId="77777777" w:rsidR="00996AAE" w:rsidRPr="00BD052F" w:rsidRDefault="00996AAE" w:rsidP="00133C1C">
            <w:pPr>
              <w:spacing w:after="120"/>
              <w:rPr>
                <w:rFonts w:ascii="Calibri Light" w:hAnsi="Calibri Light" w:cs="Calibri Light"/>
                <w:sz w:val="22"/>
              </w:rPr>
            </w:pPr>
            <w:r w:rsidRPr="00BD052F">
              <w:rPr>
                <w:rFonts w:ascii="Calibri Light" w:hAnsi="Calibri Light" w:cs="Calibri Light"/>
                <w:sz w:val="22"/>
              </w:rPr>
              <w:t xml:space="preserve">SS nominated JQ. JQ accepted nomination. </w:t>
            </w:r>
          </w:p>
          <w:p w14:paraId="3A51CC21" w14:textId="7A778A7C" w:rsidR="00996AAE" w:rsidRDefault="00996AAE" w:rsidP="00BD052F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Marlene Karkadoo </w:t>
            </w:r>
            <w:proofErr w:type="gramStart"/>
            <w:r>
              <w:rPr>
                <w:rFonts w:ascii="Calibri Light" w:hAnsi="Calibri Light" w:cs="Calibri Light"/>
                <w:b/>
                <w:bCs/>
                <w:sz w:val="22"/>
              </w:rPr>
              <w:t>nominated</w:t>
            </w:r>
            <w:proofErr w:type="gramEnd"/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as Co-Chair</w:t>
            </w:r>
          </w:p>
          <w:p w14:paraId="3B7B090E" w14:textId="77777777" w:rsidR="00996AAE" w:rsidRDefault="00996AAE" w:rsidP="00BD052F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Jake Quinlivan </w:t>
            </w:r>
            <w:proofErr w:type="gramStart"/>
            <w:r>
              <w:rPr>
                <w:rFonts w:ascii="Calibri Light" w:hAnsi="Calibri Light" w:cs="Calibri Light"/>
                <w:b/>
                <w:bCs/>
                <w:sz w:val="22"/>
              </w:rPr>
              <w:t>nominated</w:t>
            </w:r>
            <w:proofErr w:type="gramEnd"/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 as Co-Chair</w:t>
            </w:r>
          </w:p>
          <w:p w14:paraId="2EC05A07" w14:textId="5C51CE30" w:rsidR="00996AAE" w:rsidRDefault="00996AAE" w:rsidP="00BD052F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>Moved – NB</w:t>
            </w:r>
          </w:p>
          <w:p w14:paraId="66624E29" w14:textId="2A10F21D" w:rsidR="00996AAE" w:rsidRPr="005C1862" w:rsidRDefault="00996AAE" w:rsidP="005C1862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</w:rPr>
              <w:t xml:space="preserve">Seconded – MB </w:t>
            </w:r>
          </w:p>
        </w:tc>
      </w:tr>
      <w:tr w:rsidR="00996AAE" w14:paraId="29F58A57" w14:textId="77777777" w:rsidTr="00996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38" w:type="dxa"/>
        </w:trPr>
        <w:tc>
          <w:tcPr>
            <w:tcW w:w="958" w:type="dxa"/>
            <w:shd w:val="clear" w:color="auto" w:fill="F2F2F2" w:themeFill="background1" w:themeFillShade="F2"/>
          </w:tcPr>
          <w:p w14:paraId="684C23D8" w14:textId="77777777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8762" w:type="dxa"/>
            <w:gridSpan w:val="8"/>
            <w:shd w:val="clear" w:color="auto" w:fill="F2F2F2" w:themeFill="background1" w:themeFillShade="F2"/>
          </w:tcPr>
          <w:p w14:paraId="4C0804D0" w14:textId="7580214F" w:rsidR="00996AAE" w:rsidRDefault="00996AAE" w:rsidP="00133C1C">
            <w:pPr>
              <w:spacing w:before="60" w:after="60"/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 xml:space="preserve">Meeting </w:t>
            </w:r>
            <w:proofErr w:type="gramStart"/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>closed</w:t>
            </w:r>
            <w:proofErr w:type="gramEnd"/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 xml:space="preserve"> at 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2:49pm</w:t>
            </w:r>
          </w:p>
          <w:p w14:paraId="6AAD7641" w14:textId="227C2666" w:rsidR="00996AAE" w:rsidRDefault="00996AAE" w:rsidP="00133C1C">
            <w:pPr>
              <w:rPr>
                <w:rFonts w:ascii="Calibri Light" w:hAnsi="Calibri Light" w:cs="Calibri Light"/>
                <w:b/>
                <w:bCs/>
                <w:sz w:val="22"/>
              </w:rPr>
            </w:pP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 xml:space="preserve">Next meeting: </w:t>
            </w:r>
            <w:r>
              <w:rPr>
                <w:rFonts w:ascii="Calibri Light" w:hAnsi="Calibri Light" w:cs="Calibri Light"/>
                <w:b/>
                <w:bCs/>
                <w:sz w:val="22"/>
              </w:rPr>
              <w:t>TBA</w:t>
            </w:r>
            <w:r w:rsidRPr="7E8AE362">
              <w:rPr>
                <w:rFonts w:ascii="Calibri Light" w:hAnsi="Calibri Light" w:cs="Calibri Light"/>
                <w:b/>
                <w:bCs/>
                <w:sz w:val="22"/>
              </w:rPr>
              <w:t xml:space="preserve"> </w:t>
            </w:r>
          </w:p>
        </w:tc>
      </w:tr>
    </w:tbl>
    <w:p w14:paraId="6B6B4AB9" w14:textId="77777777" w:rsidR="00934EA7" w:rsidRPr="00A04E55" w:rsidRDefault="00934EA7" w:rsidP="00934EA7">
      <w:pPr>
        <w:rPr>
          <w:rFonts w:ascii="Calibri Light" w:hAnsi="Calibri Light" w:cs="Calibri Light"/>
          <w:sz w:val="6"/>
        </w:rPr>
      </w:pPr>
    </w:p>
    <w:p w14:paraId="39EB6E69" w14:textId="77777777" w:rsidR="00934EA7" w:rsidRPr="00042FB9" w:rsidRDefault="00934EA7" w:rsidP="00934EA7">
      <w:pPr>
        <w:rPr>
          <w:rFonts w:ascii="Calibri Light" w:hAnsi="Calibri Light" w:cs="Calibri Light"/>
          <w:sz w:val="22"/>
        </w:rPr>
      </w:pPr>
    </w:p>
    <w:p w14:paraId="14C60582" w14:textId="77777777" w:rsidR="00FA7EB0" w:rsidRDefault="00FA7EB0"/>
    <w:sectPr w:rsidR="00FA7EB0" w:rsidSect="005808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15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6F2B8" w14:textId="77777777" w:rsidR="005F1441" w:rsidRDefault="005F1441">
      <w:r>
        <w:separator/>
      </w:r>
    </w:p>
  </w:endnote>
  <w:endnote w:type="continuationSeparator" w:id="0">
    <w:p w14:paraId="6176E086" w14:textId="77777777" w:rsidR="005F1441" w:rsidRDefault="005F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25BD7" w14:textId="77777777" w:rsidR="00AA76AF" w:rsidRDefault="00AA7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55948" w14:textId="77777777" w:rsidR="00AA76AF" w:rsidRDefault="00AA76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96CBA" w14:textId="77777777" w:rsidR="00AA76AF" w:rsidRPr="005808F3" w:rsidRDefault="00D35D75" w:rsidP="005808F3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43F17F72" wp14:editId="22B31A92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914400" cy="77025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 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4C0F2AEE" wp14:editId="7CEEC8C5">
          <wp:simplePos x="0" y="0"/>
          <wp:positionH relativeFrom="column">
            <wp:posOffset>0</wp:posOffset>
          </wp:positionH>
          <wp:positionV relativeFrom="paragraph">
            <wp:posOffset>114935</wp:posOffset>
          </wp:positionV>
          <wp:extent cx="1600200" cy="571500"/>
          <wp:effectExtent l="0" t="0" r="0" b="1270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77EEF" w14:textId="77777777" w:rsidR="005F1441" w:rsidRDefault="005F1441">
      <w:r>
        <w:separator/>
      </w:r>
    </w:p>
  </w:footnote>
  <w:footnote w:type="continuationSeparator" w:id="0">
    <w:p w14:paraId="03A557A0" w14:textId="77777777" w:rsidR="005F1441" w:rsidRDefault="005F1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6D0F5" w14:textId="666601A2" w:rsidR="00AA76AF" w:rsidRDefault="00AA7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AA9DD" w14:textId="725999C9" w:rsidR="00AA76AF" w:rsidRDefault="00D35D75">
    <w:pPr>
      <w:pStyle w:val="Head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D7CB7" w:rsidRPr="005808F3" w14:paraId="0662AB47" w14:textId="77777777">
      <w:tc>
        <w:tcPr>
          <w:tcW w:w="5493" w:type="dxa"/>
        </w:tcPr>
        <w:p w14:paraId="5CF2381A" w14:textId="77777777" w:rsidR="00AA76AF" w:rsidRDefault="00D35D75">
          <w:r>
            <w:rPr>
              <w:noProof/>
              <w:lang w:val="en-AU" w:eastAsia="en-AU"/>
            </w:rPr>
            <w:drawing>
              <wp:inline distT="0" distB="0" distL="0" distR="0" wp14:anchorId="6D3E59FE" wp14:editId="0C0F59B7">
                <wp:extent cx="3350895" cy="10775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-Trust-Logo-transparent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0895" cy="107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14:paraId="535F3435" w14:textId="77777777" w:rsidR="00AA76AF" w:rsidRPr="005808F3" w:rsidRDefault="00AA76AF" w:rsidP="005808F3">
          <w:pPr>
            <w:pStyle w:val="ContactInformation"/>
            <w:rPr>
              <w:color w:val="447DF9"/>
            </w:rPr>
          </w:pPr>
        </w:p>
      </w:tc>
    </w:tr>
  </w:tbl>
  <w:p w14:paraId="125163FD" w14:textId="5963D818" w:rsidR="00AA76AF" w:rsidRDefault="00AA76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44CAF"/>
    <w:multiLevelType w:val="hybridMultilevel"/>
    <w:tmpl w:val="4FAE49C8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1CB04762"/>
    <w:multiLevelType w:val="hybridMultilevel"/>
    <w:tmpl w:val="825CA11C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55597E45"/>
    <w:multiLevelType w:val="hybridMultilevel"/>
    <w:tmpl w:val="210E9634"/>
    <w:lvl w:ilvl="0" w:tplc="DEB0A92A">
      <w:start w:val="3"/>
      <w:numFmt w:val="bullet"/>
      <w:lvlText w:val="-"/>
      <w:lvlJc w:val="left"/>
      <w:pPr>
        <w:ind w:left="564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" w15:restartNumberingAfterBreak="0">
    <w:nsid w:val="5B34107D"/>
    <w:multiLevelType w:val="multilevel"/>
    <w:tmpl w:val="8690B96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61BC25A1"/>
    <w:multiLevelType w:val="hybridMultilevel"/>
    <w:tmpl w:val="B346115C"/>
    <w:lvl w:ilvl="0" w:tplc="0C090001">
      <w:start w:val="1"/>
      <w:numFmt w:val="bullet"/>
      <w:lvlText w:val=""/>
      <w:lvlJc w:val="left"/>
      <w:pPr>
        <w:ind w:left="56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5" w15:restartNumberingAfterBreak="0">
    <w:nsid w:val="66E70857"/>
    <w:multiLevelType w:val="hybridMultilevel"/>
    <w:tmpl w:val="4D9A9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B497E"/>
    <w:multiLevelType w:val="hybridMultilevel"/>
    <w:tmpl w:val="A38CA338"/>
    <w:lvl w:ilvl="0" w:tplc="9886DE66">
      <w:start w:val="3"/>
      <w:numFmt w:val="bullet"/>
      <w:lvlText w:val="-"/>
      <w:lvlJc w:val="left"/>
      <w:pPr>
        <w:ind w:left="564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7" w15:restartNumberingAfterBreak="0">
    <w:nsid w:val="7E473F20"/>
    <w:multiLevelType w:val="multilevel"/>
    <w:tmpl w:val="962EDA72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8" w:hanging="1800"/>
      </w:pPr>
      <w:rPr>
        <w:rFonts w:hint="default"/>
      </w:rPr>
    </w:lvl>
  </w:abstractNum>
  <w:num w:numId="1" w16cid:durableId="103623628">
    <w:abstractNumId w:val="5"/>
  </w:num>
  <w:num w:numId="2" w16cid:durableId="665746944">
    <w:abstractNumId w:val="1"/>
  </w:num>
  <w:num w:numId="3" w16cid:durableId="1014040818">
    <w:abstractNumId w:val="0"/>
  </w:num>
  <w:num w:numId="4" w16cid:durableId="2104377431">
    <w:abstractNumId w:val="7"/>
  </w:num>
  <w:num w:numId="5" w16cid:durableId="37440708">
    <w:abstractNumId w:val="3"/>
  </w:num>
  <w:num w:numId="6" w16cid:durableId="2040347614">
    <w:abstractNumId w:val="2"/>
  </w:num>
  <w:num w:numId="7" w16cid:durableId="424769669">
    <w:abstractNumId w:val="6"/>
  </w:num>
  <w:num w:numId="8" w16cid:durableId="1049845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A7"/>
    <w:rsid w:val="0000607D"/>
    <w:rsid w:val="000165EA"/>
    <w:rsid w:val="000216FD"/>
    <w:rsid w:val="0006265A"/>
    <w:rsid w:val="0006643D"/>
    <w:rsid w:val="0007624F"/>
    <w:rsid w:val="00093EEF"/>
    <w:rsid w:val="000A0815"/>
    <w:rsid w:val="000A3979"/>
    <w:rsid w:val="000A6EFB"/>
    <w:rsid w:val="000B0D28"/>
    <w:rsid w:val="000B69E3"/>
    <w:rsid w:val="000C2C78"/>
    <w:rsid w:val="000C5FAA"/>
    <w:rsid w:val="000D416A"/>
    <w:rsid w:val="000E6C6A"/>
    <w:rsid w:val="001072BE"/>
    <w:rsid w:val="00117165"/>
    <w:rsid w:val="00123E47"/>
    <w:rsid w:val="00130F00"/>
    <w:rsid w:val="00133C1C"/>
    <w:rsid w:val="00136485"/>
    <w:rsid w:val="00137C0A"/>
    <w:rsid w:val="001500A3"/>
    <w:rsid w:val="001877EF"/>
    <w:rsid w:val="001A7D85"/>
    <w:rsid w:val="001D7738"/>
    <w:rsid w:val="001D7DB1"/>
    <w:rsid w:val="00201DF0"/>
    <w:rsid w:val="002022ED"/>
    <w:rsid w:val="00203550"/>
    <w:rsid w:val="00216C1D"/>
    <w:rsid w:val="00216F1B"/>
    <w:rsid w:val="00226802"/>
    <w:rsid w:val="00244A1E"/>
    <w:rsid w:val="00253937"/>
    <w:rsid w:val="00276131"/>
    <w:rsid w:val="002C20B4"/>
    <w:rsid w:val="002F5939"/>
    <w:rsid w:val="00311D72"/>
    <w:rsid w:val="00352618"/>
    <w:rsid w:val="0035734C"/>
    <w:rsid w:val="00363DAE"/>
    <w:rsid w:val="00367354"/>
    <w:rsid w:val="00384A65"/>
    <w:rsid w:val="003876C5"/>
    <w:rsid w:val="00391C70"/>
    <w:rsid w:val="00392E35"/>
    <w:rsid w:val="003A3431"/>
    <w:rsid w:val="003B0B0C"/>
    <w:rsid w:val="003B78E7"/>
    <w:rsid w:val="003C07B6"/>
    <w:rsid w:val="003C1D84"/>
    <w:rsid w:val="003C6C1E"/>
    <w:rsid w:val="003E7B93"/>
    <w:rsid w:val="00404A87"/>
    <w:rsid w:val="004062EE"/>
    <w:rsid w:val="00410F8F"/>
    <w:rsid w:val="004117C5"/>
    <w:rsid w:val="00453FCD"/>
    <w:rsid w:val="004617C7"/>
    <w:rsid w:val="00465E9A"/>
    <w:rsid w:val="004A19F5"/>
    <w:rsid w:val="004C17A7"/>
    <w:rsid w:val="005126C2"/>
    <w:rsid w:val="00540A15"/>
    <w:rsid w:val="00560ECD"/>
    <w:rsid w:val="00574A09"/>
    <w:rsid w:val="005A45A8"/>
    <w:rsid w:val="005B6B2C"/>
    <w:rsid w:val="005B6C47"/>
    <w:rsid w:val="005C1862"/>
    <w:rsid w:val="005D6B4F"/>
    <w:rsid w:val="005E3AAD"/>
    <w:rsid w:val="005F1441"/>
    <w:rsid w:val="005F174A"/>
    <w:rsid w:val="005F715E"/>
    <w:rsid w:val="0060344C"/>
    <w:rsid w:val="00607D53"/>
    <w:rsid w:val="00611E8E"/>
    <w:rsid w:val="00621404"/>
    <w:rsid w:val="006223B2"/>
    <w:rsid w:val="00642D06"/>
    <w:rsid w:val="00643D07"/>
    <w:rsid w:val="006519FC"/>
    <w:rsid w:val="00653854"/>
    <w:rsid w:val="00657164"/>
    <w:rsid w:val="00664AF2"/>
    <w:rsid w:val="00665497"/>
    <w:rsid w:val="00671598"/>
    <w:rsid w:val="0067166C"/>
    <w:rsid w:val="00672111"/>
    <w:rsid w:val="00672DA5"/>
    <w:rsid w:val="006962A4"/>
    <w:rsid w:val="006B2B68"/>
    <w:rsid w:val="006C2663"/>
    <w:rsid w:val="006C4450"/>
    <w:rsid w:val="006C5E8A"/>
    <w:rsid w:val="006E0EF0"/>
    <w:rsid w:val="00700ADC"/>
    <w:rsid w:val="00722BF7"/>
    <w:rsid w:val="007425D3"/>
    <w:rsid w:val="00750327"/>
    <w:rsid w:val="0075486C"/>
    <w:rsid w:val="007568F1"/>
    <w:rsid w:val="0077234B"/>
    <w:rsid w:val="00772793"/>
    <w:rsid w:val="007825F7"/>
    <w:rsid w:val="007921BB"/>
    <w:rsid w:val="007B3B93"/>
    <w:rsid w:val="007D2209"/>
    <w:rsid w:val="007D59A5"/>
    <w:rsid w:val="00803659"/>
    <w:rsid w:val="00815379"/>
    <w:rsid w:val="00822886"/>
    <w:rsid w:val="00825BF6"/>
    <w:rsid w:val="00841EB5"/>
    <w:rsid w:val="00856398"/>
    <w:rsid w:val="008716FA"/>
    <w:rsid w:val="00877C62"/>
    <w:rsid w:val="00883974"/>
    <w:rsid w:val="00887BB7"/>
    <w:rsid w:val="00892CB1"/>
    <w:rsid w:val="00893032"/>
    <w:rsid w:val="008A09D3"/>
    <w:rsid w:val="008E28DB"/>
    <w:rsid w:val="009033A7"/>
    <w:rsid w:val="00913EC9"/>
    <w:rsid w:val="00922EE2"/>
    <w:rsid w:val="00924823"/>
    <w:rsid w:val="00934EA7"/>
    <w:rsid w:val="00937EB5"/>
    <w:rsid w:val="00954B21"/>
    <w:rsid w:val="0097199A"/>
    <w:rsid w:val="00974BE2"/>
    <w:rsid w:val="00981304"/>
    <w:rsid w:val="00992FF2"/>
    <w:rsid w:val="00995CE5"/>
    <w:rsid w:val="00996AAE"/>
    <w:rsid w:val="009C2A67"/>
    <w:rsid w:val="009E30D1"/>
    <w:rsid w:val="00A0003B"/>
    <w:rsid w:val="00A0196F"/>
    <w:rsid w:val="00A1198C"/>
    <w:rsid w:val="00A25DC8"/>
    <w:rsid w:val="00A342D2"/>
    <w:rsid w:val="00A4232C"/>
    <w:rsid w:val="00A426C8"/>
    <w:rsid w:val="00A43D9D"/>
    <w:rsid w:val="00A55C87"/>
    <w:rsid w:val="00A65E99"/>
    <w:rsid w:val="00A82642"/>
    <w:rsid w:val="00AA76AF"/>
    <w:rsid w:val="00AB20A0"/>
    <w:rsid w:val="00AC02DB"/>
    <w:rsid w:val="00AC1FD3"/>
    <w:rsid w:val="00AD7287"/>
    <w:rsid w:val="00AE05E0"/>
    <w:rsid w:val="00AE5397"/>
    <w:rsid w:val="00AE7935"/>
    <w:rsid w:val="00AF6656"/>
    <w:rsid w:val="00B009F9"/>
    <w:rsid w:val="00B037D6"/>
    <w:rsid w:val="00B058D8"/>
    <w:rsid w:val="00B16712"/>
    <w:rsid w:val="00B21C3D"/>
    <w:rsid w:val="00B26D23"/>
    <w:rsid w:val="00B4265B"/>
    <w:rsid w:val="00B471B8"/>
    <w:rsid w:val="00B669C1"/>
    <w:rsid w:val="00B80535"/>
    <w:rsid w:val="00BB3EA2"/>
    <w:rsid w:val="00BD052F"/>
    <w:rsid w:val="00BF1956"/>
    <w:rsid w:val="00C00F9E"/>
    <w:rsid w:val="00C0659A"/>
    <w:rsid w:val="00C11AF0"/>
    <w:rsid w:val="00C16980"/>
    <w:rsid w:val="00C216E5"/>
    <w:rsid w:val="00C23506"/>
    <w:rsid w:val="00C27DF1"/>
    <w:rsid w:val="00C303F1"/>
    <w:rsid w:val="00C3195F"/>
    <w:rsid w:val="00C35D3D"/>
    <w:rsid w:val="00C40C37"/>
    <w:rsid w:val="00C461EE"/>
    <w:rsid w:val="00C53159"/>
    <w:rsid w:val="00C66E56"/>
    <w:rsid w:val="00C766D7"/>
    <w:rsid w:val="00C82CCB"/>
    <w:rsid w:val="00C8388A"/>
    <w:rsid w:val="00C84EB4"/>
    <w:rsid w:val="00CB391A"/>
    <w:rsid w:val="00CC2408"/>
    <w:rsid w:val="00CE5703"/>
    <w:rsid w:val="00CF27B4"/>
    <w:rsid w:val="00CF401B"/>
    <w:rsid w:val="00D23958"/>
    <w:rsid w:val="00D35D75"/>
    <w:rsid w:val="00D42157"/>
    <w:rsid w:val="00D520AB"/>
    <w:rsid w:val="00D60B5E"/>
    <w:rsid w:val="00D65B9B"/>
    <w:rsid w:val="00D71C3A"/>
    <w:rsid w:val="00D8016B"/>
    <w:rsid w:val="00D82734"/>
    <w:rsid w:val="00D954E7"/>
    <w:rsid w:val="00DA718E"/>
    <w:rsid w:val="00DC2572"/>
    <w:rsid w:val="00DC3988"/>
    <w:rsid w:val="00E00ED8"/>
    <w:rsid w:val="00E06863"/>
    <w:rsid w:val="00E15EC5"/>
    <w:rsid w:val="00E24264"/>
    <w:rsid w:val="00E33553"/>
    <w:rsid w:val="00E4547A"/>
    <w:rsid w:val="00E54B90"/>
    <w:rsid w:val="00E568FF"/>
    <w:rsid w:val="00E63E24"/>
    <w:rsid w:val="00E87112"/>
    <w:rsid w:val="00E91746"/>
    <w:rsid w:val="00E92286"/>
    <w:rsid w:val="00E965C3"/>
    <w:rsid w:val="00E968E7"/>
    <w:rsid w:val="00EA04A5"/>
    <w:rsid w:val="00EA0908"/>
    <w:rsid w:val="00EA14A6"/>
    <w:rsid w:val="00EA4B2A"/>
    <w:rsid w:val="00EA50C8"/>
    <w:rsid w:val="00EA5919"/>
    <w:rsid w:val="00EA6E63"/>
    <w:rsid w:val="00EB200A"/>
    <w:rsid w:val="00EB54F6"/>
    <w:rsid w:val="00EC000A"/>
    <w:rsid w:val="00EE013A"/>
    <w:rsid w:val="00EE0F6F"/>
    <w:rsid w:val="00EE3A63"/>
    <w:rsid w:val="00F04640"/>
    <w:rsid w:val="00F213D1"/>
    <w:rsid w:val="00F31432"/>
    <w:rsid w:val="00F32DB0"/>
    <w:rsid w:val="00F37A33"/>
    <w:rsid w:val="00F41EA1"/>
    <w:rsid w:val="00F60FAF"/>
    <w:rsid w:val="00F61496"/>
    <w:rsid w:val="00F61F24"/>
    <w:rsid w:val="00F710A9"/>
    <w:rsid w:val="00F767C9"/>
    <w:rsid w:val="00F81124"/>
    <w:rsid w:val="00F84070"/>
    <w:rsid w:val="00FA3272"/>
    <w:rsid w:val="00FA7EB0"/>
    <w:rsid w:val="00FB442D"/>
    <w:rsid w:val="00FB5812"/>
    <w:rsid w:val="00FC25D3"/>
    <w:rsid w:val="00FC4CAD"/>
    <w:rsid w:val="00FD5338"/>
    <w:rsid w:val="00FE1BC2"/>
    <w:rsid w:val="00FF018D"/>
    <w:rsid w:val="00FF4284"/>
    <w:rsid w:val="00FF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7C9AB"/>
  <w15:chartTrackingRefBased/>
  <w15:docId w15:val="{95663BC3-0CB8-4526-A482-A41A0B2F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34EA7"/>
    <w:pPr>
      <w:spacing w:after="0" w:line="240" w:lineRule="auto"/>
    </w:pPr>
    <w:rPr>
      <w:rFonts w:eastAsiaTheme="minorEastAsia"/>
      <w:color w:val="404040" w:themeColor="text1" w:themeTint="BF"/>
      <w:sz w:val="19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4EA7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934EA7"/>
    <w:rPr>
      <w:rFonts w:eastAsiaTheme="minorEastAsia"/>
      <w:color w:val="404040" w:themeColor="text1" w:themeTint="BF"/>
      <w:sz w:val="20"/>
      <w:szCs w:val="24"/>
      <w:lang w:val="en-US"/>
    </w:rPr>
  </w:style>
  <w:style w:type="paragraph" w:customStyle="1" w:styleId="ContactInformation">
    <w:name w:val="Contact Information"/>
    <w:basedOn w:val="Normal"/>
    <w:rsid w:val="00934EA7"/>
    <w:pPr>
      <w:spacing w:before="40" w:line="220" w:lineRule="atLeast"/>
      <w:jc w:val="right"/>
    </w:pPr>
    <w:rPr>
      <w:color w:val="E7E6E6" w:themeColor="background2"/>
      <w:sz w:val="16"/>
    </w:rPr>
  </w:style>
  <w:style w:type="paragraph" w:styleId="Footer">
    <w:name w:val="footer"/>
    <w:basedOn w:val="Normal"/>
    <w:link w:val="FooterChar"/>
    <w:unhideWhenUsed/>
    <w:rsid w:val="00934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34EA7"/>
    <w:rPr>
      <w:rFonts w:eastAsiaTheme="minorEastAsia"/>
      <w:color w:val="404040" w:themeColor="text1" w:themeTint="BF"/>
      <w:sz w:val="19"/>
      <w:lang w:val="en-US"/>
    </w:rPr>
  </w:style>
  <w:style w:type="paragraph" w:styleId="ListParagraph">
    <w:name w:val="List Paragraph"/>
    <w:aliases w:val="Table"/>
    <w:basedOn w:val="Normal"/>
    <w:link w:val="ListParagraphChar"/>
    <w:uiPriority w:val="34"/>
    <w:qFormat/>
    <w:rsid w:val="00934EA7"/>
    <w:pPr>
      <w:ind w:left="720"/>
      <w:contextualSpacing/>
    </w:pPr>
  </w:style>
  <w:style w:type="table" w:styleId="TableGrid">
    <w:name w:val="Table Grid"/>
    <w:basedOn w:val="TableNormal"/>
    <w:uiPriority w:val="59"/>
    <w:rsid w:val="00934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Char"/>
    <w:link w:val="ListParagraph"/>
    <w:uiPriority w:val="34"/>
    <w:locked/>
    <w:rsid w:val="00574A09"/>
    <w:rPr>
      <w:rFonts w:eastAsiaTheme="minorEastAsia"/>
      <w:color w:val="404040" w:themeColor="text1" w:themeTint="BF"/>
      <w:sz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0bef2-7b1c-4603-9f9c-25919b9047a0">
      <Terms xmlns="http://schemas.microsoft.com/office/infopath/2007/PartnerControls"/>
    </lcf76f155ced4ddcb4097134ff3c332f>
    <TaxCatchAll xmlns="50297d73-e495-4726-b546-b8991d7c12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1FF5E1971EC4AA3F24E4DA92DD605" ma:contentTypeVersion="18" ma:contentTypeDescription="Create a new document." ma:contentTypeScope="" ma:versionID="b082b740486319f6cf0f616295459979">
  <xsd:schema xmlns:xsd="http://www.w3.org/2001/XMLSchema" xmlns:xs="http://www.w3.org/2001/XMLSchema" xmlns:p="http://schemas.microsoft.com/office/2006/metadata/properties" xmlns:ns2="70b0bef2-7b1c-4603-9f9c-25919b9047a0" xmlns:ns3="50297d73-e495-4726-b546-b8991d7c12df" targetNamespace="http://schemas.microsoft.com/office/2006/metadata/properties" ma:root="true" ma:fieldsID="20ebdbbdc31dfda66ceb7adf4d533cdc" ns2:_="" ns3:_="">
    <xsd:import namespace="70b0bef2-7b1c-4603-9f9c-25919b9047a0"/>
    <xsd:import namespace="50297d73-e495-4726-b546-b8991d7c1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0bef2-7b1c-4603-9f9c-25919b904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044927-a4fd-4dae-9c57-b4ce89b16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97d73-e495-4726-b546-b8991d7c1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7b2786-cb55-43ff-8f1d-844846d00c83}" ma:internalName="TaxCatchAll" ma:showField="CatchAllData" ma:web="50297d73-e495-4726-b546-b8991d7c1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CE2824-9DAC-45A5-A56F-D892B18FFF21}">
  <ds:schemaRefs>
    <ds:schemaRef ds:uri="http://schemas.microsoft.com/office/2006/metadata/properties"/>
    <ds:schemaRef ds:uri="http://schemas.microsoft.com/office/infopath/2007/PartnerControls"/>
    <ds:schemaRef ds:uri="70b0bef2-7b1c-4603-9f9c-25919b9047a0"/>
    <ds:schemaRef ds:uri="50297d73-e495-4726-b546-b8991d7c12df"/>
  </ds:schemaRefs>
</ds:datastoreItem>
</file>

<file path=customXml/itemProps2.xml><?xml version="1.0" encoding="utf-8"?>
<ds:datastoreItem xmlns:ds="http://schemas.openxmlformats.org/officeDocument/2006/customXml" ds:itemID="{9DEE42D4-13CE-4393-A67C-FF86BC518D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FFD39-7208-47D3-A11A-B1F338D24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0bef2-7b1c-4603-9f9c-25919b9047a0"/>
    <ds:schemaRef ds:uri="50297d73-e495-4726-b546-b8991d7c1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Seears</dc:creator>
  <cp:keywords/>
  <dc:description/>
  <cp:lastModifiedBy>Hayley Seears</cp:lastModifiedBy>
  <cp:revision>220</cp:revision>
  <cp:lastPrinted>2021-12-22T00:57:00Z</cp:lastPrinted>
  <dcterms:created xsi:type="dcterms:W3CDTF">2022-11-24T01:10:00Z</dcterms:created>
  <dcterms:modified xsi:type="dcterms:W3CDTF">2024-12-09T06:12:00Z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0x010100AF01FF5E1971EC4AA3F24E4DA92DD605</vt:lpwstr>
  </property>
  <property fmtid="{D5CDD505-2E9C-101B-9397-08002B2CF9AE}" pid="3" name="MediaServiceImageTags">
    <vt:lpwstr/>
  </property>
</Properties>
</file>